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795" w:rsidRDefault="00EE4020" w:rsidP="00D03D7B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posOffset>4902835</wp:posOffset>
            </wp:positionH>
            <wp:positionV relativeFrom="paragraph">
              <wp:posOffset>86360</wp:posOffset>
            </wp:positionV>
            <wp:extent cx="2148840" cy="2934335"/>
            <wp:effectExtent l="0" t="0" r="0" b="0"/>
            <wp:wrapTight wrapText="bothSides">
              <wp:wrapPolygon edited="0">
                <wp:start x="0" y="0"/>
                <wp:lineTo x="0" y="21455"/>
                <wp:lineTo x="21447" y="21455"/>
                <wp:lineTo x="21447" y="0"/>
                <wp:lineTo x="0" y="0"/>
              </wp:wrapPolygon>
            </wp:wrapTight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9" t="26402" r="20520" b="2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93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795" w:rsidRPr="00D03D7B">
        <w:rPr>
          <w:rFonts w:ascii="Times New Roman" w:hAnsi="Times New Roman"/>
          <w:b/>
          <w:bCs/>
          <w:sz w:val="28"/>
          <w:szCs w:val="28"/>
        </w:rPr>
        <w:t>Мастер-класс по созданию броши</w:t>
      </w:r>
    </w:p>
    <w:p w:rsidR="004B4795" w:rsidRDefault="004B4795" w:rsidP="00D03D7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создания броши нам понадобится (рис.1)</w:t>
      </w:r>
      <w:r w:rsidRPr="00345A2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B4795" w:rsidRDefault="004B4795" w:rsidP="00AA71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Фоамиран</w:t>
      </w:r>
      <w:r>
        <w:rPr>
          <w:rFonts w:ascii="Times New Roman" w:hAnsi="Times New Roman"/>
          <w:sz w:val="28"/>
          <w:szCs w:val="28"/>
          <w:lang w:val="en-US"/>
        </w:rPr>
        <w:t>:</w:t>
      </w:r>
    </w:p>
    <w:p w:rsidR="004B4795" w:rsidRDefault="004B4795" w:rsidP="00AA715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цветов — голубой и белый цвет (толщиной </w:t>
      </w:r>
      <w:smartTag w:uri="urn:schemas-microsoft-com:office:smarttags" w:element="metricconverter">
        <w:smartTagPr>
          <w:attr w:name="ProductID" w:val="1 мм"/>
        </w:smartTagPr>
        <w:r>
          <w:rPr>
            <w:rFonts w:ascii="Times New Roman" w:hAnsi="Times New Roman"/>
            <w:sz w:val="28"/>
            <w:szCs w:val="28"/>
          </w:rPr>
          <w:t>1 мм</w:t>
        </w:r>
      </w:smartTag>
      <w:r>
        <w:rPr>
          <w:rFonts w:ascii="Times New Roman" w:hAnsi="Times New Roman"/>
          <w:sz w:val="28"/>
          <w:szCs w:val="28"/>
        </w:rPr>
        <w:t>),</w:t>
      </w:r>
    </w:p>
    <w:p w:rsidR="004B4795" w:rsidRDefault="004B4795" w:rsidP="00AA7154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листков — зелёный (</w:t>
      </w:r>
      <w:smartTag w:uri="urn:schemas-microsoft-com:office:smarttags" w:element="metricconverter">
        <w:smartTagPr>
          <w:attr w:name="ProductID" w:val="2 мм"/>
        </w:smartTagPr>
        <w:r>
          <w:rPr>
            <w:rFonts w:ascii="Times New Roman" w:hAnsi="Times New Roman"/>
            <w:sz w:val="28"/>
            <w:szCs w:val="28"/>
          </w:rPr>
          <w:t>1 мм</w:t>
        </w:r>
      </w:smartTag>
      <w:r>
        <w:rPr>
          <w:rFonts w:ascii="Times New Roman" w:hAnsi="Times New Roman"/>
          <w:sz w:val="28"/>
          <w:szCs w:val="28"/>
        </w:rPr>
        <w:t>) и глиттерный зелёный (</w:t>
      </w:r>
      <w:smartTag w:uri="urn:schemas-microsoft-com:office:smarttags" w:element="metricconverter">
        <w:smartTagPr>
          <w:attr w:name="ProductID" w:val="2 мм"/>
        </w:smartTagPr>
        <w:r>
          <w:rPr>
            <w:rFonts w:ascii="Times New Roman" w:hAnsi="Times New Roman"/>
            <w:sz w:val="28"/>
            <w:szCs w:val="28"/>
          </w:rPr>
          <w:t>2 мм</w:t>
        </w:r>
      </w:smartTag>
      <w:r>
        <w:rPr>
          <w:rFonts w:ascii="Times New Roman" w:hAnsi="Times New Roman"/>
          <w:sz w:val="28"/>
          <w:szCs w:val="28"/>
        </w:rPr>
        <w:t>).</w:t>
      </w:r>
    </w:p>
    <w:p w:rsidR="004B4795" w:rsidRDefault="004B4795" w:rsidP="00AA71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Бусины прозрачные — двух диаметров.</w:t>
      </w:r>
    </w:p>
    <w:p w:rsidR="004B4795" w:rsidRDefault="004B4795" w:rsidP="00AA71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Плотная ткань для основы (кожзам, фетр или др.).</w:t>
      </w:r>
    </w:p>
    <w:p w:rsidR="004B4795" w:rsidRDefault="004B4795" w:rsidP="00AA71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Металлическая фурнитура.</w:t>
      </w:r>
    </w:p>
    <w:p w:rsidR="004B4795" w:rsidRDefault="004B4795" w:rsidP="00AA71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</w:t>
      </w:r>
      <w:r w:rsidRPr="00851928">
        <w:rPr>
          <w:rFonts w:ascii="Times New Roman" w:hAnsi="Times New Roman"/>
          <w:sz w:val="28"/>
          <w:szCs w:val="28"/>
        </w:rPr>
        <w:t xml:space="preserve">ило </w:t>
      </w:r>
      <w:r>
        <w:rPr>
          <w:rFonts w:ascii="Times New Roman" w:hAnsi="Times New Roman"/>
          <w:sz w:val="28"/>
          <w:szCs w:val="28"/>
        </w:rPr>
        <w:t>(или др. заострённый предмет, например,</w:t>
      </w:r>
      <w:r w:rsidRPr="008519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зубочистка).</w:t>
      </w:r>
    </w:p>
    <w:p w:rsidR="004B4795" w:rsidRDefault="004B4795" w:rsidP="00AA71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Клей (клей «Момент», термоклей или суперклей).</w:t>
      </w:r>
    </w:p>
    <w:p w:rsidR="004B4795" w:rsidRDefault="004B4795" w:rsidP="00AA71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Ножницы.</w:t>
      </w:r>
    </w:p>
    <w:p w:rsidR="004B4795" w:rsidRDefault="004B4795" w:rsidP="00AA71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Утюг.</w:t>
      </w:r>
    </w:p>
    <w:p w:rsidR="004B4795" w:rsidRDefault="004B4795" w:rsidP="00AA715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Игла с нитью.</w:t>
      </w:r>
    </w:p>
    <w:p w:rsidR="004B4795" w:rsidRPr="00AA7154" w:rsidRDefault="00EE4020" w:rsidP="001A0B34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posOffset>81280</wp:posOffset>
            </wp:positionH>
            <wp:positionV relativeFrom="paragraph">
              <wp:posOffset>141605</wp:posOffset>
            </wp:positionV>
            <wp:extent cx="2968625" cy="1668780"/>
            <wp:effectExtent l="0" t="0" r="0" b="0"/>
            <wp:wrapTight wrapText="bothSides">
              <wp:wrapPolygon edited="0">
                <wp:start x="0" y="0"/>
                <wp:lineTo x="0" y="21452"/>
                <wp:lineTo x="21484" y="21452"/>
                <wp:lineTo x="21484" y="0"/>
                <wp:lineTo x="0" y="0"/>
              </wp:wrapPolygon>
            </wp:wrapTight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795" w:rsidRPr="00AA7154">
        <w:rPr>
          <w:rFonts w:ascii="Times New Roman" w:hAnsi="Times New Roman"/>
          <w:b/>
          <w:bCs/>
          <w:sz w:val="28"/>
          <w:szCs w:val="28"/>
        </w:rPr>
        <w:t>Шаг 1</w:t>
      </w:r>
    </w:p>
    <w:p w:rsidR="004B4795" w:rsidRDefault="004B4795" w:rsidP="001A0B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Сделаем заготовки для нашей будущей броши. Необходимо вырезать шаблоны, представленные на рис. 2, из фоамирана и плотной ткани. Фоамиран достаточно мягкий материал, поэтому шаблоны можно переводить на него с помощью заострённого предмета. На плотной ткани шаблон можно обвести мылом или мелом. </w:t>
      </w:r>
    </w:p>
    <w:p w:rsidR="004B4795" w:rsidRDefault="004B4795" w:rsidP="00AA7154">
      <w:pPr>
        <w:spacing w:after="0" w:line="240" w:lineRule="auto"/>
        <w:ind w:left="4962" w:hanging="6"/>
        <w:rPr>
          <w:rFonts w:ascii="Times New Roman" w:hAnsi="Times New Roman"/>
          <w:sz w:val="28"/>
          <w:szCs w:val="28"/>
        </w:rPr>
      </w:pPr>
    </w:p>
    <w:p w:rsidR="004B4795" w:rsidRDefault="00EE4020" w:rsidP="007C6A14">
      <w:pPr>
        <w:spacing w:after="0" w:line="240" w:lineRule="auto"/>
        <w:ind w:left="4962" w:hanging="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10795</wp:posOffset>
                </wp:positionV>
                <wp:extent cx="537210" cy="3308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21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795" w:rsidRPr="00AA7154" w:rsidRDefault="004B4795" w:rsidP="00AA7154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AA7154">
                              <w:rPr>
                                <w:rFonts w:ascii="Times New Roman" w:hAnsi="Times New Roman"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AA7154">
                              <w:rPr>
                                <w:rFonts w:ascii="Times New Roman" w:hAnsi="Times New Roman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102.45pt;margin-top:.85pt;width:42.3pt;height:26.05pt;z-index:-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" filled="f" stroked="f">
                <v:path arrowok="t"/>
                <v:textbox>
                  <w:txbxContent>
                    <w:p w:rsidR="004B4795" w:rsidRPr="00AA7154" w:rsidRDefault="004B4795" w:rsidP="00AA7154">
                      <w:pPr>
                        <w:rPr>
                          <w:rFonts w:ascii="Times New Roman" w:hAnsi="Times New Roman"/>
                        </w:rPr>
                      </w:pPr>
                      <w:r w:rsidRPr="00AA7154">
                        <w:rPr>
                          <w:rFonts w:ascii="Times New Roman" w:hAnsi="Times New Roman"/>
                        </w:rPr>
                        <w:t>Рис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AA7154">
                        <w:rPr>
                          <w:rFonts w:ascii="Times New Roman" w:hAnsi="Times New Roman"/>
                        </w:rPr>
                        <w:t xml:space="preserve"> 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B4795">
        <w:rPr>
          <w:rFonts w:ascii="Times New Roman" w:hAnsi="Times New Roman"/>
          <w:sz w:val="28"/>
          <w:szCs w:val="28"/>
        </w:rPr>
        <w:t>Для изготовления броши нам понадобится следующее количество вырезанных элементов</w:t>
      </w:r>
      <w:r w:rsidR="004B4795" w:rsidRPr="004557C5">
        <w:rPr>
          <w:rFonts w:ascii="Times New Roman" w:hAnsi="Times New Roman"/>
          <w:sz w:val="28"/>
          <w:szCs w:val="28"/>
        </w:rPr>
        <w:t>:</w:t>
      </w:r>
    </w:p>
    <w:p w:rsidR="004B4795" w:rsidRDefault="00EE4020" w:rsidP="00AA7154">
      <w:pPr>
        <w:spacing w:after="0" w:line="240" w:lineRule="auto"/>
        <w:ind w:left="4962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27940</wp:posOffset>
            </wp:positionV>
            <wp:extent cx="2590800" cy="3593465"/>
            <wp:effectExtent l="0" t="0" r="0" b="0"/>
            <wp:wrapTight wrapText="bothSides">
              <wp:wrapPolygon edited="0">
                <wp:start x="0" y="0"/>
                <wp:lineTo x="0" y="21527"/>
                <wp:lineTo x="21441" y="21527"/>
                <wp:lineTo x="21441" y="0"/>
                <wp:lineTo x="0" y="0"/>
              </wp:wrapPolygon>
            </wp:wrapTight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59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795" w:rsidRDefault="004B4795" w:rsidP="00EE4020">
      <w:pPr>
        <w:spacing w:after="0" w:line="240" w:lineRule="auto"/>
        <w:ind w:left="4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Синий фоамиран</w:t>
      </w:r>
      <w:r w:rsidRPr="00345A29">
        <w:rPr>
          <w:rFonts w:ascii="Times New Roman" w:hAnsi="Times New Roman"/>
          <w:sz w:val="28"/>
          <w:szCs w:val="28"/>
        </w:rPr>
        <w:t>:</w:t>
      </w:r>
    </w:p>
    <w:p w:rsidR="00EE4020" w:rsidRDefault="00EE4020" w:rsidP="00EE4020">
      <w:pPr>
        <w:spacing w:after="0" w:line="240" w:lineRule="auto"/>
        <w:ind w:left="4962"/>
        <w:rPr>
          <w:rFonts w:ascii="Times New Roman" w:hAnsi="Times New Roman"/>
          <w:sz w:val="28"/>
          <w:szCs w:val="28"/>
        </w:rPr>
      </w:pPr>
    </w:p>
    <w:p w:rsidR="004B4795" w:rsidRPr="00332437" w:rsidRDefault="00EE4020" w:rsidP="00AA7154">
      <w:pPr>
        <w:pStyle w:val="a3"/>
        <w:numPr>
          <w:ilvl w:val="0"/>
          <w:numId w:val="3"/>
        </w:numPr>
        <w:tabs>
          <w:tab w:val="left" w:pos="4536"/>
        </w:tabs>
        <w:spacing w:after="0" w:line="240" w:lineRule="auto"/>
        <w:ind w:left="4962" w:firstLine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-256540</wp:posOffset>
                </wp:positionV>
                <wp:extent cx="537210" cy="284480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2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795" w:rsidRPr="00AA7154" w:rsidRDefault="004B479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AA7154">
                              <w:rPr>
                                <w:rFonts w:ascii="Times New Roman" w:hAnsi="Times New Roman"/>
                              </w:rPr>
                              <w:t>Рис.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" o:spid="_x0000_s1027" type="#_x0000_t202" style="position:absolute;left:0;text-align:left;margin-left:9pt;margin-top:-20.2pt;width:42.3pt;height:22.4pt;z-index: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" filled="f" stroked="f">
                <v:path arrowok="t"/>
                <v:textbox>
                  <w:txbxContent>
                    <w:p w:rsidR="004B4795" w:rsidRPr="00AA7154" w:rsidRDefault="004B4795">
                      <w:pPr>
                        <w:rPr>
                          <w:rFonts w:ascii="Times New Roman" w:hAnsi="Times New Roman"/>
                        </w:rPr>
                      </w:pPr>
                      <w:r w:rsidRPr="00AA7154">
                        <w:rPr>
                          <w:rFonts w:ascii="Times New Roman" w:hAnsi="Times New Roman"/>
                        </w:rPr>
                        <w:t>Рис. 2</w:t>
                      </w:r>
                    </w:p>
                  </w:txbxContent>
                </v:textbox>
              </v:shape>
            </w:pict>
          </mc:Fallback>
        </mc:AlternateContent>
      </w:r>
      <w:r w:rsidR="004B4795">
        <w:rPr>
          <w:rFonts w:ascii="Times New Roman" w:hAnsi="Times New Roman"/>
          <w:sz w:val="28"/>
          <w:szCs w:val="28"/>
        </w:rPr>
        <w:t>Ш</w:t>
      </w:r>
      <w:r w:rsidR="004B4795" w:rsidRPr="00332437">
        <w:rPr>
          <w:rFonts w:ascii="Times New Roman" w:hAnsi="Times New Roman"/>
          <w:sz w:val="28"/>
          <w:szCs w:val="28"/>
        </w:rPr>
        <w:t xml:space="preserve">аблон </w:t>
      </w:r>
      <w:r w:rsidR="004B4795">
        <w:rPr>
          <w:rFonts w:ascii="Times New Roman" w:hAnsi="Times New Roman"/>
          <w:sz w:val="28"/>
          <w:szCs w:val="28"/>
        </w:rPr>
        <w:t>№ 1 —</w:t>
      </w:r>
      <w:r w:rsidR="004B4795" w:rsidRPr="00332437">
        <w:rPr>
          <w:rFonts w:ascii="Times New Roman" w:hAnsi="Times New Roman"/>
          <w:sz w:val="28"/>
          <w:szCs w:val="28"/>
        </w:rPr>
        <w:t xml:space="preserve"> 2 шт.</w:t>
      </w:r>
    </w:p>
    <w:p w:rsidR="004B4795" w:rsidRDefault="004B4795" w:rsidP="00AA7154">
      <w:pPr>
        <w:pStyle w:val="a3"/>
        <w:numPr>
          <w:ilvl w:val="0"/>
          <w:numId w:val="3"/>
        </w:numPr>
        <w:spacing w:after="0" w:line="240" w:lineRule="auto"/>
        <w:ind w:left="496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Шаблон № 2 — 4 шт.</w:t>
      </w:r>
    </w:p>
    <w:p w:rsidR="004B4795" w:rsidRDefault="004B4795" w:rsidP="00AA7154">
      <w:pPr>
        <w:pStyle w:val="a3"/>
        <w:numPr>
          <w:ilvl w:val="0"/>
          <w:numId w:val="3"/>
        </w:numPr>
        <w:spacing w:after="0" w:line="240" w:lineRule="auto"/>
        <w:ind w:left="496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Шаблон № 3 — 4 шт.</w:t>
      </w:r>
    </w:p>
    <w:p w:rsidR="004B4795" w:rsidRDefault="004B4795" w:rsidP="00AA7154">
      <w:pPr>
        <w:spacing w:after="0" w:line="240" w:lineRule="auto"/>
        <w:ind w:left="4962"/>
        <w:rPr>
          <w:rFonts w:ascii="Times New Roman" w:hAnsi="Times New Roman"/>
          <w:sz w:val="28"/>
          <w:szCs w:val="28"/>
        </w:rPr>
      </w:pPr>
    </w:p>
    <w:p w:rsidR="004B4795" w:rsidRDefault="004B4795" w:rsidP="00AA7154">
      <w:pPr>
        <w:spacing w:after="0" w:line="240" w:lineRule="auto"/>
        <w:ind w:left="4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Белый фоамиран</w:t>
      </w:r>
      <w:r w:rsidRPr="00345A29">
        <w:rPr>
          <w:rFonts w:ascii="Times New Roman" w:hAnsi="Times New Roman"/>
          <w:sz w:val="28"/>
          <w:szCs w:val="28"/>
        </w:rPr>
        <w:t>:</w:t>
      </w:r>
    </w:p>
    <w:p w:rsidR="004B4795" w:rsidRDefault="004B4795" w:rsidP="00AA7154">
      <w:pPr>
        <w:pStyle w:val="a3"/>
        <w:numPr>
          <w:ilvl w:val="0"/>
          <w:numId w:val="3"/>
        </w:numPr>
        <w:spacing w:after="0" w:line="240" w:lineRule="auto"/>
        <w:ind w:left="496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Шаблон № 2 — 3 шт.</w:t>
      </w:r>
    </w:p>
    <w:p w:rsidR="004B4795" w:rsidRDefault="004B4795" w:rsidP="00AA7154">
      <w:pPr>
        <w:pStyle w:val="a3"/>
        <w:numPr>
          <w:ilvl w:val="0"/>
          <w:numId w:val="3"/>
        </w:numPr>
        <w:spacing w:after="0" w:line="240" w:lineRule="auto"/>
        <w:ind w:left="496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Шаблон № 3 — 6 шт.</w:t>
      </w:r>
    </w:p>
    <w:p w:rsidR="004B4795" w:rsidRDefault="004B4795" w:rsidP="00AA7154">
      <w:pPr>
        <w:spacing w:after="0" w:line="240" w:lineRule="auto"/>
        <w:ind w:left="4962"/>
        <w:rPr>
          <w:rFonts w:ascii="Times New Roman" w:hAnsi="Times New Roman"/>
          <w:sz w:val="28"/>
          <w:szCs w:val="28"/>
        </w:rPr>
      </w:pPr>
    </w:p>
    <w:p w:rsidR="004B4795" w:rsidRDefault="004B4795" w:rsidP="00AA7154">
      <w:pPr>
        <w:spacing w:after="0" w:line="240" w:lineRule="auto"/>
        <w:ind w:left="4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Зелёный фоамиран</w:t>
      </w:r>
      <w:r w:rsidRPr="00345A2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B4795" w:rsidRPr="00AA7154" w:rsidRDefault="004B4795" w:rsidP="001A0B34">
      <w:pPr>
        <w:pStyle w:val="a3"/>
        <w:numPr>
          <w:ilvl w:val="0"/>
          <w:numId w:val="3"/>
        </w:numPr>
        <w:tabs>
          <w:tab w:val="left" w:pos="4962"/>
        </w:tabs>
        <w:spacing w:after="0" w:line="240" w:lineRule="auto"/>
        <w:ind w:left="5670" w:hanging="708"/>
        <w:rPr>
          <w:rFonts w:ascii="Times New Roman" w:hAnsi="Times New Roman"/>
          <w:sz w:val="28"/>
          <w:szCs w:val="28"/>
        </w:rPr>
      </w:pPr>
      <w:r w:rsidRPr="00AA7154">
        <w:rPr>
          <w:rFonts w:ascii="Times New Roman" w:hAnsi="Times New Roman"/>
          <w:sz w:val="28"/>
          <w:szCs w:val="28"/>
        </w:rPr>
        <w:t xml:space="preserve">Шаблон </w:t>
      </w:r>
      <w:r>
        <w:rPr>
          <w:rFonts w:ascii="Times New Roman" w:hAnsi="Times New Roman"/>
          <w:sz w:val="28"/>
          <w:szCs w:val="28"/>
        </w:rPr>
        <w:t xml:space="preserve">№ </w:t>
      </w:r>
      <w:r w:rsidRPr="00AA7154"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t>—</w:t>
      </w:r>
      <w:r w:rsidRPr="00AA7154">
        <w:rPr>
          <w:rFonts w:ascii="Times New Roman" w:hAnsi="Times New Roman"/>
          <w:sz w:val="28"/>
          <w:szCs w:val="28"/>
        </w:rPr>
        <w:t xml:space="preserve"> 5 шт.</w:t>
      </w:r>
    </w:p>
    <w:p w:rsidR="004B4795" w:rsidRDefault="004B4795" w:rsidP="00AA7154">
      <w:pPr>
        <w:spacing w:after="0" w:line="240" w:lineRule="auto"/>
        <w:ind w:left="4962"/>
        <w:rPr>
          <w:rFonts w:ascii="Times New Roman" w:hAnsi="Times New Roman"/>
          <w:sz w:val="28"/>
          <w:szCs w:val="28"/>
        </w:rPr>
      </w:pPr>
    </w:p>
    <w:p w:rsidR="004B4795" w:rsidRDefault="004B4795" w:rsidP="00AA7154">
      <w:pPr>
        <w:spacing w:after="0" w:line="240" w:lineRule="auto"/>
        <w:ind w:left="4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Зелёный глиттерный фоамиран</w:t>
      </w:r>
      <w:r w:rsidRPr="00332437">
        <w:rPr>
          <w:rFonts w:ascii="Times New Roman" w:hAnsi="Times New Roman"/>
          <w:sz w:val="28"/>
          <w:szCs w:val="28"/>
        </w:rPr>
        <w:t>:</w:t>
      </w:r>
    </w:p>
    <w:p w:rsidR="004B4795" w:rsidRDefault="004B4795" w:rsidP="00AA7154">
      <w:pPr>
        <w:pStyle w:val="a3"/>
        <w:numPr>
          <w:ilvl w:val="0"/>
          <w:numId w:val="5"/>
        </w:numPr>
        <w:spacing w:after="0" w:line="240" w:lineRule="auto"/>
        <w:ind w:left="496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Шаблон № 5 — 3 шт.</w:t>
      </w:r>
    </w:p>
    <w:p w:rsidR="004B4795" w:rsidRDefault="004B4795" w:rsidP="00AA7154">
      <w:pPr>
        <w:spacing w:after="0" w:line="240" w:lineRule="auto"/>
        <w:ind w:left="4962"/>
        <w:rPr>
          <w:rFonts w:ascii="Times New Roman" w:hAnsi="Times New Roman"/>
          <w:sz w:val="28"/>
          <w:szCs w:val="28"/>
        </w:rPr>
      </w:pPr>
    </w:p>
    <w:p w:rsidR="004B4795" w:rsidRDefault="004B4795" w:rsidP="00AA7154">
      <w:pPr>
        <w:spacing w:after="0" w:line="240" w:lineRule="auto"/>
        <w:ind w:left="4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Плотная ткань (я выбрала фетр)</w:t>
      </w:r>
      <w:r w:rsidRPr="00E34EEB">
        <w:rPr>
          <w:rFonts w:ascii="Times New Roman" w:hAnsi="Times New Roman"/>
          <w:sz w:val="28"/>
          <w:szCs w:val="28"/>
        </w:rPr>
        <w:t>:</w:t>
      </w:r>
    </w:p>
    <w:p w:rsidR="004B4795" w:rsidRPr="00E34EEB" w:rsidRDefault="004B4795" w:rsidP="00AA7154">
      <w:pPr>
        <w:pStyle w:val="a3"/>
        <w:numPr>
          <w:ilvl w:val="0"/>
          <w:numId w:val="5"/>
        </w:numPr>
        <w:spacing w:after="0" w:line="240" w:lineRule="auto"/>
        <w:ind w:left="496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Шаблон № 6 — 1 шт. (рис. 3)</w:t>
      </w:r>
    </w:p>
    <w:p w:rsidR="004B4795" w:rsidRDefault="004B4795" w:rsidP="00AA71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4795" w:rsidRPr="001A0B34" w:rsidRDefault="00EE4020" w:rsidP="001A0B34">
      <w:pPr>
        <w:spacing w:after="0" w:line="240" w:lineRule="auto"/>
        <w:ind w:left="4962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2934335" cy="2071370"/>
            <wp:effectExtent l="0" t="0" r="0" b="0"/>
            <wp:wrapTight wrapText="bothSides">
              <wp:wrapPolygon edited="0">
                <wp:start x="0" y="0"/>
                <wp:lineTo x="0" y="21454"/>
                <wp:lineTo x="21455" y="21454"/>
                <wp:lineTo x="21455" y="0"/>
                <wp:lineTo x="0" y="0"/>
              </wp:wrapPolygon>
            </wp:wrapTight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5" r="7745" b="-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07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795" w:rsidRPr="001A0B34">
        <w:rPr>
          <w:rFonts w:ascii="Times New Roman" w:hAnsi="Times New Roman"/>
          <w:b/>
          <w:bCs/>
          <w:sz w:val="28"/>
          <w:szCs w:val="28"/>
        </w:rPr>
        <w:t>Шаг 2</w:t>
      </w:r>
    </w:p>
    <w:p w:rsidR="004B4795" w:rsidRDefault="004B4795" w:rsidP="00780811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Придаём нужную форму вырезанным заготовкам для цветков.</w:t>
      </w:r>
    </w:p>
    <w:p w:rsidR="004B4795" w:rsidRDefault="004B4795" w:rsidP="00780811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нагреве фоамиран на несколько секунд становится более пластичным и ему можно придать нужную форму, в которой он останется после остывания.</w:t>
      </w:r>
    </w:p>
    <w:p w:rsidR="004B4795" w:rsidRDefault="00EE4020" w:rsidP="00780811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10795</wp:posOffset>
            </wp:positionH>
            <wp:positionV relativeFrom="paragraph">
              <wp:posOffset>1101725</wp:posOffset>
            </wp:positionV>
            <wp:extent cx="2889250" cy="2562225"/>
            <wp:effectExtent l="0" t="0" r="0" b="0"/>
            <wp:wrapTight wrapText="bothSides">
              <wp:wrapPolygon edited="0">
                <wp:start x="0" y="0"/>
                <wp:lineTo x="0" y="21520"/>
                <wp:lineTo x="21505" y="21520"/>
                <wp:lineTo x="21505" y="0"/>
                <wp:lineTo x="0" y="0"/>
              </wp:wrapPolygon>
            </wp:wrapTight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9" b="22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-3162935</wp:posOffset>
                </wp:positionH>
                <wp:positionV relativeFrom="paragraph">
                  <wp:posOffset>694690</wp:posOffset>
                </wp:positionV>
                <wp:extent cx="602615" cy="335280"/>
                <wp:effectExtent l="2540" t="3175" r="4445" b="4445"/>
                <wp:wrapNone/>
                <wp:docPr id="8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1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795" w:rsidRPr="001A0B34" w:rsidRDefault="004B479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1A0B34">
                              <w:rPr>
                                <w:rFonts w:ascii="Times New Roman" w:hAnsi="Times New Roman"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1A0B34">
                              <w:rPr>
                                <w:rFonts w:ascii="Times New Roman" w:hAnsi="Times New Roman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" o:spid="_x0000_s1028" type="#_x0000_t202" style="position:absolute;left:0;text-align:left;margin-left:-249.05pt;margin-top:54.7pt;width:47.45pt;height:26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" filled="f" stroked="f">
                <v:textbox>
                  <w:txbxContent>
                    <w:p w:rsidR="004B4795" w:rsidRPr="001A0B34" w:rsidRDefault="004B4795">
                      <w:pPr>
                        <w:rPr>
                          <w:rFonts w:ascii="Times New Roman" w:hAnsi="Times New Roman"/>
                        </w:rPr>
                      </w:pPr>
                      <w:r w:rsidRPr="001A0B34">
                        <w:rPr>
                          <w:rFonts w:ascii="Times New Roman" w:hAnsi="Times New Roman"/>
                        </w:rPr>
                        <w:t>Рис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1A0B34">
                        <w:rPr>
                          <w:rFonts w:ascii="Times New Roman" w:hAnsi="Times New Roman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4B4795">
        <w:rPr>
          <w:rFonts w:ascii="Times New Roman" w:hAnsi="Times New Roman"/>
          <w:sz w:val="28"/>
          <w:szCs w:val="28"/>
        </w:rPr>
        <w:t>Нагреваем утюг (мощность нагрева — выше среднего, но не максимум), затем поочерёдно прикладываем элементы к утюгу. Если вам хочется придать лепестку волнообразную форму — нагрейте кончик лепестка, и когда вы увидите, что материал под воздействием тепла начнёт изменять свою форму, возьмите его пальцами и придайте нужный изгиб. Если вы хотите придать шаблону шарообразную форму, имитируя раскрывающийся бутон, то достаточно приложить целый вырезанный шаблон к нагретому элементу утюга, подержать небольшое количество времени, и вы увидите, как он сам начнёт закруглять свои лепесточки в центр. Отсоедините его от утюга и пальцами помогите приобрести нужную форму или оставьте остывать без дополнительной помощи для создания хаотичных интересных изгибов.</w:t>
      </w:r>
    </w:p>
    <w:p w:rsidR="004B4795" w:rsidRDefault="00EE4020" w:rsidP="00780811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76200</wp:posOffset>
                </wp:positionV>
                <wp:extent cx="537210" cy="27622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21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795" w:rsidRPr="001A0B34" w:rsidRDefault="004B479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1A0B34">
                              <w:rPr>
                                <w:rFonts w:ascii="Times New Roman" w:hAnsi="Times New Roman"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1A0B34">
                              <w:rPr>
                                <w:rFonts w:ascii="Times New Roman" w:hAnsi="Times New Roman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" o:spid="_x0000_s1029" type="#_x0000_t202" style="position:absolute;left:0;text-align:left;margin-left:99pt;margin-top:6pt;width:42.3pt;height:21.75pt;z-index:-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" filled="f" stroked="f">
                <v:path arrowok="t"/>
                <v:textbox>
                  <w:txbxContent>
                    <w:p w:rsidR="004B4795" w:rsidRPr="001A0B34" w:rsidRDefault="004B4795">
                      <w:pPr>
                        <w:rPr>
                          <w:rFonts w:ascii="Times New Roman" w:hAnsi="Times New Roman"/>
                        </w:rPr>
                      </w:pPr>
                      <w:r w:rsidRPr="001A0B34">
                        <w:rPr>
                          <w:rFonts w:ascii="Times New Roman" w:hAnsi="Times New Roman"/>
                        </w:rPr>
                        <w:t>Рис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1A0B34">
                        <w:rPr>
                          <w:rFonts w:ascii="Times New Roman" w:hAnsi="Times New Roman"/>
                        </w:rPr>
                        <w:t xml:space="preserve"> 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B4795">
        <w:rPr>
          <w:rFonts w:ascii="Times New Roman" w:hAnsi="Times New Roman"/>
          <w:sz w:val="28"/>
          <w:szCs w:val="28"/>
        </w:rPr>
        <w:t>Такие действия мы проводим со всеми вырезанными шаблонами под номерами 1, 2 и 3 (рис. 4).</w:t>
      </w:r>
    </w:p>
    <w:p w:rsidR="004B4795" w:rsidRPr="001A0B34" w:rsidRDefault="004B4795" w:rsidP="0078081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A0B34">
        <w:rPr>
          <w:rFonts w:ascii="Times New Roman" w:hAnsi="Times New Roman"/>
          <w:b/>
          <w:bCs/>
          <w:sz w:val="28"/>
          <w:szCs w:val="28"/>
        </w:rPr>
        <w:t>Шаг 3</w:t>
      </w:r>
    </w:p>
    <w:p w:rsidR="004B4795" w:rsidRDefault="004B4795" w:rsidP="00780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того, как мы придали шаблонам нужные формы, собираем их в готовые цветочки.</w:t>
      </w:r>
    </w:p>
    <w:p w:rsidR="004B4795" w:rsidRDefault="004B4795" w:rsidP="00780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AEA">
        <w:rPr>
          <w:rFonts w:ascii="Times New Roman" w:hAnsi="Times New Roman"/>
          <w:sz w:val="28"/>
          <w:szCs w:val="28"/>
          <w:u w:val="single"/>
        </w:rPr>
        <w:t>Голубой цветок №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D0AEA">
        <w:rPr>
          <w:rFonts w:ascii="Times New Roman" w:hAnsi="Times New Roman"/>
          <w:sz w:val="28"/>
          <w:szCs w:val="28"/>
          <w:u w:val="single"/>
        </w:rPr>
        <w:t>1</w:t>
      </w:r>
      <w:r>
        <w:rPr>
          <w:rFonts w:ascii="Times New Roman" w:hAnsi="Times New Roman"/>
          <w:sz w:val="28"/>
          <w:szCs w:val="28"/>
        </w:rPr>
        <w:t xml:space="preserve"> — соединить вырезанные шаблоны с помощью клея в следующей последовательности: шаблон № 1, шаблон № 1, шаблон № 2, шаблон № 2, шаблон № 3, шаблон № 3.</w:t>
      </w:r>
    </w:p>
    <w:p w:rsidR="004B4795" w:rsidRPr="00780811" w:rsidRDefault="004B4795" w:rsidP="00780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необходимо сделать так, чтобы внизу цветка располагался шаблон № 1, а сверху шаблон № 3. По такому же принципу собираются и следующие цветочки.</w:t>
      </w:r>
    </w:p>
    <w:p w:rsidR="004B4795" w:rsidRDefault="004B4795" w:rsidP="00780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AEA">
        <w:rPr>
          <w:rFonts w:ascii="Times New Roman" w:hAnsi="Times New Roman"/>
          <w:sz w:val="28"/>
          <w:szCs w:val="28"/>
          <w:u w:val="single"/>
        </w:rPr>
        <w:t>Голубой цветок №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D0AEA">
        <w:rPr>
          <w:rFonts w:ascii="Times New Roman" w:hAnsi="Times New Roman"/>
          <w:sz w:val="28"/>
          <w:szCs w:val="28"/>
          <w:u w:val="single"/>
        </w:rPr>
        <w:t>2</w:t>
      </w:r>
      <w:r>
        <w:rPr>
          <w:rFonts w:ascii="Times New Roman" w:hAnsi="Times New Roman"/>
          <w:sz w:val="28"/>
          <w:szCs w:val="28"/>
        </w:rPr>
        <w:t xml:space="preserve"> — шаблон № 2, шаблон № 2, шаблон № 3, шаблон № 3.</w:t>
      </w:r>
    </w:p>
    <w:p w:rsidR="004B4795" w:rsidRDefault="004B4795" w:rsidP="00780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Hlk121899002"/>
      <w:r w:rsidRPr="00DD0AEA">
        <w:rPr>
          <w:rFonts w:ascii="Times New Roman" w:hAnsi="Times New Roman"/>
          <w:sz w:val="28"/>
          <w:szCs w:val="28"/>
          <w:u w:val="single"/>
        </w:rPr>
        <w:t>Белый цветок №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D0AEA">
        <w:rPr>
          <w:rFonts w:ascii="Times New Roman" w:hAnsi="Times New Roman"/>
          <w:sz w:val="28"/>
          <w:szCs w:val="28"/>
          <w:u w:val="single"/>
        </w:rPr>
        <w:t>3</w:t>
      </w:r>
      <w:r>
        <w:rPr>
          <w:rFonts w:ascii="Times New Roman" w:hAnsi="Times New Roman"/>
          <w:sz w:val="28"/>
          <w:szCs w:val="28"/>
        </w:rPr>
        <w:t xml:space="preserve"> — шаблон № 2, шаблон № 2, шаблон № 3, шаблон № 3.</w:t>
      </w:r>
    </w:p>
    <w:bookmarkEnd w:id="0"/>
    <w:p w:rsidR="004B4795" w:rsidRDefault="004B4795" w:rsidP="00780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AEA">
        <w:rPr>
          <w:rFonts w:ascii="Times New Roman" w:hAnsi="Times New Roman"/>
          <w:sz w:val="28"/>
          <w:szCs w:val="28"/>
          <w:u w:val="single"/>
        </w:rPr>
        <w:t>Белый цветок №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D0AEA">
        <w:rPr>
          <w:rFonts w:ascii="Times New Roman" w:hAnsi="Times New Roman"/>
          <w:sz w:val="28"/>
          <w:szCs w:val="28"/>
          <w:u w:val="single"/>
        </w:rPr>
        <w:t>4</w:t>
      </w:r>
      <w:r w:rsidRPr="00245B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—</w:t>
      </w:r>
      <w:r w:rsidRPr="00245B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шаблон № </w:t>
      </w:r>
      <w:r w:rsidRPr="00245B35">
        <w:rPr>
          <w:rFonts w:ascii="Times New Roman" w:hAnsi="Times New Roman"/>
          <w:sz w:val="28"/>
          <w:szCs w:val="28"/>
        </w:rPr>
        <w:t xml:space="preserve">2, </w:t>
      </w:r>
      <w:r>
        <w:rPr>
          <w:rFonts w:ascii="Times New Roman" w:hAnsi="Times New Roman"/>
          <w:sz w:val="28"/>
          <w:szCs w:val="28"/>
        </w:rPr>
        <w:t>шаблон № 3</w:t>
      </w:r>
      <w:r w:rsidRPr="00245B3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шаблон № 3</w:t>
      </w:r>
      <w:r w:rsidRPr="00245B35">
        <w:rPr>
          <w:rFonts w:ascii="Times New Roman" w:hAnsi="Times New Roman"/>
          <w:sz w:val="28"/>
          <w:szCs w:val="28"/>
        </w:rPr>
        <w:t>.</w:t>
      </w:r>
    </w:p>
    <w:p w:rsidR="004B4795" w:rsidRDefault="004B4795" w:rsidP="00780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0AEA">
        <w:rPr>
          <w:rFonts w:ascii="Times New Roman" w:hAnsi="Times New Roman"/>
          <w:sz w:val="28"/>
          <w:szCs w:val="28"/>
          <w:u w:val="single"/>
        </w:rPr>
        <w:t>Белый цветок №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D0AEA">
        <w:rPr>
          <w:rFonts w:ascii="Times New Roman" w:hAnsi="Times New Roman"/>
          <w:sz w:val="28"/>
          <w:szCs w:val="28"/>
          <w:u w:val="single"/>
        </w:rPr>
        <w:t>5</w:t>
      </w:r>
      <w:r w:rsidRPr="00245B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— шаблон № 3</w:t>
      </w:r>
      <w:r w:rsidRPr="00245B3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шаблон № 3</w:t>
      </w:r>
      <w:r w:rsidRPr="00245B35">
        <w:rPr>
          <w:rFonts w:ascii="Times New Roman" w:hAnsi="Times New Roman"/>
          <w:sz w:val="28"/>
          <w:szCs w:val="28"/>
        </w:rPr>
        <w:t>.</w:t>
      </w:r>
    </w:p>
    <w:p w:rsidR="00EE4020" w:rsidRDefault="00EE4020" w:rsidP="00780811">
      <w:pPr>
        <w:spacing w:after="0" w:line="240" w:lineRule="auto"/>
        <w:ind w:left="4962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B4795" w:rsidRPr="00DD0AEA" w:rsidRDefault="00EE4020" w:rsidP="00780811">
      <w:pPr>
        <w:spacing w:after="0" w:line="240" w:lineRule="auto"/>
        <w:ind w:left="496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2982595" cy="1677035"/>
            <wp:effectExtent l="0" t="0" r="0" b="0"/>
            <wp:wrapTight wrapText="bothSides">
              <wp:wrapPolygon edited="0">
                <wp:start x="0" y="0"/>
                <wp:lineTo x="0" y="21346"/>
                <wp:lineTo x="21522" y="21346"/>
                <wp:lineTo x="2152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1677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795" w:rsidRPr="00DD0AEA">
        <w:rPr>
          <w:rFonts w:ascii="Times New Roman" w:hAnsi="Times New Roman"/>
          <w:b/>
          <w:bCs/>
          <w:sz w:val="28"/>
          <w:szCs w:val="28"/>
        </w:rPr>
        <w:t>Шаг 4</w:t>
      </w:r>
    </w:p>
    <w:p w:rsidR="004B4795" w:rsidRDefault="00EE4020" w:rsidP="00780811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1959610</wp:posOffset>
                </wp:positionV>
                <wp:extent cx="532130" cy="299720"/>
                <wp:effectExtent l="0" t="0" r="0" b="0"/>
                <wp:wrapTight wrapText="bothSides">
                  <wp:wrapPolygon edited="0">
                    <wp:start x="1547" y="0"/>
                    <wp:lineTo x="1547" y="20593"/>
                    <wp:lineTo x="19332" y="20593"/>
                    <wp:lineTo x="19332" y="0"/>
                    <wp:lineTo x="1547" y="0"/>
                  </wp:wrapPolygon>
                </wp:wrapTight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13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795" w:rsidRPr="002C52D3" w:rsidRDefault="004B479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2C52D3">
                              <w:rPr>
                                <w:rFonts w:ascii="Times New Roman" w:hAnsi="Times New Roman"/>
                              </w:rPr>
                              <w:t>Рис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" o:spid="_x0000_s1030" type="#_x0000_t202" style="position:absolute;left:0;text-align:left;margin-left:91.35pt;margin-top:154.3pt;width:41.9pt;height:23.6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" filled="f" stroked="f">
                <v:path arrowok="t"/>
                <v:textbox>
                  <w:txbxContent>
                    <w:p w:rsidR="004B4795" w:rsidRPr="002C52D3" w:rsidRDefault="004B4795">
                      <w:pPr>
                        <w:rPr>
                          <w:rFonts w:ascii="Times New Roman" w:hAnsi="Times New Roman"/>
                        </w:rPr>
                      </w:pPr>
                      <w:r w:rsidRPr="002C52D3">
                        <w:rPr>
                          <w:rFonts w:ascii="Times New Roman" w:hAnsi="Times New Roman"/>
                        </w:rPr>
                        <w:t>Рис 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B4795">
        <w:rPr>
          <w:rFonts w:ascii="Times New Roman" w:hAnsi="Times New Roman"/>
          <w:sz w:val="28"/>
          <w:szCs w:val="28"/>
        </w:rPr>
        <w:t>Соединив все элементы в цветы, мы приступаем к украшению их центров бусинками. Иглу с ниткой продеваем в центре цветка, нанизываем выбранную бусину и выводим иглу обратно. Можно сделать ещё одну петельку через бусину для лучшего закрепления. Это действие необходимо выполнить со всеми заготовками цветочков, чтобы в результате у нас получилось 5 цветков с сердцевинами в виде бусинок (рис. 5).</w:t>
      </w:r>
    </w:p>
    <w:p w:rsidR="004B4795" w:rsidRDefault="004B4795" w:rsidP="00780811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</w:p>
    <w:p w:rsidR="004B4795" w:rsidRDefault="00EE4020" w:rsidP="00780811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30480</wp:posOffset>
            </wp:positionH>
            <wp:positionV relativeFrom="paragraph">
              <wp:posOffset>156210</wp:posOffset>
            </wp:positionV>
            <wp:extent cx="2938145" cy="1728470"/>
            <wp:effectExtent l="0" t="0" r="0" b="0"/>
            <wp:wrapTight wrapText="bothSides">
              <wp:wrapPolygon edited="0">
                <wp:start x="0" y="0"/>
                <wp:lineTo x="0" y="21425"/>
                <wp:lineTo x="21427" y="21425"/>
                <wp:lineTo x="21427" y="0"/>
                <wp:lineTo x="0" y="0"/>
              </wp:wrapPolygon>
            </wp:wrapTight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172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795" w:rsidRDefault="004B4795" w:rsidP="00780811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</w:p>
    <w:p w:rsidR="004B4795" w:rsidRPr="002C52D3" w:rsidRDefault="004B4795" w:rsidP="00780811">
      <w:pPr>
        <w:spacing w:after="0" w:line="240" w:lineRule="auto"/>
        <w:ind w:left="4962"/>
        <w:jc w:val="both"/>
        <w:rPr>
          <w:rFonts w:ascii="Times New Roman" w:hAnsi="Times New Roman"/>
          <w:b/>
          <w:bCs/>
          <w:sz w:val="28"/>
          <w:szCs w:val="28"/>
        </w:rPr>
      </w:pPr>
      <w:r w:rsidRPr="002C52D3">
        <w:rPr>
          <w:rFonts w:ascii="Times New Roman" w:hAnsi="Times New Roman"/>
          <w:b/>
          <w:bCs/>
          <w:sz w:val="28"/>
          <w:szCs w:val="28"/>
        </w:rPr>
        <w:t>Шаг 5</w:t>
      </w:r>
    </w:p>
    <w:p w:rsidR="004B4795" w:rsidRDefault="004B4795" w:rsidP="00780811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Приступаем к подготовке листков. С помощью заострённого предмета продавливаем в зелёном фоамиране прожилки. Это сделает их более интересными и фактурными (рис. 6).</w:t>
      </w:r>
    </w:p>
    <w:p w:rsidR="004B4795" w:rsidRDefault="004B4795" w:rsidP="00780811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</w:p>
    <w:p w:rsidR="004B4795" w:rsidRDefault="004B4795" w:rsidP="00780811">
      <w:pPr>
        <w:spacing w:after="0" w:line="240" w:lineRule="auto"/>
        <w:ind w:left="4962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B4795" w:rsidRDefault="004B4795" w:rsidP="00780811">
      <w:pPr>
        <w:spacing w:after="0" w:line="240" w:lineRule="auto"/>
        <w:ind w:left="4962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B4795" w:rsidRDefault="00EE4020" w:rsidP="00780811">
      <w:pPr>
        <w:spacing w:after="0" w:line="240" w:lineRule="auto"/>
        <w:ind w:left="496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112395</wp:posOffset>
                </wp:positionV>
                <wp:extent cx="502285" cy="29781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28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795" w:rsidRPr="00DD0AEA" w:rsidRDefault="004B479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D0AEA">
                              <w:rPr>
                                <w:rFonts w:ascii="Times New Roman" w:hAnsi="Times New Roman"/>
                              </w:rPr>
                              <w:t xml:space="preserve">Рис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" o:spid="_x0000_s1031" type="#_x0000_t202" style="position:absolute;left:0;text-align:left;margin-left:92.8pt;margin-top:8.85pt;width:39.55pt;height:23.45pt;z-index:-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" filled="f" stroked="f">
                <v:path arrowok="t"/>
                <v:textbox>
                  <w:txbxContent>
                    <w:p w:rsidR="004B4795" w:rsidRPr="00DD0AEA" w:rsidRDefault="004B4795">
                      <w:pPr>
                        <w:rPr>
                          <w:rFonts w:ascii="Times New Roman" w:hAnsi="Times New Roman"/>
                        </w:rPr>
                      </w:pPr>
                      <w:r w:rsidRPr="00DD0AEA">
                        <w:rPr>
                          <w:rFonts w:ascii="Times New Roman" w:hAnsi="Times New Roman"/>
                        </w:rPr>
                        <w:t xml:space="preserve">Рис </w:t>
                      </w:r>
                      <w:r>
                        <w:rPr>
                          <w:rFonts w:ascii="Times New Roman" w:hAnsi="Times New Roman"/>
                        </w:rPr>
                        <w:t>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B4795" w:rsidRDefault="004B4795" w:rsidP="00780811">
      <w:pPr>
        <w:spacing w:after="0" w:line="240" w:lineRule="auto"/>
        <w:ind w:left="4962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B4795" w:rsidRPr="002C52D3" w:rsidRDefault="00EE4020" w:rsidP="00780811">
      <w:pPr>
        <w:spacing w:after="0" w:line="240" w:lineRule="auto"/>
        <w:ind w:left="496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59055</wp:posOffset>
            </wp:positionV>
            <wp:extent cx="1289685" cy="1849120"/>
            <wp:effectExtent l="0" t="0" r="0" b="0"/>
            <wp:wrapTight wrapText="bothSides">
              <wp:wrapPolygon edited="0">
                <wp:start x="0" y="0"/>
                <wp:lineTo x="0" y="21363"/>
                <wp:lineTo x="21377" y="21363"/>
                <wp:lineTo x="21377" y="0"/>
                <wp:lineTo x="0" y="0"/>
              </wp:wrapPolygon>
            </wp:wrapTight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795" w:rsidRPr="002C52D3">
        <w:rPr>
          <w:rFonts w:ascii="Times New Roman" w:hAnsi="Times New Roman"/>
          <w:b/>
          <w:bCs/>
          <w:sz w:val="28"/>
          <w:szCs w:val="28"/>
        </w:rPr>
        <w:t>Шаг 6</w:t>
      </w:r>
    </w:p>
    <w:p w:rsidR="004B4795" w:rsidRDefault="00EE4020" w:rsidP="00780811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250825</wp:posOffset>
            </wp:positionV>
            <wp:extent cx="777240" cy="1278255"/>
            <wp:effectExtent l="0" t="0" r="0" b="0"/>
            <wp:wrapTight wrapText="bothSides">
              <wp:wrapPolygon edited="0">
                <wp:start x="0" y="0"/>
                <wp:lineTo x="0" y="21246"/>
                <wp:lineTo x="21176" y="21246"/>
                <wp:lineTo x="21176" y="0"/>
                <wp:lineTo x="0" y="0"/>
              </wp:wrapPolygon>
            </wp:wrapTight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4" t="14616" r="19293" b="1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27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795">
        <w:rPr>
          <w:rFonts w:ascii="Times New Roman" w:hAnsi="Times New Roman"/>
          <w:sz w:val="28"/>
          <w:szCs w:val="28"/>
        </w:rPr>
        <w:t>К плотному материалу, вырезанному по шаблону № 6, мы приклеиваем</w:t>
      </w:r>
      <w:r w:rsidR="004B4795" w:rsidRPr="008F4683">
        <w:rPr>
          <w:rFonts w:ascii="Times New Roman" w:hAnsi="Times New Roman"/>
          <w:sz w:val="28"/>
          <w:szCs w:val="28"/>
        </w:rPr>
        <w:t>/</w:t>
      </w:r>
      <w:r w:rsidR="004B4795">
        <w:rPr>
          <w:rFonts w:ascii="Times New Roman" w:hAnsi="Times New Roman"/>
          <w:sz w:val="28"/>
          <w:szCs w:val="28"/>
        </w:rPr>
        <w:t>пришиваем металлическую фурнитуру. Лучше это сделать ближе к верхней части (рис. 7).</w:t>
      </w:r>
    </w:p>
    <w:p w:rsidR="004B4795" w:rsidRDefault="004B4795" w:rsidP="00780811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</w:p>
    <w:p w:rsidR="004B4795" w:rsidRPr="002C52D3" w:rsidRDefault="004B4795" w:rsidP="00780811">
      <w:pPr>
        <w:spacing w:after="0" w:line="240" w:lineRule="auto"/>
        <w:ind w:left="4962"/>
        <w:jc w:val="both"/>
        <w:rPr>
          <w:rFonts w:ascii="Times New Roman" w:hAnsi="Times New Roman"/>
          <w:b/>
          <w:bCs/>
          <w:sz w:val="28"/>
          <w:szCs w:val="28"/>
        </w:rPr>
      </w:pPr>
      <w:r w:rsidRPr="002C52D3">
        <w:rPr>
          <w:rFonts w:ascii="Times New Roman" w:hAnsi="Times New Roman"/>
          <w:b/>
          <w:bCs/>
          <w:sz w:val="28"/>
          <w:szCs w:val="28"/>
        </w:rPr>
        <w:t xml:space="preserve">Шаг 7 </w:t>
      </w:r>
    </w:p>
    <w:p w:rsidR="004B4795" w:rsidRDefault="00EE4020" w:rsidP="00EE4020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5125720</wp:posOffset>
                </wp:positionH>
                <wp:positionV relativeFrom="paragraph">
                  <wp:posOffset>443865</wp:posOffset>
                </wp:positionV>
                <wp:extent cx="537210" cy="28448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2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795" w:rsidRPr="002C52D3" w:rsidRDefault="004B479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2C52D3">
                              <w:rPr>
                                <w:rFonts w:ascii="Times New Roman" w:hAnsi="Times New Roman"/>
                              </w:rPr>
                              <w:t>Рис.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32" type="#_x0000_t202" style="position:absolute;left:0;text-align:left;margin-left:403.6pt;margin-top:34.95pt;width:42.3pt;height:22.4pt;z-index:-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" filled="f" stroked="f">
                <v:path arrowok="t"/>
                <v:textbox>
                  <w:txbxContent>
                    <w:p w:rsidR="004B4795" w:rsidRPr="002C52D3" w:rsidRDefault="004B4795">
                      <w:pPr>
                        <w:rPr>
                          <w:rFonts w:ascii="Times New Roman" w:hAnsi="Times New Roman"/>
                        </w:rPr>
                      </w:pPr>
                      <w:r w:rsidRPr="002C52D3">
                        <w:rPr>
                          <w:rFonts w:ascii="Times New Roman" w:hAnsi="Times New Roman"/>
                        </w:rPr>
                        <w:t>Рис. 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-887095</wp:posOffset>
                </wp:positionH>
                <wp:positionV relativeFrom="paragraph">
                  <wp:posOffset>261620</wp:posOffset>
                </wp:positionV>
                <wp:extent cx="537210" cy="28448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2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795" w:rsidRPr="002C52D3" w:rsidRDefault="004B479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2C52D3">
                              <w:rPr>
                                <w:rFonts w:ascii="Times New Roman" w:hAnsi="Times New Roman"/>
                              </w:rPr>
                              <w:t>Рис.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33" type="#_x0000_t202" style="position:absolute;left:0;text-align:left;margin-left:-69.85pt;margin-top:20.6pt;width:42.3pt;height:22.4pt;z-index:-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" filled="f" stroked="f">
                <v:path arrowok="t"/>
                <v:textbox>
                  <w:txbxContent>
                    <w:p w:rsidR="004B4795" w:rsidRPr="002C52D3" w:rsidRDefault="004B4795">
                      <w:pPr>
                        <w:rPr>
                          <w:rFonts w:ascii="Times New Roman" w:hAnsi="Times New Roman"/>
                        </w:rPr>
                      </w:pPr>
                      <w:r w:rsidRPr="002C52D3">
                        <w:rPr>
                          <w:rFonts w:ascii="Times New Roman" w:hAnsi="Times New Roman"/>
                        </w:rPr>
                        <w:t>Рис. 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B4795">
        <w:rPr>
          <w:rFonts w:ascii="Times New Roman" w:hAnsi="Times New Roman"/>
          <w:sz w:val="28"/>
          <w:szCs w:val="28"/>
        </w:rPr>
        <w:t>После того, как все элементы готовы, приступаем к сбору брошки.</w:t>
      </w:r>
      <w:r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posOffset>612775</wp:posOffset>
            </wp:positionH>
            <wp:positionV relativeFrom="paragraph">
              <wp:posOffset>675005</wp:posOffset>
            </wp:positionV>
            <wp:extent cx="1569085" cy="2249805"/>
            <wp:effectExtent l="0" t="0" r="0" b="0"/>
            <wp:wrapTight wrapText="bothSides">
              <wp:wrapPolygon edited="0">
                <wp:start x="0" y="0"/>
                <wp:lineTo x="0" y="21399"/>
                <wp:lineTo x="21242" y="21399"/>
                <wp:lineTo x="21242" y="0"/>
                <wp:lineTo x="0" y="0"/>
              </wp:wrapPolygon>
            </wp:wrapTight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020">
        <w:rPr>
          <w:rFonts w:ascii="Times New Roman" w:hAnsi="Times New Roman"/>
          <w:sz w:val="28"/>
          <w:szCs w:val="28"/>
        </w:rPr>
        <w:t xml:space="preserve"> </w:t>
      </w:r>
      <w:r w:rsidR="004B4795">
        <w:rPr>
          <w:rFonts w:ascii="Times New Roman" w:hAnsi="Times New Roman"/>
          <w:sz w:val="28"/>
          <w:szCs w:val="28"/>
        </w:rPr>
        <w:t>К основе приклеиваем сначала листики в последовательности, указанной на рис. 8 (листики под номерами 1, 2, 3 — это глиттерный зелёный фоамиран, а остальные — зелёный фоамиран).</w:t>
      </w:r>
    </w:p>
    <w:p w:rsidR="004B4795" w:rsidRDefault="004B4795" w:rsidP="00780811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</w:p>
    <w:p w:rsidR="004B4795" w:rsidRDefault="004B4795" w:rsidP="00780811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дополняем нашу композицию цветами. Последовательность указана на рис. 9 (цветы под номерами 1, 2 — это голубые цветочки, а 3, 4, 5 — белые).</w:t>
      </w:r>
    </w:p>
    <w:p w:rsidR="004B4795" w:rsidRDefault="004B4795" w:rsidP="00780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4795" w:rsidRDefault="004B4795" w:rsidP="00780811">
      <w:pPr>
        <w:ind w:left="4962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B4795" w:rsidRDefault="00EE4020" w:rsidP="00780811">
      <w:pPr>
        <w:ind w:left="496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71120</wp:posOffset>
                </wp:positionV>
                <wp:extent cx="537210" cy="31369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21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795" w:rsidRPr="002C52D3" w:rsidRDefault="004B479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2C52D3">
                              <w:rPr>
                                <w:rFonts w:ascii="Times New Roman" w:hAnsi="Times New Roman"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2C52D3">
                              <w:rPr>
                                <w:rFonts w:ascii="Times New Roman" w:hAnsi="Times New Roman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34" type="#_x0000_t202" style="position:absolute;left:0;text-align:left;margin-left:92.4pt;margin-top:5.6pt;width:42.3pt;height:24.7pt;z-index:-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" filled="f" stroked="f">
                <v:path arrowok="t"/>
                <v:textbox>
                  <w:txbxContent>
                    <w:p w:rsidR="004B4795" w:rsidRPr="002C52D3" w:rsidRDefault="004B4795">
                      <w:pPr>
                        <w:rPr>
                          <w:rFonts w:ascii="Times New Roman" w:hAnsi="Times New Roman"/>
                        </w:rPr>
                      </w:pPr>
                      <w:r w:rsidRPr="002C52D3">
                        <w:rPr>
                          <w:rFonts w:ascii="Times New Roman" w:hAnsi="Times New Roman"/>
                        </w:rPr>
                        <w:t>Рис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2C52D3">
                        <w:rPr>
                          <w:rFonts w:ascii="Times New Roman" w:hAnsi="Times New Roman"/>
                        </w:rPr>
                        <w:t xml:space="preserve"> 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B4795" w:rsidRDefault="00EE4020" w:rsidP="00780811">
      <w:pPr>
        <w:ind w:left="4962"/>
        <w:jc w:val="both"/>
        <w:rPr>
          <w:rFonts w:ascii="Times New Roman" w:hAnsi="Times New Roman"/>
          <w:b/>
          <w:bCs/>
          <w:sz w:val="28"/>
          <w:szCs w:val="28"/>
        </w:rPr>
      </w:pPr>
      <w:bookmarkStart w:id="1" w:name="_GoBack"/>
      <w:bookmarkEnd w:id="1"/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-23495</wp:posOffset>
            </wp:positionH>
            <wp:positionV relativeFrom="paragraph">
              <wp:posOffset>260985</wp:posOffset>
            </wp:positionV>
            <wp:extent cx="2522855" cy="1896745"/>
            <wp:effectExtent l="0" t="0" r="0" b="0"/>
            <wp:wrapTight wrapText="bothSides">
              <wp:wrapPolygon edited="0">
                <wp:start x="0" y="0"/>
                <wp:lineTo x="0" y="21477"/>
                <wp:lineTo x="21366" y="21477"/>
                <wp:lineTo x="21366" y="0"/>
                <wp:lineTo x="0" y="0"/>
              </wp:wrapPolygon>
            </wp:wrapTight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89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795" w:rsidRDefault="004B4795" w:rsidP="00780811">
      <w:pPr>
        <w:ind w:left="4962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B4795" w:rsidRPr="002C52D3" w:rsidRDefault="004B4795" w:rsidP="00780811">
      <w:pPr>
        <w:ind w:left="4962"/>
        <w:jc w:val="both"/>
        <w:rPr>
          <w:rFonts w:ascii="Times New Roman" w:hAnsi="Times New Roman"/>
          <w:b/>
          <w:bCs/>
          <w:sz w:val="28"/>
          <w:szCs w:val="28"/>
        </w:rPr>
      </w:pPr>
      <w:r w:rsidRPr="002C52D3">
        <w:rPr>
          <w:rFonts w:ascii="Times New Roman" w:hAnsi="Times New Roman"/>
          <w:b/>
          <w:bCs/>
          <w:sz w:val="28"/>
          <w:szCs w:val="28"/>
        </w:rPr>
        <w:t>Шаг 8</w:t>
      </w:r>
    </w:p>
    <w:p w:rsidR="004B4795" w:rsidRDefault="004B4795" w:rsidP="00780811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Любуемся готовым изделием.</w:t>
      </w:r>
    </w:p>
    <w:p w:rsidR="004B4795" w:rsidRDefault="004B4795" w:rsidP="00780811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Поздравляю! Теперь в вашей коллекции есть красивая брошь, которая прекрасно дополнит любой образ (рис. 10)</w:t>
      </w:r>
    </w:p>
    <w:p w:rsidR="004B4795" w:rsidRDefault="00EE4020" w:rsidP="00780811">
      <w:pPr>
        <w:spacing w:after="0" w:line="240" w:lineRule="auto"/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115570</wp:posOffset>
                </wp:positionV>
                <wp:extent cx="685800" cy="285750"/>
                <wp:effectExtent l="0" t="3810" r="0" b="0"/>
                <wp:wrapNone/>
                <wp:docPr id="1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4795" w:rsidRPr="002C52D3" w:rsidRDefault="004B4795" w:rsidP="00C7064B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2C52D3">
                              <w:rPr>
                                <w:rFonts w:ascii="Times New Roman" w:hAnsi="Times New Roman"/>
                              </w:rPr>
                              <w:t>Рис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2C52D3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10</w:t>
                            </w:r>
                          </w:p>
                          <w:p w:rsidR="004B4795" w:rsidRDefault="004B479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2" o:spid="_x0000_s1035" type="#_x0000_t202" style="position:absolute;left:0;text-align:left;margin-left:9.25pt;margin-top:9.1pt;width:54pt;height:22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" filled="f" stroked="f">
                <v:textbox>
                  <w:txbxContent>
                    <w:p w:rsidR="004B4795" w:rsidRPr="002C52D3" w:rsidRDefault="004B4795" w:rsidP="00C7064B">
                      <w:pPr>
                        <w:rPr>
                          <w:rFonts w:ascii="Times New Roman" w:hAnsi="Times New Roman"/>
                        </w:rPr>
                      </w:pPr>
                      <w:r w:rsidRPr="002C52D3">
                        <w:rPr>
                          <w:rFonts w:ascii="Times New Roman" w:hAnsi="Times New Roman"/>
                        </w:rPr>
                        <w:t>Рис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2C52D3"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10</w:t>
                      </w:r>
                    </w:p>
                    <w:p w:rsidR="004B4795" w:rsidRDefault="004B4795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B4795" w:rsidRDefault="004B4795" w:rsidP="00780811">
      <w:pPr>
        <w:jc w:val="both"/>
        <w:rPr>
          <w:rFonts w:ascii="Times New Roman" w:hAnsi="Times New Roman"/>
          <w:sz w:val="28"/>
          <w:szCs w:val="28"/>
        </w:rPr>
      </w:pPr>
    </w:p>
    <w:p w:rsidR="004B4795" w:rsidRDefault="004B4795" w:rsidP="0078081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создания броши я выбрала фоамиран голубого, белого и зеленого цвета. Вы можете заменить эти цвета на любые другие. Также готовую работу можно дополнить бусинами и дополнительными цветочками или листочками. </w:t>
      </w:r>
    </w:p>
    <w:p w:rsidR="004B4795" w:rsidRDefault="004B4795" w:rsidP="0078081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вы не любитель брошек, то эту заготовку легко можно превратить в подвеску, стоит только заменить фурнитуру для броши на металлическое колечко, через которое можно будет продеть цепочку или шнурок. Здесь вас остановить может только ваша фантазия. </w:t>
      </w:r>
    </w:p>
    <w:p w:rsidR="004B4795" w:rsidRDefault="004B4795" w:rsidP="0078081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4B4795" w:rsidRDefault="004B4795" w:rsidP="0078081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Хорошего настроения и приятного рукоделия!</w:t>
      </w:r>
    </w:p>
    <w:p w:rsidR="004B4795" w:rsidRDefault="004B4795" w:rsidP="0078081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наилучшими пожеланиями, Татьяна Гридневская</w:t>
      </w:r>
    </w:p>
    <w:p w:rsidR="004B4795" w:rsidRDefault="004B4795" w:rsidP="0078081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126DDE">
        <w:rPr>
          <w:rFonts w:ascii="Times New Roman" w:hAnsi="Times New Roman"/>
          <w:sz w:val="28"/>
          <w:szCs w:val="28"/>
        </w:rPr>
        <w:t>vk.com/ukrasheniya_dlya_ledi</w:t>
      </w:r>
    </w:p>
    <w:p w:rsidR="004B4795" w:rsidRPr="00701315" w:rsidRDefault="004B4795" w:rsidP="00780811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sectPr w:rsidR="004B4795" w:rsidRPr="00701315" w:rsidSect="00D03D7B">
      <w:pgSz w:w="11906" w:h="16838"/>
      <w:pgMar w:top="284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F542B"/>
    <w:multiLevelType w:val="hybridMultilevel"/>
    <w:tmpl w:val="7C5A0428"/>
    <w:lvl w:ilvl="0" w:tplc="AC4E9D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D1A40E6"/>
    <w:multiLevelType w:val="hybridMultilevel"/>
    <w:tmpl w:val="E2B6E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320CB6"/>
    <w:multiLevelType w:val="hybridMultilevel"/>
    <w:tmpl w:val="6BE840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BC1488E"/>
    <w:multiLevelType w:val="hybridMultilevel"/>
    <w:tmpl w:val="687E1B3C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 w15:restartNumberingAfterBreak="0">
    <w:nsid w:val="64E45AAA"/>
    <w:multiLevelType w:val="hybridMultilevel"/>
    <w:tmpl w:val="46360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A29"/>
    <w:rsid w:val="000C68CD"/>
    <w:rsid w:val="00126DDE"/>
    <w:rsid w:val="00172210"/>
    <w:rsid w:val="001A0B34"/>
    <w:rsid w:val="00245B35"/>
    <w:rsid w:val="002C52D3"/>
    <w:rsid w:val="00332437"/>
    <w:rsid w:val="00345A29"/>
    <w:rsid w:val="003B6C32"/>
    <w:rsid w:val="00417D0E"/>
    <w:rsid w:val="004557C5"/>
    <w:rsid w:val="004B4795"/>
    <w:rsid w:val="004E1FCE"/>
    <w:rsid w:val="0058541A"/>
    <w:rsid w:val="005872F7"/>
    <w:rsid w:val="006A501E"/>
    <w:rsid w:val="006A5E36"/>
    <w:rsid w:val="006B3EB1"/>
    <w:rsid w:val="00701315"/>
    <w:rsid w:val="007167D7"/>
    <w:rsid w:val="007403A7"/>
    <w:rsid w:val="00780811"/>
    <w:rsid w:val="007C6A14"/>
    <w:rsid w:val="00851928"/>
    <w:rsid w:val="00880B72"/>
    <w:rsid w:val="008F4683"/>
    <w:rsid w:val="00A85D9B"/>
    <w:rsid w:val="00A9590D"/>
    <w:rsid w:val="00AA7154"/>
    <w:rsid w:val="00B40DC3"/>
    <w:rsid w:val="00B847FA"/>
    <w:rsid w:val="00B8675F"/>
    <w:rsid w:val="00BF4082"/>
    <w:rsid w:val="00C45E9A"/>
    <w:rsid w:val="00C63901"/>
    <w:rsid w:val="00C6607F"/>
    <w:rsid w:val="00C66975"/>
    <w:rsid w:val="00C7064B"/>
    <w:rsid w:val="00CC2F1A"/>
    <w:rsid w:val="00D03D7B"/>
    <w:rsid w:val="00D11459"/>
    <w:rsid w:val="00DD0AEA"/>
    <w:rsid w:val="00E34EEB"/>
    <w:rsid w:val="00E662B0"/>
    <w:rsid w:val="00E86ED0"/>
    <w:rsid w:val="00EE4020"/>
    <w:rsid w:val="00EF6249"/>
    <w:rsid w:val="00F10AAC"/>
    <w:rsid w:val="00F7155A"/>
    <w:rsid w:val="00F7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8"/>
    <o:shapelayout v:ext="edit">
      <o:idmap v:ext="edit" data="1"/>
    </o:shapelayout>
  </w:shapeDefaults>
  <w:decimalSymbol w:val=","/>
  <w:listSeparator w:val=";"/>
  <w14:docId w14:val="3AA69E2F"/>
  <w15:docId w15:val="{599EEE10-3E3E-419E-8BD0-C7EFDCA79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459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45A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Распутин;2</dc:creator>
  <cp:keywords/>
  <dc:description/>
  <cp:lastModifiedBy>User</cp:lastModifiedBy>
  <cp:revision>2</cp:revision>
  <dcterms:created xsi:type="dcterms:W3CDTF">2022-12-22T05:02:00Z</dcterms:created>
  <dcterms:modified xsi:type="dcterms:W3CDTF">2022-12-22T05:02:00Z</dcterms:modified>
</cp:coreProperties>
</file>