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81" w:rsidRPr="00255414" w:rsidRDefault="000A1D11" w:rsidP="004564A6">
      <w:pPr>
        <w:pStyle w:val="a6"/>
        <w:ind w:right="4874"/>
      </w:pPr>
      <w:r>
        <w:t>О внесении изменения</w:t>
      </w:r>
      <w:r w:rsidR="00F6657A">
        <w:t xml:space="preserve"> в постановление администрации от 09.12.2025 № 1303 «</w:t>
      </w:r>
      <w:r w:rsidR="00255414">
        <w:t>Об утверждении Административного регламента предоставления администрацией города Трехгорного муниципальной услуги «Предоставление субсидий субъектам малого и среднего предпринимательства»</w:t>
      </w:r>
    </w:p>
    <w:p w:rsidR="00A922A7" w:rsidRDefault="00255414" w:rsidP="004564A6">
      <w:pPr>
        <w:pStyle w:val="aa"/>
      </w:pPr>
      <w:proofErr w:type="gramStart"/>
      <w:r>
        <w:t xml:space="preserve">В соответствии </w:t>
      </w:r>
      <w:r w:rsidR="00FB2C7F">
        <w:t>с Федеральным законом</w:t>
      </w:r>
      <w:r>
        <w:t xml:space="preserve"> от </w:t>
      </w:r>
      <w:r w:rsidR="00884289">
        <w:t>2</w:t>
      </w:r>
      <w:r>
        <w:t>0</w:t>
      </w:r>
      <w:r w:rsidR="00884289">
        <w:t>.</w:t>
      </w:r>
      <w:r>
        <w:t>0</w:t>
      </w:r>
      <w:r w:rsidR="00884289">
        <w:t>3</w:t>
      </w:r>
      <w:r>
        <w:t>.20</w:t>
      </w:r>
      <w:r w:rsidR="00884289">
        <w:t>25</w:t>
      </w:r>
      <w:r>
        <w:t xml:space="preserve"> №</w:t>
      </w:r>
      <w:r w:rsidR="00462F2C">
        <w:t xml:space="preserve"> </w:t>
      </w:r>
      <w:r>
        <w:t>3</w:t>
      </w:r>
      <w:r w:rsidR="00884289">
        <w:t>3</w:t>
      </w:r>
      <w:r>
        <w:t xml:space="preserve">-ФЗ «Об общих принципах организации местного самоуправления в </w:t>
      </w:r>
      <w:r w:rsidR="00884289">
        <w:t>единой системе публичной власти</w:t>
      </w:r>
      <w:r>
        <w:t>», Федеральным законом от 24.07.2007 № 209-ФЗ «О развитии малого и среднего  предпринимательства в Российской Федерации», Уставом города Трехгорного</w:t>
      </w:r>
      <w:r w:rsidR="00FB2C7F">
        <w:t>, в целях реализации муниципальной программы «Поддержка и развитие малого и среднего предпринимательства в моногороде Трехгорном», утвержденной постановлением администрации от 23.01.2025 № 69</w:t>
      </w:r>
      <w:r w:rsidR="0038699A">
        <w:t>,</w:t>
      </w:r>
      <w:r w:rsidR="001C79B9">
        <w:t xml:space="preserve"> Федеральным законом от</w:t>
      </w:r>
      <w:proofErr w:type="gramEnd"/>
      <w:r w:rsidR="001C79B9">
        <w:t xml:space="preserve"> 28.12.2025 № 502-ФЗ «О внесении изменений в Бюджетный кодекс Российской Федерации», постановлением Правительства Российской Федерации от 04.03.2026 № 224 «О внесении изменений в некоторые акты Правительства Российской Федерации»,</w:t>
      </w:r>
    </w:p>
    <w:p w:rsidR="00462F2C" w:rsidRDefault="00462F2C" w:rsidP="00071734">
      <w:pPr>
        <w:pStyle w:val="aa"/>
        <w:ind w:firstLine="0"/>
      </w:pPr>
    </w:p>
    <w:p w:rsidR="00071734" w:rsidRDefault="00071734" w:rsidP="00071734">
      <w:pPr>
        <w:pStyle w:val="aa"/>
        <w:ind w:firstLine="0"/>
      </w:pPr>
      <w:r>
        <w:t>ПОСТАНОВЛЯЮ:</w:t>
      </w:r>
    </w:p>
    <w:p w:rsidR="00071734" w:rsidRDefault="00071734" w:rsidP="00071734">
      <w:pPr>
        <w:pStyle w:val="aa"/>
        <w:ind w:firstLine="0"/>
      </w:pPr>
    </w:p>
    <w:p w:rsidR="00F6657A" w:rsidRDefault="00F6657A" w:rsidP="00F6657A">
      <w:pPr>
        <w:pStyle w:val="aa"/>
        <w:numPr>
          <w:ilvl w:val="0"/>
          <w:numId w:val="4"/>
        </w:numPr>
        <w:tabs>
          <w:tab w:val="left" w:pos="1276"/>
        </w:tabs>
        <w:ind w:left="0" w:firstLine="720"/>
        <w:contextualSpacing/>
      </w:pPr>
      <w:r>
        <w:t>Внести в Административный регламент предоставления администрацией города Трехгорного муниципальной услуги «Предоставление субсидий субъектам малого и среднего предпринимательства», утвержденный постановлением администраци</w:t>
      </w:r>
      <w:r w:rsidR="000A1D11">
        <w:t>и от 09.12.2025 № 1303, следующе</w:t>
      </w:r>
      <w:r>
        <w:t>е изменени</w:t>
      </w:r>
      <w:r w:rsidR="000A1D11">
        <w:t>е</w:t>
      </w:r>
      <w:r>
        <w:t>:</w:t>
      </w:r>
    </w:p>
    <w:p w:rsidR="00F6657A" w:rsidRPr="004F683A" w:rsidRDefault="00F6657A" w:rsidP="000A1D11">
      <w:pPr>
        <w:pStyle w:val="aa"/>
        <w:tabs>
          <w:tab w:val="left" w:pos="1276"/>
        </w:tabs>
        <w:contextualSpacing/>
      </w:pPr>
      <w:r>
        <w:lastRenderedPageBreak/>
        <w:t xml:space="preserve">в </w:t>
      </w:r>
      <w:r w:rsidR="000A1D11">
        <w:t>под</w:t>
      </w:r>
      <w:r>
        <w:t>пункте 3</w:t>
      </w:r>
      <w:r w:rsidR="000A1D11">
        <w:t xml:space="preserve"> пункта 6</w:t>
      </w:r>
      <w:r>
        <w:t xml:space="preserve"> слова «</w:t>
      </w:r>
      <w:r w:rsidR="000A1D11">
        <w:t xml:space="preserve">и о физическом лице </w:t>
      </w:r>
      <w:r w:rsidRPr="00AA7E80">
        <w:rPr>
          <w:rFonts w:eastAsiaTheme="minorEastAsia"/>
        </w:rPr>
        <w:t>- производителе товаров, работ, услуг</w:t>
      </w:r>
      <w:r>
        <w:rPr>
          <w:rFonts w:eastAsiaTheme="minorEastAsia"/>
        </w:rPr>
        <w:t xml:space="preserve">» </w:t>
      </w:r>
      <w:r w:rsidR="000A1D11">
        <w:rPr>
          <w:rFonts w:eastAsiaTheme="minorEastAsia"/>
        </w:rPr>
        <w:t xml:space="preserve">заменить словами «, </w:t>
      </w:r>
      <w:r w:rsidR="000A1D11">
        <w:t>о физическом лице</w:t>
      </w:r>
      <w:r w:rsidR="000A1D11">
        <w:rPr>
          <w:rFonts w:eastAsiaTheme="minorEastAsia"/>
        </w:rPr>
        <w:t>»</w:t>
      </w:r>
      <w:r>
        <w:rPr>
          <w:rFonts w:eastAsiaTheme="minorEastAsia"/>
        </w:rPr>
        <w:t>.</w:t>
      </w:r>
    </w:p>
    <w:p w:rsidR="00910F56" w:rsidRDefault="00910F56" w:rsidP="00F6657A">
      <w:pPr>
        <w:pStyle w:val="aa"/>
        <w:numPr>
          <w:ilvl w:val="0"/>
          <w:numId w:val="4"/>
        </w:numPr>
        <w:ind w:left="0" w:firstLine="720"/>
      </w:pPr>
      <w:r>
        <w:t xml:space="preserve">Настоящее постановление </w:t>
      </w:r>
      <w:r w:rsidR="00CA48B7">
        <w:t xml:space="preserve">подлежит официальному  </w:t>
      </w:r>
      <w:r>
        <w:t>опубликовани</w:t>
      </w:r>
      <w:r w:rsidR="00CA48B7">
        <w:t>ю</w:t>
      </w:r>
      <w:r>
        <w:t xml:space="preserve"> в </w:t>
      </w:r>
      <w:r w:rsidR="00CA48B7">
        <w:t xml:space="preserve">сетевом издании «Трехгорный инфо» и </w:t>
      </w:r>
      <w:r w:rsidR="002C7CB4">
        <w:t xml:space="preserve">размещению </w:t>
      </w:r>
      <w:r>
        <w:t>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910F56" w:rsidRPr="00255414" w:rsidRDefault="00910F56" w:rsidP="00F6657A">
      <w:pPr>
        <w:pStyle w:val="aa"/>
        <w:numPr>
          <w:ilvl w:val="0"/>
          <w:numId w:val="4"/>
        </w:numPr>
        <w:ind w:left="0" w:firstLine="7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</w:t>
      </w:r>
      <w:r w:rsidR="00DB0CCF">
        <w:t>города</w:t>
      </w:r>
      <w:r>
        <w:t xml:space="preserve"> по экономике и финансам </w:t>
      </w:r>
      <w:proofErr w:type="spellStart"/>
      <w:r w:rsidR="00DB0CCF">
        <w:t>Понявину</w:t>
      </w:r>
      <w:proofErr w:type="spellEnd"/>
      <w:r w:rsidR="00DB0CCF">
        <w:t xml:space="preserve"> Л</w:t>
      </w:r>
      <w:r>
        <w:t>.</w:t>
      </w:r>
      <w:r w:rsidR="00DB0CCF">
        <w:t>В</w:t>
      </w:r>
      <w:r>
        <w:t>.</w:t>
      </w:r>
    </w:p>
    <w:p w:rsidR="006803BD" w:rsidRDefault="006803BD" w:rsidP="00910F56">
      <w:pPr>
        <w:pStyle w:val="aa"/>
        <w:rPr>
          <w:i/>
        </w:rPr>
      </w:pPr>
    </w:p>
    <w:p w:rsidR="00FB2C7F" w:rsidRPr="00FA3F5A" w:rsidRDefault="00FB2C7F" w:rsidP="00DB0CCF">
      <w:pPr>
        <w:pStyle w:val="a9"/>
        <w:tabs>
          <w:tab w:val="clear" w:pos="9498"/>
          <w:tab w:val="right" w:pos="9781"/>
        </w:tabs>
      </w:pPr>
      <w:r w:rsidRPr="00FA3F5A">
        <w:t>Глава города</w:t>
      </w:r>
      <w:r w:rsidRPr="00FA3F5A">
        <w:tab/>
      </w:r>
      <w:r w:rsidR="00DB0CCF">
        <w:t xml:space="preserve">           </w:t>
      </w:r>
      <w:r>
        <w:t>Д.А. Громенко</w:t>
      </w: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F6657A" w:rsidRDefault="00F6657A" w:rsidP="00FD403F">
      <w:pPr>
        <w:pStyle w:val="a7"/>
        <w:tabs>
          <w:tab w:val="clear" w:pos="9498"/>
        </w:tabs>
      </w:pPr>
    </w:p>
    <w:p w:rsidR="00DB0CCF" w:rsidRDefault="00DB0CCF" w:rsidP="00FD403F">
      <w:pPr>
        <w:pStyle w:val="a7"/>
        <w:tabs>
          <w:tab w:val="clear" w:pos="9498"/>
        </w:tabs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DB0CCF" w:rsidRDefault="00DB0CCF" w:rsidP="00FB2C7F">
      <w:pPr>
        <w:pStyle w:val="a7"/>
        <w:keepNext w:val="0"/>
        <w:widowControl w:val="0"/>
        <w:rPr>
          <w:sz w:val="18"/>
          <w:szCs w:val="18"/>
        </w:rPr>
      </w:pPr>
    </w:p>
    <w:p w:rsidR="004F06F5" w:rsidRDefault="004F06F5" w:rsidP="00FB2C7F">
      <w:pPr>
        <w:pStyle w:val="a7"/>
        <w:keepNext w:val="0"/>
        <w:widowControl w:val="0"/>
        <w:rPr>
          <w:sz w:val="18"/>
          <w:szCs w:val="18"/>
        </w:rPr>
      </w:pPr>
    </w:p>
    <w:p w:rsidR="00FB5846" w:rsidRDefault="00FB5846" w:rsidP="00FD403F">
      <w:pPr>
        <w:pStyle w:val="a7"/>
      </w:pPr>
      <w:bookmarkStart w:id="0" w:name="_GoBack"/>
      <w:bookmarkEnd w:id="0"/>
    </w:p>
    <w:sectPr w:rsidR="00FB5846" w:rsidSect="006803BD">
      <w:headerReference w:type="first" r:id="rId9"/>
      <w:pgSz w:w="11906" w:h="16838" w:code="9"/>
      <w:pgMar w:top="1134" w:right="707" w:bottom="1134" w:left="136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3D" w:rsidRDefault="0066033D">
      <w:r>
        <w:separator/>
      </w:r>
    </w:p>
  </w:endnote>
  <w:endnote w:type="continuationSeparator" w:id="0">
    <w:p w:rsidR="0066033D" w:rsidRDefault="0066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3D" w:rsidRDefault="0066033D">
      <w:r>
        <w:separator/>
      </w:r>
    </w:p>
  </w:footnote>
  <w:footnote w:type="continuationSeparator" w:id="0">
    <w:p w:rsidR="0066033D" w:rsidRDefault="0066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1A9366D3" wp14:editId="23DC76AF">
          <wp:simplePos x="0" y="0"/>
          <wp:positionH relativeFrom="column">
            <wp:posOffset>2571750</wp:posOffset>
          </wp:positionH>
          <wp:positionV relativeFrom="paragraph">
            <wp:posOffset>-800735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E57FD4" w:rsidRDefault="00E57FD4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E57FD4" w:rsidRDefault="00E57FD4" w:rsidP="008366EA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sz w:val="24"/>
      </w:rPr>
    </w:pPr>
  </w:p>
  <w:p w:rsidR="00E57FD4" w:rsidRDefault="00E57FD4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E57FD4" w:rsidRDefault="00E57FD4">
    <w:pPr>
      <w:pStyle w:val="a3"/>
      <w:jc w:val="center"/>
      <w:rPr>
        <w:b/>
        <w:sz w:val="32"/>
      </w:rPr>
    </w:pPr>
  </w:p>
  <w:p w:rsidR="00E57FD4" w:rsidRDefault="00E57FD4">
    <w:pPr>
      <w:pStyle w:val="a3"/>
      <w:jc w:val="center"/>
      <w:rPr>
        <w:sz w:val="24"/>
      </w:rPr>
    </w:pPr>
  </w:p>
  <w:p w:rsidR="0013052C" w:rsidRDefault="0013052C">
    <w:pPr>
      <w:pStyle w:val="a3"/>
      <w:jc w:val="center"/>
      <w:rPr>
        <w:sz w:val="24"/>
      </w:rPr>
    </w:pPr>
  </w:p>
  <w:p w:rsidR="0013052C" w:rsidRDefault="00E768C3" w:rsidP="0013052C">
    <w:pPr>
      <w:pStyle w:val="a3"/>
      <w:rPr>
        <w:sz w:val="28"/>
      </w:rPr>
    </w:pPr>
    <w:r>
      <w:rPr>
        <w:sz w:val="28"/>
      </w:rPr>
      <w:t>09.06.2026 № 543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1C4"/>
    <w:multiLevelType w:val="hybridMultilevel"/>
    <w:tmpl w:val="F14476EA"/>
    <w:lvl w:ilvl="0" w:tplc="2F76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D3B6E"/>
    <w:multiLevelType w:val="hybridMultilevel"/>
    <w:tmpl w:val="B81CA0C4"/>
    <w:lvl w:ilvl="0" w:tplc="44943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A1C88"/>
    <w:multiLevelType w:val="hybridMultilevel"/>
    <w:tmpl w:val="ED08DF18"/>
    <w:lvl w:ilvl="0" w:tplc="B7A6E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4559A"/>
    <w:multiLevelType w:val="hybridMultilevel"/>
    <w:tmpl w:val="BF0A5ACC"/>
    <w:lvl w:ilvl="0" w:tplc="173A8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F8"/>
    <w:rsid w:val="0000059A"/>
    <w:rsid w:val="0000694F"/>
    <w:rsid w:val="00044D95"/>
    <w:rsid w:val="000532EF"/>
    <w:rsid w:val="00061D30"/>
    <w:rsid w:val="00071734"/>
    <w:rsid w:val="0008250A"/>
    <w:rsid w:val="000A1D11"/>
    <w:rsid w:val="000E37ED"/>
    <w:rsid w:val="000E60BB"/>
    <w:rsid w:val="000F66A1"/>
    <w:rsid w:val="00104EAC"/>
    <w:rsid w:val="00121670"/>
    <w:rsid w:val="0013052C"/>
    <w:rsid w:val="0014218C"/>
    <w:rsid w:val="00145D37"/>
    <w:rsid w:val="00150A50"/>
    <w:rsid w:val="00153FD4"/>
    <w:rsid w:val="00185C3C"/>
    <w:rsid w:val="001A700E"/>
    <w:rsid w:val="001B5FE4"/>
    <w:rsid w:val="001C33D1"/>
    <w:rsid w:val="001C79B9"/>
    <w:rsid w:val="00242B95"/>
    <w:rsid w:val="00255414"/>
    <w:rsid w:val="00264792"/>
    <w:rsid w:val="00286582"/>
    <w:rsid w:val="002C7CB4"/>
    <w:rsid w:val="003113D3"/>
    <w:rsid w:val="0038699A"/>
    <w:rsid w:val="003954FD"/>
    <w:rsid w:val="004564A6"/>
    <w:rsid w:val="00462F2C"/>
    <w:rsid w:val="004F06F5"/>
    <w:rsid w:val="00503835"/>
    <w:rsid w:val="00561602"/>
    <w:rsid w:val="00585B81"/>
    <w:rsid w:val="00593C98"/>
    <w:rsid w:val="00636C9D"/>
    <w:rsid w:val="0066033D"/>
    <w:rsid w:val="00661327"/>
    <w:rsid w:val="006803BD"/>
    <w:rsid w:val="00741EC6"/>
    <w:rsid w:val="0074298E"/>
    <w:rsid w:val="00750B72"/>
    <w:rsid w:val="00750CBC"/>
    <w:rsid w:val="00775FAB"/>
    <w:rsid w:val="007970A7"/>
    <w:rsid w:val="008366EA"/>
    <w:rsid w:val="00871B72"/>
    <w:rsid w:val="00884289"/>
    <w:rsid w:val="008953CE"/>
    <w:rsid w:val="008E6850"/>
    <w:rsid w:val="00910F56"/>
    <w:rsid w:val="009230F2"/>
    <w:rsid w:val="009674BC"/>
    <w:rsid w:val="009737F2"/>
    <w:rsid w:val="009C678B"/>
    <w:rsid w:val="00A362DD"/>
    <w:rsid w:val="00A436E1"/>
    <w:rsid w:val="00A53837"/>
    <w:rsid w:val="00A922A7"/>
    <w:rsid w:val="00AC14F5"/>
    <w:rsid w:val="00AE658F"/>
    <w:rsid w:val="00B23627"/>
    <w:rsid w:val="00B55240"/>
    <w:rsid w:val="00B708ED"/>
    <w:rsid w:val="00BB4CCE"/>
    <w:rsid w:val="00BE0CF8"/>
    <w:rsid w:val="00C113C5"/>
    <w:rsid w:val="00C90596"/>
    <w:rsid w:val="00C949F1"/>
    <w:rsid w:val="00CA48B7"/>
    <w:rsid w:val="00CA5614"/>
    <w:rsid w:val="00CF5202"/>
    <w:rsid w:val="00D2677E"/>
    <w:rsid w:val="00D51E41"/>
    <w:rsid w:val="00D96425"/>
    <w:rsid w:val="00DB0CCF"/>
    <w:rsid w:val="00DF087D"/>
    <w:rsid w:val="00E20EB6"/>
    <w:rsid w:val="00E51ADD"/>
    <w:rsid w:val="00E57FD4"/>
    <w:rsid w:val="00E768C3"/>
    <w:rsid w:val="00F329FA"/>
    <w:rsid w:val="00F6657A"/>
    <w:rsid w:val="00F866F8"/>
    <w:rsid w:val="00FB2C7F"/>
    <w:rsid w:val="00FB5846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b">
    <w:name w:val="ПОСТ"/>
    <w:basedOn w:val="aa"/>
    <w:next w:val="aa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rsid w:val="006803BD"/>
  </w:style>
  <w:style w:type="character" w:styleId="ac">
    <w:name w:val="Hyperlink"/>
    <w:basedOn w:val="a0"/>
    <w:uiPriority w:val="99"/>
    <w:rsid w:val="00FB2C7F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869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8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b">
    <w:name w:val="ПОСТ"/>
    <w:basedOn w:val="aa"/>
    <w:next w:val="aa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rsid w:val="006803BD"/>
  </w:style>
  <w:style w:type="character" w:styleId="ac">
    <w:name w:val="Hyperlink"/>
    <w:basedOn w:val="a0"/>
    <w:uiPriority w:val="99"/>
    <w:rsid w:val="00FB2C7F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869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8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0CDB-12B5-41EA-B292-9FD5DDA0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Мисягина Ольга Евгеньевна</dc:creator>
  <cp:lastModifiedBy>Крупина Наталья Валерьевна</cp:lastModifiedBy>
  <cp:revision>3</cp:revision>
  <cp:lastPrinted>2026-06-01T05:10:00Z</cp:lastPrinted>
  <dcterms:created xsi:type="dcterms:W3CDTF">2026-06-09T11:16:00Z</dcterms:created>
  <dcterms:modified xsi:type="dcterms:W3CDTF">2026-06-09T11:17:00Z</dcterms:modified>
</cp:coreProperties>
</file>