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58" w:type="dxa"/>
        <w:tblInd w:w="108" w:type="dxa"/>
        <w:tblLook w:val="04A0" w:firstRow="1" w:lastRow="0" w:firstColumn="1" w:lastColumn="0" w:noHBand="0" w:noVBand="1"/>
      </w:tblPr>
      <w:tblGrid>
        <w:gridCol w:w="7431"/>
        <w:gridCol w:w="10"/>
        <w:gridCol w:w="7717"/>
      </w:tblGrid>
      <w:tr w:rsidR="00F140B9" w:rsidRPr="00FC2835" w:rsidTr="001C08C5">
        <w:trPr>
          <w:trHeight w:val="1276"/>
        </w:trPr>
        <w:tc>
          <w:tcPr>
            <w:tcW w:w="7441" w:type="dxa"/>
            <w:gridSpan w:val="2"/>
            <w:tcBorders>
              <w:top w:val="nil"/>
              <w:left w:val="nil"/>
            </w:tcBorders>
            <w:shd w:val="clear" w:color="auto" w:fill="auto"/>
            <w:vAlign w:val="bottom"/>
          </w:tcPr>
          <w:p w:rsidR="00F140B9" w:rsidRPr="00FC2835" w:rsidRDefault="00F140B9" w:rsidP="00FC283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717" w:type="dxa"/>
            <w:shd w:val="clear" w:color="auto" w:fill="auto"/>
          </w:tcPr>
          <w:p w:rsidR="00A166C0" w:rsidRDefault="00A166C0" w:rsidP="003550CB">
            <w:pPr>
              <w:suppressAutoHyphens/>
              <w:spacing w:after="3" w:line="268" w:lineRule="auto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  <w:szCs w:val="22"/>
              </w:rPr>
              <w:t>Приложение</w:t>
            </w:r>
            <w:r w:rsidR="00E35AE2">
              <w:rPr>
                <w:color w:val="000000"/>
                <w:sz w:val="28"/>
                <w:szCs w:val="22"/>
              </w:rPr>
              <w:t xml:space="preserve"> </w:t>
            </w:r>
            <w:r w:rsidR="001C08C5">
              <w:rPr>
                <w:color w:val="000000"/>
                <w:sz w:val="28"/>
                <w:szCs w:val="22"/>
              </w:rPr>
              <w:t>1</w:t>
            </w:r>
          </w:p>
          <w:p w:rsidR="00A166C0" w:rsidRDefault="00A166C0" w:rsidP="003550CB">
            <w:pPr>
              <w:suppressAutoHyphens/>
              <w:spacing w:after="3" w:line="266" w:lineRule="auto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  <w:szCs w:val="22"/>
              </w:rPr>
              <w:t>к постановлению администрации</w:t>
            </w:r>
          </w:p>
          <w:p w:rsidR="00F140B9" w:rsidRPr="006935AE" w:rsidRDefault="00D60A0A" w:rsidP="006935AE">
            <w:pPr>
              <w:pStyle w:val="aa"/>
              <w:ind w:firstLine="0"/>
              <w:jc w:val="center"/>
              <w:rPr>
                <w:color w:val="000000"/>
                <w:u w:val="single"/>
              </w:rPr>
            </w:pPr>
            <w:r w:rsidRPr="006935AE">
              <w:rPr>
                <w:u w:val="single"/>
              </w:rPr>
              <w:t xml:space="preserve">от </w:t>
            </w:r>
            <w:r w:rsidR="006935AE">
              <w:rPr>
                <w:u w:val="single"/>
              </w:rPr>
              <w:t xml:space="preserve">    </w:t>
            </w:r>
            <w:r w:rsidR="006935AE" w:rsidRPr="006935AE">
              <w:rPr>
                <w:u w:val="single"/>
              </w:rPr>
              <w:t>26.06.2026</w:t>
            </w:r>
            <w:r w:rsidR="006935AE">
              <w:rPr>
                <w:u w:val="single"/>
              </w:rPr>
              <w:t xml:space="preserve">      </w:t>
            </w:r>
            <w:r w:rsidR="00151DE7" w:rsidRPr="006935AE">
              <w:rPr>
                <w:u w:val="single"/>
              </w:rPr>
              <w:t xml:space="preserve"> </w:t>
            </w:r>
            <w:r w:rsidRPr="006935AE">
              <w:rPr>
                <w:u w:val="single"/>
              </w:rPr>
              <w:t>№</w:t>
            </w:r>
            <w:r w:rsidR="001F0F9B" w:rsidRPr="006935AE">
              <w:rPr>
                <w:u w:val="single"/>
              </w:rPr>
              <w:t xml:space="preserve"> </w:t>
            </w:r>
            <w:r w:rsidR="006935AE">
              <w:rPr>
                <w:u w:val="single"/>
              </w:rPr>
              <w:t xml:space="preserve"> </w:t>
            </w:r>
            <w:r w:rsidR="006935AE" w:rsidRPr="006935AE">
              <w:rPr>
                <w:u w:val="single"/>
              </w:rPr>
              <w:t>611</w:t>
            </w:r>
            <w:r w:rsidR="006935AE">
              <w:rPr>
                <w:u w:val="single"/>
              </w:rPr>
              <w:t xml:space="preserve"> </w:t>
            </w:r>
            <w:bookmarkStart w:id="0" w:name="_GoBack"/>
            <w:bookmarkEnd w:id="0"/>
          </w:p>
        </w:tc>
      </w:tr>
      <w:tr w:rsidR="003550CB" w:rsidRPr="00FC2835" w:rsidTr="001C08C5">
        <w:trPr>
          <w:trHeight w:val="379"/>
        </w:trPr>
        <w:tc>
          <w:tcPr>
            <w:tcW w:w="7431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550CB" w:rsidRPr="00A166C0" w:rsidRDefault="003550CB" w:rsidP="003550C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727" w:type="dxa"/>
            <w:gridSpan w:val="2"/>
            <w:tcBorders>
              <w:top w:val="nil"/>
              <w:right w:val="nil"/>
            </w:tcBorders>
            <w:shd w:val="clear" w:color="auto" w:fill="auto"/>
            <w:vAlign w:val="bottom"/>
          </w:tcPr>
          <w:p w:rsidR="003550CB" w:rsidRDefault="003550CB" w:rsidP="003550CB">
            <w:pPr>
              <w:suppressAutoHyphens/>
              <w:spacing w:after="3" w:line="268" w:lineRule="auto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  <w:szCs w:val="22"/>
              </w:rPr>
              <w:t>Приложение 2</w:t>
            </w:r>
          </w:p>
          <w:p w:rsidR="003550CB" w:rsidRDefault="003550CB" w:rsidP="003550CB">
            <w:pPr>
              <w:suppressAutoHyphens/>
              <w:spacing w:after="3" w:line="266" w:lineRule="auto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  <w:szCs w:val="22"/>
              </w:rPr>
              <w:t>к постановлению администрации</w:t>
            </w:r>
          </w:p>
          <w:p w:rsidR="003550CB" w:rsidRPr="003550CB" w:rsidRDefault="003550CB" w:rsidP="003550CB">
            <w:pPr>
              <w:jc w:val="center"/>
              <w:rPr>
                <w:color w:val="000000"/>
                <w:sz w:val="28"/>
                <w:szCs w:val="28"/>
              </w:rPr>
            </w:pPr>
            <w:r w:rsidRPr="003550CB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12.08.2025</w:t>
            </w:r>
            <w:r w:rsidRPr="003550CB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882</w:t>
            </w:r>
          </w:p>
        </w:tc>
      </w:tr>
    </w:tbl>
    <w:p w:rsidR="001C08C5" w:rsidRPr="001C08C5" w:rsidRDefault="001C08C5" w:rsidP="001C08C5"/>
    <w:tbl>
      <w:tblPr>
        <w:tblW w:w="15216" w:type="dxa"/>
        <w:tblInd w:w="103" w:type="dxa"/>
        <w:tblLook w:val="04A0" w:firstRow="1" w:lastRow="0" w:firstColumn="1" w:lastColumn="0" w:noHBand="0" w:noVBand="1"/>
      </w:tblPr>
      <w:tblGrid>
        <w:gridCol w:w="7222"/>
        <w:gridCol w:w="1660"/>
        <w:gridCol w:w="1600"/>
        <w:gridCol w:w="1558"/>
        <w:gridCol w:w="1700"/>
        <w:gridCol w:w="1476"/>
      </w:tblGrid>
      <w:tr w:rsidR="00996ECC" w:rsidRPr="00C06410" w:rsidTr="009A2970">
        <w:trPr>
          <w:trHeight w:val="375"/>
        </w:trPr>
        <w:tc>
          <w:tcPr>
            <w:tcW w:w="15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CC" w:rsidRPr="00C06410" w:rsidRDefault="001C08C5" w:rsidP="00BB7E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996ECC" w:rsidRPr="00C06410">
              <w:rPr>
                <w:color w:val="000000"/>
                <w:sz w:val="24"/>
                <w:szCs w:val="24"/>
              </w:rPr>
              <w:t>. Финансовое обеспечение муниципальной программы</w:t>
            </w:r>
          </w:p>
        </w:tc>
      </w:tr>
      <w:tr w:rsidR="00380C63" w:rsidRPr="00C06410" w:rsidTr="00D0791B">
        <w:trPr>
          <w:trHeight w:val="330"/>
        </w:trPr>
        <w:tc>
          <w:tcPr>
            <w:tcW w:w="7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63" w:rsidRPr="00C06410" w:rsidRDefault="00380C63" w:rsidP="00D41DBA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Наименование</w:t>
            </w:r>
            <w:r w:rsidR="00D41DBA"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79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0C63" w:rsidRPr="00C06410" w:rsidRDefault="00380C63" w:rsidP="00BB7EA5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Объем финансового обеспечения по годам реализации, рублей</w:t>
            </w:r>
          </w:p>
        </w:tc>
      </w:tr>
      <w:tr w:rsidR="00D0791B" w:rsidRPr="00C06410" w:rsidTr="00C22FAF">
        <w:trPr>
          <w:trHeight w:val="277"/>
        </w:trPr>
        <w:tc>
          <w:tcPr>
            <w:tcW w:w="7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63" w:rsidRPr="00C06410" w:rsidRDefault="00380C63" w:rsidP="00BB7EA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63" w:rsidRPr="00C06410" w:rsidRDefault="00380C63" w:rsidP="00BB7EA5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63" w:rsidRPr="00C06410" w:rsidRDefault="00380C63" w:rsidP="00BB7EA5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63" w:rsidRPr="00C06410" w:rsidRDefault="00380C63" w:rsidP="00BB7EA5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0C63" w:rsidRPr="00C06410" w:rsidRDefault="00380C63" w:rsidP="00BB7EA5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 xml:space="preserve"> </w:t>
            </w:r>
          </w:p>
          <w:p w:rsidR="00380C63" w:rsidRPr="00C06410" w:rsidRDefault="00380C63" w:rsidP="00BB7EA5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63" w:rsidRPr="00C06410" w:rsidRDefault="00380C63" w:rsidP="00BB7EA5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Всего</w:t>
            </w:r>
          </w:p>
        </w:tc>
      </w:tr>
      <w:tr w:rsidR="00D0791B" w:rsidRPr="00C06410" w:rsidTr="00D0791B">
        <w:trPr>
          <w:trHeight w:val="129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63" w:rsidRPr="00C06410" w:rsidRDefault="00380C63" w:rsidP="00BB7EA5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63" w:rsidRPr="00C06410" w:rsidRDefault="00380C63" w:rsidP="00BB7EA5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63" w:rsidRPr="00C06410" w:rsidRDefault="00380C63" w:rsidP="00BB7EA5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63" w:rsidRPr="00C06410" w:rsidRDefault="00380C63" w:rsidP="00BB7EA5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0C63" w:rsidRPr="00C06410" w:rsidRDefault="00380C63" w:rsidP="00BB7EA5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63" w:rsidRPr="00C06410" w:rsidRDefault="00380C63" w:rsidP="00BB7EA5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6</w:t>
            </w:r>
          </w:p>
        </w:tc>
      </w:tr>
      <w:tr w:rsidR="00D0791B" w:rsidRPr="00C06410" w:rsidTr="00C22FAF">
        <w:trPr>
          <w:trHeight w:val="1408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75" w:rsidRPr="00C06410" w:rsidRDefault="00BF3F75" w:rsidP="00BF3F75">
            <w:pPr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 xml:space="preserve">Направление «Развитие системы интеллектуального, духовно-нравственного и гражданско-патриотического воспитания молодёжи, а также формирование здорового образа жизни и организация досуга и отдыха для молодых людей» (всего), </w:t>
            </w:r>
            <w:r w:rsidR="00C06410" w:rsidRPr="00C06410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75" w:rsidRPr="00C06410" w:rsidRDefault="00BF3F75" w:rsidP="00BF3F7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F3F75" w:rsidRPr="00C06410" w:rsidRDefault="00BF3F75" w:rsidP="00BF3F7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F3F75" w:rsidRPr="00C06410" w:rsidRDefault="00BF3F75" w:rsidP="00BF3F7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06410" w:rsidRDefault="00C06410" w:rsidP="00BF3F7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06410" w:rsidRDefault="00C06410" w:rsidP="00BF3F7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F3F75" w:rsidRPr="00C06410" w:rsidRDefault="00BF3F75" w:rsidP="00D0791B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99</w:t>
            </w:r>
            <w:r w:rsidR="00D0791B">
              <w:rPr>
                <w:color w:val="000000"/>
                <w:sz w:val="24"/>
                <w:szCs w:val="24"/>
              </w:rPr>
              <w:t>6</w:t>
            </w:r>
            <w:r w:rsidRPr="00C06410">
              <w:rPr>
                <w:color w:val="000000"/>
                <w:sz w:val="24"/>
                <w:szCs w:val="24"/>
              </w:rPr>
              <w:t xml:space="preserve"> 510,00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3F75" w:rsidRPr="00C06410" w:rsidRDefault="009A7850" w:rsidP="002E68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922</w:t>
            </w:r>
            <w:r w:rsidR="00BF3F75" w:rsidRPr="00C06410">
              <w:rPr>
                <w:color w:val="000000"/>
                <w:sz w:val="24"/>
                <w:szCs w:val="24"/>
              </w:rPr>
              <w:t> 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3F75" w:rsidRPr="00C06410" w:rsidRDefault="00BF3F75" w:rsidP="00BF3F75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520 000,00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F75" w:rsidRPr="00C06410" w:rsidRDefault="00BF3F75" w:rsidP="00BF3F7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F3F75" w:rsidRPr="00C06410" w:rsidRDefault="00BF3F75" w:rsidP="00BF3F7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F3F75" w:rsidRPr="00C06410" w:rsidRDefault="00BF3F75" w:rsidP="00BF3F7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F3F75" w:rsidRPr="00C06410" w:rsidRDefault="00BF3F75" w:rsidP="00BF3F7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F3F75" w:rsidRPr="00C06410" w:rsidRDefault="00BF3F75" w:rsidP="00BF3F7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F3F75" w:rsidRPr="00C06410" w:rsidRDefault="00BF3F75" w:rsidP="00BF3F75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520 000,00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842" w:rsidRDefault="002E6842" w:rsidP="00D0791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E6842" w:rsidRDefault="002E6842" w:rsidP="00D0791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E6842" w:rsidRDefault="002E6842" w:rsidP="00D0791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E6842" w:rsidRDefault="002E6842" w:rsidP="00D0791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E6842" w:rsidRDefault="002E6842" w:rsidP="00D0791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F3F75" w:rsidRPr="00C06410" w:rsidRDefault="009A7850" w:rsidP="00D079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2 958 210</w:t>
            </w:r>
            <w:r w:rsidR="002E6842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D0791B" w:rsidRPr="00C06410" w:rsidTr="00D0791B">
        <w:trPr>
          <w:trHeight w:val="96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63" w:rsidRPr="00C06410" w:rsidRDefault="00380C63" w:rsidP="00BB7EA5">
            <w:pPr>
              <w:jc w:val="both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63" w:rsidRPr="00C06410" w:rsidRDefault="00380C63" w:rsidP="00C840A7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40</w:t>
            </w:r>
            <w:r w:rsidR="00C840A7" w:rsidRPr="00C06410">
              <w:rPr>
                <w:color w:val="000000"/>
                <w:sz w:val="24"/>
                <w:szCs w:val="24"/>
              </w:rPr>
              <w:t>1</w:t>
            </w:r>
            <w:r w:rsidRPr="00C06410">
              <w:rPr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63" w:rsidRPr="00C06410" w:rsidRDefault="00380C63" w:rsidP="00C840A7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40</w:t>
            </w:r>
            <w:r w:rsidR="00C840A7" w:rsidRPr="00C06410">
              <w:rPr>
                <w:color w:val="000000"/>
                <w:sz w:val="24"/>
                <w:szCs w:val="24"/>
              </w:rPr>
              <w:t>0</w:t>
            </w:r>
            <w:r w:rsidRPr="00C06410">
              <w:rPr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0C63" w:rsidRPr="00C06410" w:rsidRDefault="00380C63" w:rsidP="00C840A7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40</w:t>
            </w:r>
            <w:r w:rsidR="00C840A7" w:rsidRPr="00C06410">
              <w:rPr>
                <w:color w:val="000000"/>
                <w:sz w:val="24"/>
                <w:szCs w:val="24"/>
              </w:rPr>
              <w:t>0</w:t>
            </w:r>
            <w:r w:rsidRPr="00C06410">
              <w:rPr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0C63" w:rsidRPr="00C06410" w:rsidRDefault="00380C63" w:rsidP="00BB7EA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40A7" w:rsidRPr="00C06410" w:rsidRDefault="00C840A7" w:rsidP="00BB7EA5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400 000,00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F75" w:rsidRPr="00C06410" w:rsidRDefault="00BF3F75" w:rsidP="00BF3F75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 xml:space="preserve">1 601 000,00   </w:t>
            </w:r>
          </w:p>
        </w:tc>
      </w:tr>
      <w:tr w:rsidR="00D0791B" w:rsidRPr="00C06410" w:rsidTr="00D0791B">
        <w:trPr>
          <w:trHeight w:val="231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63" w:rsidRPr="00C06410" w:rsidRDefault="00380C63" w:rsidP="00BB7EA5">
            <w:pPr>
              <w:jc w:val="both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63" w:rsidRPr="00C06410" w:rsidRDefault="00380C63" w:rsidP="00D0791B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59</w:t>
            </w:r>
            <w:r w:rsidR="00D0791B">
              <w:rPr>
                <w:color w:val="000000"/>
                <w:sz w:val="24"/>
                <w:szCs w:val="24"/>
              </w:rPr>
              <w:t>5</w:t>
            </w:r>
            <w:r w:rsidRPr="00C06410">
              <w:rPr>
                <w:color w:val="000000"/>
                <w:sz w:val="24"/>
                <w:szCs w:val="24"/>
              </w:rPr>
              <w:t xml:space="preserve"> 510,00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63" w:rsidRPr="00C06410" w:rsidRDefault="009A7850" w:rsidP="007255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522</w:t>
            </w:r>
            <w:r w:rsidR="00380C63" w:rsidRPr="00C06410">
              <w:rPr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63" w:rsidRPr="00C06410" w:rsidRDefault="00C840A7" w:rsidP="00BB7EA5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1</w:t>
            </w:r>
            <w:r w:rsidR="00380C63" w:rsidRPr="00C06410">
              <w:rPr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F75" w:rsidRPr="00C06410" w:rsidRDefault="00BF3F75" w:rsidP="001B425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80C63" w:rsidRPr="00C06410" w:rsidRDefault="00BF3F75" w:rsidP="001B4250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120 000,00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C63" w:rsidRPr="00C06410" w:rsidRDefault="009A7850" w:rsidP="007255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1 357 510</w:t>
            </w:r>
            <w:r w:rsidR="005F2B1E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592642" w:rsidRPr="00C06410" w:rsidTr="00D0791B">
        <w:trPr>
          <w:trHeight w:val="43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410" w:rsidRPr="00C22FAF" w:rsidRDefault="00C06410" w:rsidP="00C06410">
            <w:pPr>
              <w:jc w:val="both"/>
              <w:rPr>
                <w:color w:val="000000"/>
                <w:sz w:val="24"/>
                <w:szCs w:val="24"/>
              </w:rPr>
            </w:pPr>
            <w:r w:rsidRPr="00C22FAF">
              <w:rPr>
                <w:color w:val="000000"/>
                <w:sz w:val="24"/>
                <w:szCs w:val="24"/>
              </w:rPr>
              <w:t>Проект «Мы вместе» (Воспитание гармонично развитой личности)» (всего),</w:t>
            </w:r>
          </w:p>
          <w:p w:rsidR="00C06410" w:rsidRPr="00C22FAF" w:rsidRDefault="00C06410" w:rsidP="00C06410">
            <w:pPr>
              <w:jc w:val="both"/>
              <w:rPr>
                <w:color w:val="000000"/>
                <w:sz w:val="24"/>
                <w:szCs w:val="24"/>
              </w:rPr>
            </w:pPr>
            <w:r w:rsidRPr="00C22FAF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410" w:rsidRPr="00C06410" w:rsidRDefault="00E309D4" w:rsidP="00C064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 w:rsidR="00C06410">
              <w:rPr>
                <w:color w:val="000000"/>
                <w:sz w:val="24"/>
                <w:szCs w:val="24"/>
              </w:rPr>
              <w:t>421 000,00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410" w:rsidRPr="00C06410" w:rsidRDefault="00C06410" w:rsidP="00C064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420 000,00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410" w:rsidRPr="00C06410" w:rsidRDefault="00C06410" w:rsidP="00C064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420 000,00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410" w:rsidRPr="00C06410" w:rsidRDefault="00C06410" w:rsidP="00C064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420 000,00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410" w:rsidRPr="00C06410" w:rsidRDefault="00C06410" w:rsidP="00C064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1 681 000,00</w:t>
            </w:r>
          </w:p>
        </w:tc>
      </w:tr>
      <w:tr w:rsidR="00592642" w:rsidRPr="00C06410" w:rsidTr="00D0791B">
        <w:trPr>
          <w:trHeight w:val="251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410" w:rsidRPr="00C22FAF" w:rsidRDefault="00C06410" w:rsidP="00C06410">
            <w:pPr>
              <w:jc w:val="both"/>
              <w:rPr>
                <w:color w:val="000000"/>
                <w:sz w:val="24"/>
                <w:szCs w:val="24"/>
              </w:rPr>
            </w:pPr>
            <w:r w:rsidRPr="00C22FAF">
              <w:rPr>
                <w:color w:val="000000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410" w:rsidRPr="00C06410" w:rsidRDefault="00E309D4" w:rsidP="00C064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C06410">
              <w:rPr>
                <w:color w:val="000000"/>
                <w:sz w:val="24"/>
                <w:szCs w:val="24"/>
              </w:rPr>
              <w:t>401 000,00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410" w:rsidRPr="00C06410" w:rsidRDefault="00C06410" w:rsidP="00C064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400 000,00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06410" w:rsidRPr="00C06410" w:rsidRDefault="00C06410" w:rsidP="00C06410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400 000,00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410" w:rsidRPr="00C06410" w:rsidRDefault="00C06410" w:rsidP="00C0641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06410" w:rsidRPr="00C06410" w:rsidRDefault="00C06410" w:rsidP="00C06410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400 000,00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410" w:rsidRPr="00C06410" w:rsidRDefault="00C06410" w:rsidP="00C06410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 xml:space="preserve">1 601 000,00   </w:t>
            </w:r>
          </w:p>
        </w:tc>
      </w:tr>
      <w:tr w:rsidR="00592642" w:rsidRPr="00C06410" w:rsidTr="00D0791B">
        <w:trPr>
          <w:trHeight w:val="114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B5E" w:rsidRPr="00C22FAF" w:rsidRDefault="00370B5E" w:rsidP="00370B5E">
            <w:pPr>
              <w:jc w:val="both"/>
              <w:rPr>
                <w:color w:val="000000"/>
                <w:sz w:val="24"/>
                <w:szCs w:val="24"/>
              </w:rPr>
            </w:pPr>
            <w:r w:rsidRPr="00C22FAF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B5E" w:rsidRPr="00C06410" w:rsidRDefault="00C06410" w:rsidP="00370B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20 000,00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B5E" w:rsidRPr="00C06410" w:rsidRDefault="00C06410" w:rsidP="00370B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20 000,00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B5E" w:rsidRPr="00C06410" w:rsidRDefault="00C06410" w:rsidP="00370B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20 000,00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B5E" w:rsidRPr="00C06410" w:rsidRDefault="00C06410" w:rsidP="00370B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20 000,00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B5E" w:rsidRPr="00C06410" w:rsidRDefault="00C06410" w:rsidP="00370B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80 000,00</w:t>
            </w:r>
          </w:p>
        </w:tc>
      </w:tr>
      <w:tr w:rsidR="00D0791B" w:rsidRPr="00C06410" w:rsidTr="009E4F95">
        <w:trPr>
          <w:trHeight w:val="43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91B" w:rsidRPr="00C22FAF" w:rsidRDefault="00D0791B" w:rsidP="00D0791B">
            <w:pPr>
              <w:jc w:val="both"/>
              <w:rPr>
                <w:color w:val="000000"/>
                <w:sz w:val="24"/>
                <w:szCs w:val="24"/>
              </w:rPr>
            </w:pPr>
            <w:r w:rsidRPr="00C22FAF">
              <w:rPr>
                <w:color w:val="000000"/>
                <w:sz w:val="24"/>
                <w:szCs w:val="24"/>
              </w:rPr>
              <w:t>Комплекс процессных мероприятий «Вовлечение детей и молодежи в социально-экономическую, политическую и культурную жизнь общества» всего),</w:t>
            </w:r>
          </w:p>
          <w:p w:rsidR="00D0791B" w:rsidRPr="00C22FAF" w:rsidRDefault="00D0791B" w:rsidP="00D0791B">
            <w:pPr>
              <w:jc w:val="both"/>
              <w:rPr>
                <w:color w:val="000000"/>
                <w:sz w:val="24"/>
                <w:szCs w:val="24"/>
              </w:rPr>
            </w:pPr>
            <w:r w:rsidRPr="00C22FAF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91B" w:rsidRPr="00C06410" w:rsidRDefault="00D0791B" w:rsidP="00D079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575 510,00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791B" w:rsidRPr="00C06410" w:rsidRDefault="009A7850" w:rsidP="002E68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502</w:t>
            </w:r>
            <w:r w:rsidR="0072554F">
              <w:rPr>
                <w:color w:val="000000"/>
                <w:sz w:val="24"/>
                <w:szCs w:val="24"/>
              </w:rPr>
              <w:t xml:space="preserve"> </w:t>
            </w:r>
            <w:r w:rsidR="00D0791B">
              <w:rPr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791B" w:rsidRPr="00C06410" w:rsidRDefault="00D0791B" w:rsidP="00D079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100 000,00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791B" w:rsidRPr="00C06410" w:rsidRDefault="00D0791B" w:rsidP="00D079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100 000,00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791B" w:rsidRPr="00C06410" w:rsidRDefault="008E4388" w:rsidP="008E43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1 277</w:t>
            </w:r>
            <w:r w:rsidR="005F2B1E">
              <w:rPr>
                <w:color w:val="000000"/>
                <w:sz w:val="24"/>
                <w:szCs w:val="24"/>
              </w:rPr>
              <w:t> 510,00</w:t>
            </w:r>
          </w:p>
        </w:tc>
      </w:tr>
      <w:tr w:rsidR="00D0791B" w:rsidRPr="00C06410" w:rsidTr="00D0791B">
        <w:trPr>
          <w:trHeight w:val="227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791B" w:rsidRPr="00C06410" w:rsidRDefault="00D0791B" w:rsidP="00D0791B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C06410">
              <w:rPr>
                <w:color w:val="000000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91B" w:rsidRPr="00C06410" w:rsidRDefault="00D0791B" w:rsidP="00D079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575 510,00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791B" w:rsidRPr="00C06410" w:rsidRDefault="009A7850" w:rsidP="00D079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502</w:t>
            </w:r>
            <w:r w:rsidR="00D0791B">
              <w:rPr>
                <w:color w:val="000000"/>
                <w:sz w:val="24"/>
                <w:szCs w:val="24"/>
              </w:rPr>
              <w:t> 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791B" w:rsidRPr="00C06410" w:rsidRDefault="00D0791B" w:rsidP="00D079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100 000,00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791B" w:rsidRPr="00C06410" w:rsidRDefault="00D0791B" w:rsidP="00D079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100 000,00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791B" w:rsidRPr="00C06410" w:rsidRDefault="005F2B1E" w:rsidP="008E43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1 2</w:t>
            </w:r>
            <w:r w:rsidR="008E4388">
              <w:rPr>
                <w:color w:val="000000"/>
                <w:sz w:val="24"/>
                <w:szCs w:val="24"/>
              </w:rPr>
              <w:t>77</w:t>
            </w:r>
            <w:r>
              <w:rPr>
                <w:color w:val="000000"/>
                <w:sz w:val="24"/>
                <w:szCs w:val="24"/>
              </w:rPr>
              <w:t> 510,00</w:t>
            </w:r>
          </w:p>
        </w:tc>
      </w:tr>
      <w:tr w:rsidR="00592642" w:rsidRPr="00C06410" w:rsidTr="00D0791B">
        <w:trPr>
          <w:trHeight w:val="403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B5E" w:rsidRPr="00C06410" w:rsidRDefault="00370B5E" w:rsidP="00370B5E">
            <w:pPr>
              <w:jc w:val="both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 xml:space="preserve">Муниципальная программа (всего), </w:t>
            </w:r>
            <w:r w:rsidR="00D0791B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B5E" w:rsidRPr="00C06410" w:rsidRDefault="00370B5E" w:rsidP="00D0791B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99</w:t>
            </w:r>
            <w:r w:rsidR="00D0791B">
              <w:rPr>
                <w:color w:val="000000"/>
                <w:sz w:val="24"/>
                <w:szCs w:val="24"/>
              </w:rPr>
              <w:t>6</w:t>
            </w:r>
            <w:r w:rsidRPr="00C06410">
              <w:rPr>
                <w:color w:val="000000"/>
                <w:sz w:val="24"/>
                <w:szCs w:val="24"/>
              </w:rPr>
              <w:t xml:space="preserve"> 510,00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B5E" w:rsidRPr="00C06410" w:rsidRDefault="009A7850" w:rsidP="00370B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922</w:t>
            </w:r>
            <w:r w:rsidR="00370B5E" w:rsidRPr="00C06410">
              <w:rPr>
                <w:color w:val="000000"/>
                <w:sz w:val="24"/>
                <w:szCs w:val="24"/>
              </w:rPr>
              <w:t> 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B5E" w:rsidRPr="00C06410" w:rsidRDefault="00370B5E" w:rsidP="00370B5E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520 000,00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B5E" w:rsidRPr="00C06410" w:rsidRDefault="00370B5E" w:rsidP="00370B5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70B5E" w:rsidRPr="00C06410" w:rsidRDefault="00370B5E" w:rsidP="00370B5E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520 000,00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B5E" w:rsidRPr="00C06410" w:rsidRDefault="009A7850" w:rsidP="009A78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2 958 210,</w:t>
            </w:r>
            <w:r w:rsidR="005F2B1E">
              <w:rPr>
                <w:color w:val="000000"/>
                <w:sz w:val="24"/>
                <w:szCs w:val="24"/>
              </w:rPr>
              <w:t>00</w:t>
            </w:r>
          </w:p>
        </w:tc>
      </w:tr>
      <w:tr w:rsidR="00592642" w:rsidRPr="00C06410" w:rsidTr="00D0791B">
        <w:trPr>
          <w:trHeight w:val="331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B5E" w:rsidRPr="00C06410" w:rsidRDefault="00370B5E" w:rsidP="00370B5E">
            <w:pPr>
              <w:jc w:val="both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B5E" w:rsidRPr="00C06410" w:rsidRDefault="00370B5E" w:rsidP="00370B5E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401 000,00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B5E" w:rsidRPr="00C06410" w:rsidRDefault="00370B5E" w:rsidP="00370B5E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400 000,00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0B5E" w:rsidRPr="00C06410" w:rsidRDefault="00370B5E" w:rsidP="00370B5E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400 000,00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B5E" w:rsidRPr="00C06410" w:rsidRDefault="00370B5E" w:rsidP="00370B5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70B5E" w:rsidRPr="00C06410" w:rsidRDefault="00370B5E" w:rsidP="00370B5E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400 000,00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B5E" w:rsidRPr="00C06410" w:rsidRDefault="00370B5E" w:rsidP="00370B5E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1 601 000,00</w:t>
            </w:r>
          </w:p>
        </w:tc>
      </w:tr>
      <w:tr w:rsidR="00592642" w:rsidRPr="00C06410" w:rsidTr="00D0791B">
        <w:trPr>
          <w:trHeight w:val="37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B5E" w:rsidRPr="00C06410" w:rsidRDefault="00370B5E" w:rsidP="00370B5E">
            <w:pPr>
              <w:jc w:val="both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B5E" w:rsidRPr="00C06410" w:rsidRDefault="00370B5E" w:rsidP="00C22FAF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59</w:t>
            </w:r>
            <w:r w:rsidR="00C22FAF">
              <w:rPr>
                <w:color w:val="000000"/>
                <w:sz w:val="24"/>
                <w:szCs w:val="24"/>
              </w:rPr>
              <w:t>5</w:t>
            </w:r>
            <w:r w:rsidRPr="00C06410">
              <w:rPr>
                <w:color w:val="000000"/>
                <w:sz w:val="24"/>
                <w:szCs w:val="24"/>
              </w:rPr>
              <w:t xml:space="preserve"> 510,00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B5E" w:rsidRPr="00C06410" w:rsidRDefault="009A7850" w:rsidP="005F2B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522</w:t>
            </w:r>
            <w:r w:rsidR="00370B5E" w:rsidRPr="00C06410">
              <w:rPr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B5E" w:rsidRPr="00C06410" w:rsidRDefault="00370B5E" w:rsidP="00370B5E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B5E" w:rsidRPr="00C06410" w:rsidRDefault="00370B5E" w:rsidP="00370B5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70B5E" w:rsidRPr="00C06410" w:rsidRDefault="00370B5E" w:rsidP="00370B5E">
            <w:pPr>
              <w:jc w:val="center"/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120 000,00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B5E" w:rsidRPr="00C06410" w:rsidRDefault="009A7850" w:rsidP="007255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1 357 510,00</w:t>
            </w:r>
          </w:p>
        </w:tc>
      </w:tr>
      <w:tr w:rsidR="00370B5E" w:rsidRPr="00C06410" w:rsidTr="00775779">
        <w:trPr>
          <w:trHeight w:val="379"/>
        </w:trPr>
        <w:tc>
          <w:tcPr>
            <w:tcW w:w="15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5E" w:rsidRPr="00C06410" w:rsidRDefault="00370B5E" w:rsidP="00370B5E">
            <w:pPr>
              <w:rPr>
                <w:color w:val="000000"/>
                <w:sz w:val="24"/>
                <w:szCs w:val="24"/>
              </w:rPr>
            </w:pPr>
            <w:r w:rsidRPr="00C06410">
              <w:rPr>
                <w:color w:val="000000"/>
                <w:sz w:val="24"/>
                <w:szCs w:val="24"/>
              </w:rPr>
              <w:t>*  В случае отсутствия финансового обеспечения за счет отдельных источников финансирования, такие источники не приводятся</w:t>
            </w:r>
          </w:p>
        </w:tc>
      </w:tr>
    </w:tbl>
    <w:p w:rsidR="00B94AAB" w:rsidRPr="00370B5E" w:rsidRDefault="00B94AAB" w:rsidP="00C06410">
      <w:bookmarkStart w:id="1" w:name="RANGE!A1:G12"/>
      <w:bookmarkEnd w:id="1"/>
    </w:p>
    <w:sectPr w:rsidR="00B94AAB" w:rsidRPr="00370B5E" w:rsidSect="00B94AAB">
      <w:headerReference w:type="default" r:id="rId7"/>
      <w:pgSz w:w="16838" w:h="11906" w:orient="landscape"/>
      <w:pgMar w:top="851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76B" w:rsidRDefault="0007176B" w:rsidP="0075413D">
      <w:r>
        <w:separator/>
      </w:r>
    </w:p>
  </w:endnote>
  <w:endnote w:type="continuationSeparator" w:id="0">
    <w:p w:rsidR="0007176B" w:rsidRDefault="0007176B" w:rsidP="00754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76B" w:rsidRDefault="0007176B" w:rsidP="0075413D">
      <w:r>
        <w:separator/>
      </w:r>
    </w:p>
  </w:footnote>
  <w:footnote w:type="continuationSeparator" w:id="0">
    <w:p w:rsidR="0007176B" w:rsidRDefault="0007176B" w:rsidP="00754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06906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FD609E" w:rsidRPr="00FD609E" w:rsidRDefault="006935AE">
        <w:pPr>
          <w:pStyle w:val="a4"/>
          <w:jc w:val="center"/>
          <w:rPr>
            <w:sz w:val="28"/>
            <w:szCs w:val="28"/>
          </w:rPr>
        </w:pPr>
      </w:p>
    </w:sdtContent>
  </w:sdt>
  <w:p w:rsidR="0075413D" w:rsidRDefault="0075413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478"/>
    <w:rsid w:val="00055766"/>
    <w:rsid w:val="0007176B"/>
    <w:rsid w:val="000D5FF1"/>
    <w:rsid w:val="0011420A"/>
    <w:rsid w:val="00126EBD"/>
    <w:rsid w:val="00142B9B"/>
    <w:rsid w:val="00151DE7"/>
    <w:rsid w:val="00156513"/>
    <w:rsid w:val="00157618"/>
    <w:rsid w:val="00162735"/>
    <w:rsid w:val="001833A2"/>
    <w:rsid w:val="00184400"/>
    <w:rsid w:val="0018706B"/>
    <w:rsid w:val="001B4250"/>
    <w:rsid w:val="001C08C5"/>
    <w:rsid w:val="001D4FFC"/>
    <w:rsid w:val="001E553D"/>
    <w:rsid w:val="001F0A6D"/>
    <w:rsid w:val="001F0F9B"/>
    <w:rsid w:val="002037FF"/>
    <w:rsid w:val="0020669A"/>
    <w:rsid w:val="002134D8"/>
    <w:rsid w:val="0026053E"/>
    <w:rsid w:val="00267647"/>
    <w:rsid w:val="002860DA"/>
    <w:rsid w:val="002C2216"/>
    <w:rsid w:val="002E2709"/>
    <w:rsid w:val="002E6842"/>
    <w:rsid w:val="003031BA"/>
    <w:rsid w:val="003550CB"/>
    <w:rsid w:val="00370B5E"/>
    <w:rsid w:val="00380C63"/>
    <w:rsid w:val="003A223E"/>
    <w:rsid w:val="003F0501"/>
    <w:rsid w:val="0040482C"/>
    <w:rsid w:val="00430A40"/>
    <w:rsid w:val="00475A75"/>
    <w:rsid w:val="004A4FEB"/>
    <w:rsid w:val="004D1944"/>
    <w:rsid w:val="004D638C"/>
    <w:rsid w:val="005416C2"/>
    <w:rsid w:val="00543C4B"/>
    <w:rsid w:val="0056072F"/>
    <w:rsid w:val="00564FC6"/>
    <w:rsid w:val="00566ECE"/>
    <w:rsid w:val="00586478"/>
    <w:rsid w:val="00592642"/>
    <w:rsid w:val="00595D9D"/>
    <w:rsid w:val="005C7490"/>
    <w:rsid w:val="005F2B1E"/>
    <w:rsid w:val="0060485F"/>
    <w:rsid w:val="00627915"/>
    <w:rsid w:val="006935AE"/>
    <w:rsid w:val="006A774F"/>
    <w:rsid w:val="006B064E"/>
    <w:rsid w:val="006E4BE3"/>
    <w:rsid w:val="007126BE"/>
    <w:rsid w:val="0072554F"/>
    <w:rsid w:val="00734BF2"/>
    <w:rsid w:val="0075413D"/>
    <w:rsid w:val="0076289E"/>
    <w:rsid w:val="00764F65"/>
    <w:rsid w:val="007A1FD5"/>
    <w:rsid w:val="008B117F"/>
    <w:rsid w:val="008B6992"/>
    <w:rsid w:val="008B7EF9"/>
    <w:rsid w:val="008E4388"/>
    <w:rsid w:val="009102B1"/>
    <w:rsid w:val="00974B06"/>
    <w:rsid w:val="009877A9"/>
    <w:rsid w:val="00996ECC"/>
    <w:rsid w:val="009A1D42"/>
    <w:rsid w:val="009A7850"/>
    <w:rsid w:val="009D546A"/>
    <w:rsid w:val="009D7850"/>
    <w:rsid w:val="00A166C0"/>
    <w:rsid w:val="00A208DF"/>
    <w:rsid w:val="00A448F3"/>
    <w:rsid w:val="00AA4C31"/>
    <w:rsid w:val="00AB3BA0"/>
    <w:rsid w:val="00AD2C8E"/>
    <w:rsid w:val="00AD7E5C"/>
    <w:rsid w:val="00AE2EEE"/>
    <w:rsid w:val="00AF636F"/>
    <w:rsid w:val="00B21CA4"/>
    <w:rsid w:val="00B47C85"/>
    <w:rsid w:val="00B82C21"/>
    <w:rsid w:val="00B94AAB"/>
    <w:rsid w:val="00BA23A1"/>
    <w:rsid w:val="00BB7EA5"/>
    <w:rsid w:val="00BC34C0"/>
    <w:rsid w:val="00BC575E"/>
    <w:rsid w:val="00BE5B1A"/>
    <w:rsid w:val="00BF0B9B"/>
    <w:rsid w:val="00BF3F75"/>
    <w:rsid w:val="00C02D0C"/>
    <w:rsid w:val="00C06410"/>
    <w:rsid w:val="00C22FAF"/>
    <w:rsid w:val="00C840A7"/>
    <w:rsid w:val="00D0791B"/>
    <w:rsid w:val="00D23E3F"/>
    <w:rsid w:val="00D41DBA"/>
    <w:rsid w:val="00D6008E"/>
    <w:rsid w:val="00D60A0A"/>
    <w:rsid w:val="00D7434B"/>
    <w:rsid w:val="00DB2FAD"/>
    <w:rsid w:val="00DE7F78"/>
    <w:rsid w:val="00DF0203"/>
    <w:rsid w:val="00DF7A75"/>
    <w:rsid w:val="00E05930"/>
    <w:rsid w:val="00E242F3"/>
    <w:rsid w:val="00E26A7D"/>
    <w:rsid w:val="00E309D4"/>
    <w:rsid w:val="00E35AE2"/>
    <w:rsid w:val="00E4156B"/>
    <w:rsid w:val="00E45C9A"/>
    <w:rsid w:val="00E568B5"/>
    <w:rsid w:val="00E65F23"/>
    <w:rsid w:val="00E74061"/>
    <w:rsid w:val="00EE0F88"/>
    <w:rsid w:val="00F04392"/>
    <w:rsid w:val="00F140B9"/>
    <w:rsid w:val="00F24EFA"/>
    <w:rsid w:val="00F83F3C"/>
    <w:rsid w:val="00F9400A"/>
    <w:rsid w:val="00FB431B"/>
    <w:rsid w:val="00FC2835"/>
    <w:rsid w:val="00FC4E74"/>
    <w:rsid w:val="00FD041C"/>
    <w:rsid w:val="00FD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B90AC"/>
  <w15:docId w15:val="{CF067123-ECB0-48F7-90B8-EF17B329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4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A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541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541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541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541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D609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60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a">
    <w:name w:val="Текст документа"/>
    <w:basedOn w:val="a"/>
    <w:rsid w:val="00D60A0A"/>
    <w:pPr>
      <w:ind w:firstLine="720"/>
      <w:jc w:val="both"/>
    </w:pPr>
    <w:rPr>
      <w:sz w:val="28"/>
      <w:szCs w:val="28"/>
    </w:rPr>
  </w:style>
  <w:style w:type="table" w:customStyle="1" w:styleId="1">
    <w:name w:val="Сетка таблицы1"/>
    <w:basedOn w:val="a1"/>
    <w:next w:val="ab"/>
    <w:uiPriority w:val="59"/>
    <w:rsid w:val="00AB3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AB3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4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5E5EC-A51B-4572-963A-593C231E9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А.В.Зайцева</dc:creator>
  <cp:lastModifiedBy>User</cp:lastModifiedBy>
  <cp:revision>10</cp:revision>
  <cp:lastPrinted>2026-05-06T05:14:00Z</cp:lastPrinted>
  <dcterms:created xsi:type="dcterms:W3CDTF">2026-04-27T10:25:00Z</dcterms:created>
  <dcterms:modified xsi:type="dcterms:W3CDTF">2026-06-26T10:57:00Z</dcterms:modified>
</cp:coreProperties>
</file>