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708" w:rsidRPr="00B22961" w:rsidRDefault="00C65B86" w:rsidP="005814FD">
      <w:pPr>
        <w:ind w:firstLine="3828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3815080</wp:posOffset>
                </wp:positionH>
                <wp:positionV relativeFrom="paragraph">
                  <wp:posOffset>177800</wp:posOffset>
                </wp:positionV>
                <wp:extent cx="2122805" cy="675640"/>
                <wp:effectExtent l="0" t="0" r="0" b="0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2805" cy="6756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5266" w:rsidRPr="008D42EF" w:rsidRDefault="00125266" w:rsidP="005814FD">
                            <w:pPr>
                              <w:ind w:left="-6663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300.4pt;margin-top:14pt;width:167.1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" fillcolor="white [3212]" stroked="f" strokeweight="2pt">
                <v:path arrowok="t"/>
                <v:textbox>
                  <w:txbxContent>
                    <w:p w:rsidR="00125266" w:rsidRPr="008D42EF" w:rsidRDefault="00125266" w:rsidP="005814FD">
                      <w:pPr>
                        <w:ind w:left="-6663"/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91EB6" w:rsidRPr="00B22961">
        <w:rPr>
          <w:noProof/>
          <w:sz w:val="28"/>
        </w:rPr>
        <w:drawing>
          <wp:inline distT="0" distB="0" distL="0" distR="0">
            <wp:extent cx="951230" cy="118872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1EB6" w:rsidRPr="00B22961" w:rsidRDefault="00B91EB6" w:rsidP="00E54708">
      <w:pPr>
        <w:ind w:firstLine="3402"/>
        <w:jc w:val="both"/>
        <w:rPr>
          <w:sz w:val="28"/>
        </w:rPr>
      </w:pPr>
    </w:p>
    <w:p w:rsidR="00E54708" w:rsidRPr="00B22961" w:rsidRDefault="00E54708" w:rsidP="00E54708">
      <w:pPr>
        <w:jc w:val="center"/>
        <w:rPr>
          <w:b/>
          <w:sz w:val="44"/>
          <w:szCs w:val="44"/>
        </w:rPr>
      </w:pPr>
      <w:r w:rsidRPr="00B22961">
        <w:rPr>
          <w:b/>
          <w:sz w:val="44"/>
        </w:rPr>
        <w:t>Собрание депутатов</w:t>
      </w:r>
      <w:r w:rsidRPr="00B22961">
        <w:rPr>
          <w:b/>
          <w:sz w:val="44"/>
          <w:szCs w:val="44"/>
        </w:rPr>
        <w:t xml:space="preserve"> города Трехгорного</w:t>
      </w:r>
    </w:p>
    <w:p w:rsidR="00E54708" w:rsidRPr="00B22961" w:rsidRDefault="00E54708" w:rsidP="00E54708">
      <w:pPr>
        <w:jc w:val="center"/>
        <w:rPr>
          <w:b/>
          <w:sz w:val="44"/>
        </w:rPr>
      </w:pPr>
      <w:r w:rsidRPr="00B22961">
        <w:rPr>
          <w:b/>
          <w:sz w:val="44"/>
        </w:rPr>
        <w:t>Челябинской области</w:t>
      </w:r>
    </w:p>
    <w:p w:rsidR="00E54708" w:rsidRPr="005814FD" w:rsidRDefault="00E54708" w:rsidP="00E54708">
      <w:pPr>
        <w:rPr>
          <w:sz w:val="22"/>
          <w:szCs w:val="44"/>
        </w:rPr>
      </w:pPr>
    </w:p>
    <w:p w:rsidR="00E54708" w:rsidRPr="00B22961" w:rsidRDefault="00E54708" w:rsidP="002B6D19">
      <w:pPr>
        <w:pStyle w:val="2"/>
      </w:pPr>
      <w:r w:rsidRPr="00B22961">
        <w:rPr>
          <w:sz w:val="44"/>
        </w:rPr>
        <w:t>Решение</w:t>
      </w:r>
    </w:p>
    <w:p w:rsidR="00E54708" w:rsidRPr="00B22961" w:rsidRDefault="00E54708" w:rsidP="00E54708"/>
    <w:p w:rsidR="00E54708" w:rsidRPr="00B22961" w:rsidRDefault="00E54708" w:rsidP="00E54708">
      <w:pPr>
        <w:jc w:val="center"/>
        <w:rPr>
          <w:b/>
          <w:sz w:val="28"/>
        </w:rPr>
      </w:pPr>
      <w:r w:rsidRPr="00B22961">
        <w:rPr>
          <w:b/>
          <w:sz w:val="28"/>
        </w:rPr>
        <w:t xml:space="preserve">№ </w:t>
      </w:r>
      <w:r w:rsidR="005814FD">
        <w:rPr>
          <w:b/>
          <w:sz w:val="28"/>
        </w:rPr>
        <w:t>69</w:t>
      </w:r>
    </w:p>
    <w:p w:rsidR="00A85607" w:rsidRPr="00B22961" w:rsidRDefault="00A85607" w:rsidP="00E54708">
      <w:pPr>
        <w:jc w:val="center"/>
        <w:rPr>
          <w:b/>
          <w:sz w:val="24"/>
          <w:szCs w:val="24"/>
        </w:rPr>
      </w:pPr>
    </w:p>
    <w:p w:rsidR="00CC6C02" w:rsidRPr="00B22961" w:rsidRDefault="005814FD" w:rsidP="00CC6C02">
      <w:pPr>
        <w:spacing w:after="480"/>
        <w:jc w:val="center"/>
        <w:rPr>
          <w:b/>
          <w:sz w:val="28"/>
        </w:rPr>
      </w:pPr>
      <w:r>
        <w:rPr>
          <w:b/>
          <w:sz w:val="28"/>
        </w:rPr>
        <w:t>о</w:t>
      </w:r>
      <w:r w:rsidR="00AF5ADA" w:rsidRPr="00B22961">
        <w:rPr>
          <w:b/>
          <w:sz w:val="28"/>
        </w:rPr>
        <w:t>т</w:t>
      </w:r>
      <w:r>
        <w:rPr>
          <w:b/>
          <w:sz w:val="28"/>
        </w:rPr>
        <w:t xml:space="preserve"> 28.07.2026 года</w:t>
      </w:r>
      <w:r w:rsidR="00AF5ADA" w:rsidRPr="00B22961">
        <w:rPr>
          <w:b/>
          <w:sz w:val="28"/>
        </w:rPr>
        <w:t xml:space="preserve"> </w:t>
      </w:r>
    </w:p>
    <w:p w:rsidR="003E74EE" w:rsidRPr="00DF4F10" w:rsidRDefault="00DF4F10" w:rsidP="00CC6C02">
      <w:pPr>
        <w:spacing w:after="480"/>
        <w:ind w:right="44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Собрания депутатов города Трехгорного от </w:t>
      </w:r>
      <w:r w:rsidR="006A6FCC">
        <w:rPr>
          <w:sz w:val="28"/>
          <w:szCs w:val="28"/>
        </w:rPr>
        <w:t>27.06.2017</w:t>
      </w:r>
      <w:r>
        <w:rPr>
          <w:sz w:val="28"/>
          <w:szCs w:val="28"/>
        </w:rPr>
        <w:t xml:space="preserve"> № </w:t>
      </w:r>
      <w:r w:rsidR="006A6FCC">
        <w:rPr>
          <w:sz w:val="28"/>
          <w:szCs w:val="28"/>
        </w:rPr>
        <w:t>60</w:t>
      </w:r>
      <w:r>
        <w:rPr>
          <w:sz w:val="28"/>
          <w:szCs w:val="28"/>
        </w:rPr>
        <w:t xml:space="preserve"> «Об утверждении Порядка </w:t>
      </w:r>
      <w:r w:rsidR="006A6FCC">
        <w:rPr>
          <w:sz w:val="28"/>
          <w:szCs w:val="28"/>
        </w:rPr>
        <w:t>распространения наружной рекламы и информации на территории Трехгорного городского округа</w:t>
      </w:r>
      <w:r>
        <w:rPr>
          <w:sz w:val="28"/>
          <w:szCs w:val="28"/>
        </w:rPr>
        <w:t>»</w:t>
      </w:r>
    </w:p>
    <w:p w:rsidR="00026924" w:rsidRPr="00B22961" w:rsidRDefault="00026924" w:rsidP="000810A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B22961">
        <w:rPr>
          <w:sz w:val="28"/>
          <w:szCs w:val="28"/>
        </w:rPr>
        <w:t xml:space="preserve">В соответствии с </w:t>
      </w:r>
      <w:r w:rsidR="000810A8" w:rsidRPr="000810A8">
        <w:rPr>
          <w:sz w:val="28"/>
          <w:szCs w:val="28"/>
        </w:rPr>
        <w:t>Федеральны</w:t>
      </w:r>
      <w:r w:rsidR="000810A8">
        <w:rPr>
          <w:sz w:val="28"/>
          <w:szCs w:val="28"/>
        </w:rPr>
        <w:t>м</w:t>
      </w:r>
      <w:r w:rsidR="000810A8" w:rsidRPr="000810A8">
        <w:rPr>
          <w:sz w:val="28"/>
          <w:szCs w:val="28"/>
        </w:rPr>
        <w:t xml:space="preserve"> закон</w:t>
      </w:r>
      <w:r w:rsidR="000810A8">
        <w:rPr>
          <w:sz w:val="28"/>
          <w:szCs w:val="28"/>
        </w:rPr>
        <w:t>ом</w:t>
      </w:r>
      <w:r w:rsidR="000810A8" w:rsidRPr="000810A8">
        <w:rPr>
          <w:sz w:val="28"/>
          <w:szCs w:val="28"/>
        </w:rPr>
        <w:t xml:space="preserve"> от 13</w:t>
      </w:r>
      <w:r w:rsidR="000810A8">
        <w:rPr>
          <w:sz w:val="28"/>
          <w:szCs w:val="28"/>
        </w:rPr>
        <w:t>.03.</w:t>
      </w:r>
      <w:r w:rsidR="000810A8" w:rsidRPr="000810A8">
        <w:rPr>
          <w:sz w:val="28"/>
          <w:szCs w:val="28"/>
        </w:rPr>
        <w:t>2006</w:t>
      </w:r>
      <w:r w:rsidR="000810A8">
        <w:rPr>
          <w:sz w:val="28"/>
          <w:szCs w:val="28"/>
        </w:rPr>
        <w:t xml:space="preserve"> № </w:t>
      </w:r>
      <w:r w:rsidR="000810A8" w:rsidRPr="000810A8">
        <w:rPr>
          <w:sz w:val="28"/>
          <w:szCs w:val="28"/>
        </w:rPr>
        <w:t>38-ФЗ</w:t>
      </w:r>
      <w:r w:rsidR="000810A8">
        <w:rPr>
          <w:sz w:val="28"/>
          <w:szCs w:val="28"/>
        </w:rPr>
        <w:t xml:space="preserve"> «</w:t>
      </w:r>
      <w:r w:rsidR="000810A8" w:rsidRPr="000810A8">
        <w:rPr>
          <w:sz w:val="28"/>
          <w:szCs w:val="28"/>
        </w:rPr>
        <w:t>О рекламе</w:t>
      </w:r>
      <w:r w:rsidR="000810A8">
        <w:rPr>
          <w:sz w:val="28"/>
          <w:szCs w:val="28"/>
        </w:rPr>
        <w:t>», Федеральным</w:t>
      </w:r>
      <w:r w:rsidRPr="00B22961">
        <w:rPr>
          <w:sz w:val="28"/>
          <w:szCs w:val="28"/>
        </w:rPr>
        <w:t xml:space="preserve"> закон</w:t>
      </w:r>
      <w:r w:rsidR="000810A8">
        <w:rPr>
          <w:sz w:val="28"/>
          <w:szCs w:val="28"/>
        </w:rPr>
        <w:t>ом</w:t>
      </w:r>
      <w:r w:rsidRPr="00B22961">
        <w:rPr>
          <w:sz w:val="28"/>
          <w:szCs w:val="28"/>
        </w:rPr>
        <w:t xml:space="preserve"> </w:t>
      </w:r>
      <w:r w:rsidR="000810A8" w:rsidRPr="000810A8">
        <w:rPr>
          <w:sz w:val="28"/>
          <w:szCs w:val="28"/>
        </w:rPr>
        <w:t xml:space="preserve">от </w:t>
      </w:r>
      <w:r w:rsidR="00A046A1">
        <w:rPr>
          <w:sz w:val="28"/>
          <w:szCs w:val="28"/>
        </w:rPr>
        <w:t>06.10.2003</w:t>
      </w:r>
      <w:r w:rsidR="000810A8" w:rsidRPr="000810A8">
        <w:rPr>
          <w:sz w:val="28"/>
          <w:szCs w:val="28"/>
        </w:rPr>
        <w:t xml:space="preserve"> № </w:t>
      </w:r>
      <w:r w:rsidR="00A046A1">
        <w:rPr>
          <w:sz w:val="28"/>
          <w:szCs w:val="28"/>
        </w:rPr>
        <w:t>1</w:t>
      </w:r>
      <w:r w:rsidR="000810A8" w:rsidRPr="000810A8">
        <w:rPr>
          <w:sz w:val="28"/>
          <w:szCs w:val="28"/>
        </w:rPr>
        <w:t>3</w:t>
      </w:r>
      <w:r w:rsidR="00A046A1">
        <w:rPr>
          <w:sz w:val="28"/>
          <w:szCs w:val="28"/>
        </w:rPr>
        <w:t>1</w:t>
      </w:r>
      <w:r w:rsidR="000810A8" w:rsidRPr="000810A8">
        <w:rPr>
          <w:sz w:val="28"/>
          <w:szCs w:val="28"/>
        </w:rPr>
        <w:t>-ФЗ «</w:t>
      </w:r>
      <w:r w:rsidR="00A046A1" w:rsidRPr="00A046A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0810A8" w:rsidRPr="000810A8">
        <w:rPr>
          <w:sz w:val="28"/>
          <w:szCs w:val="28"/>
        </w:rPr>
        <w:t>»</w:t>
      </w:r>
      <w:r w:rsidRPr="00B22961">
        <w:rPr>
          <w:sz w:val="28"/>
          <w:szCs w:val="28"/>
        </w:rPr>
        <w:t>,</w:t>
      </w:r>
      <w:r w:rsidR="000810A8">
        <w:rPr>
          <w:sz w:val="28"/>
          <w:szCs w:val="28"/>
        </w:rPr>
        <w:t xml:space="preserve"> </w:t>
      </w:r>
      <w:r w:rsidR="000810A8" w:rsidRPr="000810A8">
        <w:rPr>
          <w:sz w:val="28"/>
          <w:szCs w:val="28"/>
        </w:rPr>
        <w:t>постановлением Правительства Российской Федерации от 04.06.2026 № 693 «Об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</w:t>
      </w:r>
      <w:proofErr w:type="gramEnd"/>
      <w:r w:rsidR="000810A8" w:rsidRPr="000810A8">
        <w:rPr>
          <w:sz w:val="28"/>
          <w:szCs w:val="28"/>
        </w:rPr>
        <w:t xml:space="preserve"> в государственной или муниципальной собственности»</w:t>
      </w:r>
      <w:r w:rsidR="000810A8">
        <w:rPr>
          <w:sz w:val="28"/>
          <w:szCs w:val="28"/>
        </w:rPr>
        <w:t>,</w:t>
      </w:r>
      <w:r w:rsidRPr="00B22961">
        <w:rPr>
          <w:sz w:val="28"/>
          <w:szCs w:val="28"/>
        </w:rPr>
        <w:t xml:space="preserve"> </w:t>
      </w:r>
      <w:r w:rsidR="000810A8">
        <w:rPr>
          <w:sz w:val="28"/>
          <w:szCs w:val="28"/>
        </w:rPr>
        <w:t xml:space="preserve">руководствуясь </w:t>
      </w:r>
      <w:hyperlink r:id="rId8" w:history="1">
        <w:r w:rsidRPr="00B22961">
          <w:rPr>
            <w:sz w:val="28"/>
            <w:szCs w:val="28"/>
          </w:rPr>
          <w:t>Уставом</w:t>
        </w:r>
      </w:hyperlink>
      <w:r w:rsidR="000810A8">
        <w:rPr>
          <w:sz w:val="28"/>
          <w:szCs w:val="28"/>
        </w:rPr>
        <w:t xml:space="preserve"> города Трехгорного,</w:t>
      </w:r>
    </w:p>
    <w:p w:rsidR="00026924" w:rsidRPr="00B22961" w:rsidRDefault="00026924" w:rsidP="00F03A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26924" w:rsidRPr="00B22961" w:rsidRDefault="00026924" w:rsidP="00F03AE6">
      <w:pPr>
        <w:ind w:firstLine="720"/>
        <w:jc w:val="both"/>
        <w:rPr>
          <w:sz w:val="28"/>
        </w:rPr>
      </w:pPr>
      <w:bookmarkStart w:id="0" w:name="sub_11101"/>
      <w:r w:rsidRPr="00B22961">
        <w:rPr>
          <w:sz w:val="28"/>
        </w:rPr>
        <w:t xml:space="preserve">Собрание депутатов города Трехгорного </w:t>
      </w:r>
      <w:r w:rsidRPr="00B22961">
        <w:rPr>
          <w:b/>
          <w:sz w:val="28"/>
        </w:rPr>
        <w:t>РЕШАЕТ:</w:t>
      </w:r>
    </w:p>
    <w:p w:rsidR="00F03AE6" w:rsidRDefault="00F03AE6" w:rsidP="00F03AE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C4464" w:rsidRDefault="00DF4F10" w:rsidP="00DC4464">
      <w:pPr>
        <w:pStyle w:val="a7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C4464">
        <w:rPr>
          <w:sz w:val="28"/>
          <w:szCs w:val="28"/>
        </w:rPr>
        <w:t>Внести</w:t>
      </w:r>
      <w:r w:rsidR="00026924" w:rsidRPr="00DC4464">
        <w:rPr>
          <w:sz w:val="28"/>
          <w:szCs w:val="28"/>
        </w:rPr>
        <w:t xml:space="preserve"> </w:t>
      </w:r>
      <w:r w:rsidRPr="00DC4464">
        <w:rPr>
          <w:sz w:val="28"/>
          <w:szCs w:val="28"/>
        </w:rPr>
        <w:t xml:space="preserve">в </w:t>
      </w:r>
      <w:hyperlink w:anchor="sub_1000" w:history="1">
        <w:r w:rsidR="00026924" w:rsidRPr="00DC4464">
          <w:rPr>
            <w:sz w:val="28"/>
            <w:szCs w:val="28"/>
          </w:rPr>
          <w:t>Порядок</w:t>
        </w:r>
      </w:hyperlink>
      <w:r w:rsidR="00026924" w:rsidRPr="00DC4464">
        <w:rPr>
          <w:sz w:val="28"/>
          <w:szCs w:val="28"/>
        </w:rPr>
        <w:t xml:space="preserve"> </w:t>
      </w:r>
      <w:r w:rsidR="002B1A18" w:rsidRPr="002B1A18">
        <w:rPr>
          <w:sz w:val="28"/>
          <w:szCs w:val="28"/>
        </w:rPr>
        <w:t>распространения наружной рекламы и информации на территории Трехгорного городского округа</w:t>
      </w:r>
      <w:r w:rsidRPr="00DC4464">
        <w:rPr>
          <w:sz w:val="28"/>
          <w:szCs w:val="28"/>
        </w:rPr>
        <w:t xml:space="preserve">, утвержденный </w:t>
      </w:r>
      <w:r w:rsidR="00DC4464" w:rsidRPr="00DC4464">
        <w:rPr>
          <w:sz w:val="28"/>
          <w:szCs w:val="28"/>
        </w:rPr>
        <w:t>решение</w:t>
      </w:r>
      <w:r w:rsidR="00DC4464">
        <w:rPr>
          <w:sz w:val="28"/>
          <w:szCs w:val="28"/>
        </w:rPr>
        <w:t>м</w:t>
      </w:r>
      <w:r w:rsidR="00DC4464" w:rsidRPr="00DC4464">
        <w:rPr>
          <w:sz w:val="28"/>
          <w:szCs w:val="28"/>
        </w:rPr>
        <w:t xml:space="preserve"> Собрания депутатов города Трехгорного от </w:t>
      </w:r>
      <w:r w:rsidR="002B1A18">
        <w:rPr>
          <w:sz w:val="28"/>
          <w:szCs w:val="28"/>
        </w:rPr>
        <w:t>27.06.2017</w:t>
      </w:r>
      <w:r w:rsidR="00DC4464" w:rsidRPr="00DC4464">
        <w:rPr>
          <w:sz w:val="28"/>
          <w:szCs w:val="28"/>
        </w:rPr>
        <w:t xml:space="preserve"> № </w:t>
      </w:r>
      <w:bookmarkStart w:id="1" w:name="sub_11108"/>
      <w:bookmarkEnd w:id="0"/>
      <w:r w:rsidR="002B1A18">
        <w:rPr>
          <w:sz w:val="28"/>
          <w:szCs w:val="28"/>
        </w:rPr>
        <w:t>60</w:t>
      </w:r>
      <w:r w:rsidR="00DC4464">
        <w:rPr>
          <w:sz w:val="28"/>
          <w:szCs w:val="28"/>
        </w:rPr>
        <w:t>, следующие изменения:</w:t>
      </w:r>
    </w:p>
    <w:p w:rsidR="002B1A18" w:rsidRDefault="00DC4464" w:rsidP="00DC4464">
      <w:pPr>
        <w:pStyle w:val="a7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2B1A18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2B1A18">
        <w:rPr>
          <w:sz w:val="28"/>
          <w:szCs w:val="28"/>
        </w:rPr>
        <w:t>изложить в следующей редакции:</w:t>
      </w:r>
    </w:p>
    <w:p w:rsidR="00DC4464" w:rsidRPr="002B1A18" w:rsidRDefault="002B1A18" w:rsidP="002B1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proofErr w:type="gramStart"/>
      <w:r w:rsidRPr="002B1A18">
        <w:rPr>
          <w:sz w:val="28"/>
          <w:szCs w:val="28"/>
        </w:rPr>
        <w:t xml:space="preserve">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города Трехгорного, в том числе, которое закреплено собственником за другим лицом на праве хозяйственного ведения, праве оперативного управления или ином вещном праве, или на земельных участках, расположенных в границах городского </w:t>
      </w:r>
      <w:r w:rsidRPr="002B1A18">
        <w:rPr>
          <w:sz w:val="28"/>
          <w:szCs w:val="28"/>
        </w:rPr>
        <w:lastRenderedPageBreak/>
        <w:t>округа, государственная собственность на которые не разграничена, которыми органы местного</w:t>
      </w:r>
      <w:proofErr w:type="gramEnd"/>
      <w:r w:rsidRPr="002B1A18">
        <w:rPr>
          <w:sz w:val="28"/>
          <w:szCs w:val="28"/>
        </w:rPr>
        <w:t xml:space="preserve"> </w:t>
      </w:r>
      <w:proofErr w:type="gramStart"/>
      <w:r w:rsidRPr="002B1A18">
        <w:rPr>
          <w:sz w:val="28"/>
          <w:szCs w:val="28"/>
        </w:rPr>
        <w:t xml:space="preserve">самоуправления города Трехгорного, наделенные соответствующими полномочиями, вправе распоряжаться в соответствии с действующим законодательством, осуществляется на основе торгов, проводимых в форме </w:t>
      </w:r>
      <w:r w:rsidR="00B0166E" w:rsidRPr="00B0166E">
        <w:rPr>
          <w:sz w:val="28"/>
          <w:szCs w:val="28"/>
        </w:rPr>
        <w:t>электронно</w:t>
      </w:r>
      <w:r w:rsidR="00B0166E">
        <w:rPr>
          <w:sz w:val="28"/>
          <w:szCs w:val="28"/>
        </w:rPr>
        <w:t>го</w:t>
      </w:r>
      <w:r w:rsidR="00B0166E" w:rsidRPr="00B0166E">
        <w:rPr>
          <w:sz w:val="28"/>
          <w:szCs w:val="28"/>
        </w:rPr>
        <w:t xml:space="preserve"> </w:t>
      </w:r>
      <w:r w:rsidRPr="002B1A18">
        <w:rPr>
          <w:sz w:val="28"/>
          <w:szCs w:val="28"/>
        </w:rPr>
        <w:t xml:space="preserve">аукциона </w:t>
      </w:r>
      <w:r w:rsidR="00B0166E">
        <w:rPr>
          <w:sz w:val="28"/>
          <w:szCs w:val="28"/>
        </w:rPr>
        <w:t>открытого</w:t>
      </w:r>
      <w:r w:rsidRPr="002B1A18">
        <w:rPr>
          <w:sz w:val="28"/>
          <w:szCs w:val="28"/>
        </w:rPr>
        <w:t xml:space="preserve"> по составу участников</w:t>
      </w:r>
      <w:r w:rsidR="00B0166E">
        <w:rPr>
          <w:sz w:val="28"/>
          <w:szCs w:val="28"/>
        </w:rPr>
        <w:t xml:space="preserve"> (далее - аукцион)</w:t>
      </w:r>
      <w:r w:rsidR="003E2CB9">
        <w:rPr>
          <w:sz w:val="28"/>
          <w:szCs w:val="28"/>
        </w:rPr>
        <w:t xml:space="preserve"> в </w:t>
      </w:r>
      <w:r w:rsidR="003E2CB9" w:rsidRPr="003E2CB9">
        <w:rPr>
          <w:sz w:val="28"/>
          <w:szCs w:val="28"/>
        </w:rPr>
        <w:t>установленном Правительством Российской Федерации порядке с учетом общих требований к организации и проведению торгов, предусмотренных статьей 17.3 Федерального закона от 26</w:t>
      </w:r>
      <w:r w:rsidR="003E2CB9">
        <w:rPr>
          <w:sz w:val="28"/>
          <w:szCs w:val="28"/>
        </w:rPr>
        <w:t>.07.</w:t>
      </w:r>
      <w:r w:rsidR="003E2CB9" w:rsidRPr="003E2CB9">
        <w:rPr>
          <w:sz w:val="28"/>
          <w:szCs w:val="28"/>
        </w:rPr>
        <w:t>2006</w:t>
      </w:r>
      <w:r w:rsidR="003E2CB9">
        <w:rPr>
          <w:sz w:val="28"/>
          <w:szCs w:val="28"/>
        </w:rPr>
        <w:t xml:space="preserve"> №</w:t>
      </w:r>
      <w:r w:rsidR="003E2CB9" w:rsidRPr="003E2CB9">
        <w:rPr>
          <w:sz w:val="28"/>
          <w:szCs w:val="28"/>
        </w:rPr>
        <w:t xml:space="preserve"> 135-ФЗ </w:t>
      </w:r>
      <w:r w:rsidR="003E2CB9">
        <w:rPr>
          <w:sz w:val="28"/>
          <w:szCs w:val="28"/>
        </w:rPr>
        <w:t>«</w:t>
      </w:r>
      <w:r w:rsidR="003E2CB9" w:rsidRPr="003E2CB9">
        <w:rPr>
          <w:sz w:val="28"/>
          <w:szCs w:val="28"/>
        </w:rPr>
        <w:t>О защите конкуренции</w:t>
      </w:r>
      <w:r w:rsidR="003E2CB9">
        <w:rPr>
          <w:sz w:val="28"/>
          <w:szCs w:val="28"/>
        </w:rPr>
        <w:t>»</w:t>
      </w:r>
      <w:r w:rsidRPr="002B1A18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DC4464" w:rsidRPr="002B1A18">
        <w:rPr>
          <w:sz w:val="28"/>
          <w:szCs w:val="28"/>
        </w:rPr>
        <w:t>;</w:t>
      </w:r>
      <w:proofErr w:type="gramEnd"/>
    </w:p>
    <w:p w:rsidR="00724C1A" w:rsidRPr="004B6BD5" w:rsidRDefault="004B6BD5" w:rsidP="00724C1A">
      <w:pPr>
        <w:pStyle w:val="a7"/>
        <w:numPr>
          <w:ilvl w:val="0"/>
          <w:numId w:val="1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B6BD5">
        <w:rPr>
          <w:sz w:val="28"/>
          <w:szCs w:val="28"/>
        </w:rPr>
        <w:t xml:space="preserve">в подпунктах 6, 7, 9 </w:t>
      </w:r>
      <w:r w:rsidR="00724C1A" w:rsidRPr="004B6BD5">
        <w:rPr>
          <w:sz w:val="28"/>
          <w:szCs w:val="28"/>
        </w:rPr>
        <w:t>пункт</w:t>
      </w:r>
      <w:r w:rsidRPr="004B6BD5">
        <w:rPr>
          <w:sz w:val="28"/>
          <w:szCs w:val="28"/>
        </w:rPr>
        <w:t>а</w:t>
      </w:r>
      <w:r w:rsidR="00724C1A" w:rsidRPr="004B6BD5">
        <w:rPr>
          <w:sz w:val="28"/>
          <w:szCs w:val="28"/>
        </w:rPr>
        <w:t xml:space="preserve"> 8</w:t>
      </w:r>
      <w:r w:rsidRPr="004B6BD5">
        <w:rPr>
          <w:sz w:val="28"/>
          <w:szCs w:val="28"/>
        </w:rPr>
        <w:t xml:space="preserve"> </w:t>
      </w:r>
      <w:r w:rsidR="00724C1A" w:rsidRPr="004B6BD5">
        <w:rPr>
          <w:sz w:val="28"/>
          <w:szCs w:val="28"/>
        </w:rPr>
        <w:t>слова «главе администрации» заменить словами «главе города»;</w:t>
      </w:r>
    </w:p>
    <w:p w:rsidR="0056786D" w:rsidRDefault="0056786D" w:rsidP="007E53F2">
      <w:pPr>
        <w:pStyle w:val="a7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E2CB9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е</w:t>
      </w:r>
      <w:r w:rsidR="003E2CB9">
        <w:rPr>
          <w:sz w:val="28"/>
          <w:szCs w:val="28"/>
        </w:rPr>
        <w:t xml:space="preserve"> 9</w:t>
      </w:r>
      <w:r>
        <w:rPr>
          <w:sz w:val="28"/>
          <w:szCs w:val="28"/>
        </w:rPr>
        <w:t>:</w:t>
      </w:r>
    </w:p>
    <w:p w:rsidR="003E2CB9" w:rsidRDefault="0056786D" w:rsidP="005678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 после слов «и эксплуатацию рекламной» дополнить словом «конструкции»;</w:t>
      </w:r>
    </w:p>
    <w:p w:rsidR="0056786D" w:rsidRPr="0056786D" w:rsidRDefault="0056786D" w:rsidP="005678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подпункт 3 изложить в следующей редакции:</w:t>
      </w:r>
    </w:p>
    <w:p w:rsidR="003E2CB9" w:rsidRPr="003E2CB9" w:rsidRDefault="003E2CB9" w:rsidP="003E2C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«3) </w:t>
      </w:r>
      <w:r w:rsidR="00007953" w:rsidRPr="00007953">
        <w:rPr>
          <w:sz w:val="28"/>
          <w:szCs w:val="28"/>
        </w:rPr>
        <w:t>разрабатывает и представляет на утверждение в установленном порядке</w:t>
      </w:r>
      <w:r w:rsidR="00007953">
        <w:rPr>
          <w:sz w:val="28"/>
          <w:szCs w:val="28"/>
        </w:rPr>
        <w:t xml:space="preserve"> </w:t>
      </w:r>
      <w:r w:rsidR="00A70023">
        <w:rPr>
          <w:sz w:val="28"/>
          <w:szCs w:val="28"/>
        </w:rPr>
        <w:t xml:space="preserve">проект </w:t>
      </w:r>
      <w:r w:rsidR="00007953">
        <w:rPr>
          <w:sz w:val="28"/>
          <w:szCs w:val="28"/>
        </w:rPr>
        <w:t>постановлени</w:t>
      </w:r>
      <w:r w:rsidR="00A70023">
        <w:rPr>
          <w:sz w:val="28"/>
          <w:szCs w:val="28"/>
        </w:rPr>
        <w:t>я</w:t>
      </w:r>
      <w:r w:rsidR="00007953">
        <w:rPr>
          <w:sz w:val="28"/>
          <w:szCs w:val="28"/>
        </w:rPr>
        <w:t xml:space="preserve"> администрации</w:t>
      </w:r>
      <w:r w:rsidR="00A70023">
        <w:rPr>
          <w:sz w:val="28"/>
          <w:szCs w:val="28"/>
        </w:rPr>
        <w:t>,</w:t>
      </w:r>
      <w:r w:rsidR="00007953">
        <w:rPr>
          <w:sz w:val="28"/>
          <w:szCs w:val="28"/>
        </w:rPr>
        <w:t xml:space="preserve"> утверждающ</w:t>
      </w:r>
      <w:r w:rsidR="00A70023">
        <w:rPr>
          <w:sz w:val="28"/>
          <w:szCs w:val="28"/>
        </w:rPr>
        <w:t>ий</w:t>
      </w:r>
      <w:r w:rsidR="00007953">
        <w:rPr>
          <w:sz w:val="28"/>
          <w:szCs w:val="28"/>
        </w:rPr>
        <w:t xml:space="preserve"> состав </w:t>
      </w:r>
      <w:r w:rsidR="00A70023">
        <w:rPr>
          <w:sz w:val="28"/>
          <w:szCs w:val="28"/>
        </w:rPr>
        <w:t xml:space="preserve">комиссии </w:t>
      </w:r>
      <w:r w:rsidR="0056786D">
        <w:rPr>
          <w:sz w:val="28"/>
          <w:szCs w:val="28"/>
        </w:rPr>
        <w:t xml:space="preserve">по проведению аукционов </w:t>
      </w:r>
      <w:r w:rsidR="00A70023">
        <w:rPr>
          <w:sz w:val="28"/>
          <w:szCs w:val="28"/>
        </w:rPr>
        <w:t>и порядок ее работы, порядок определения начальной (минимальной)</w:t>
      </w:r>
      <w:r w:rsidR="006B1341">
        <w:rPr>
          <w:sz w:val="28"/>
          <w:szCs w:val="28"/>
        </w:rPr>
        <w:t xml:space="preserve"> цены договора</w:t>
      </w:r>
      <w:proofErr w:type="gramStart"/>
      <w:r w:rsidR="006B1341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 w:rsidR="00CD0F3A">
        <w:rPr>
          <w:sz w:val="28"/>
          <w:szCs w:val="28"/>
        </w:rPr>
        <w:t>;</w:t>
      </w:r>
    </w:p>
    <w:p w:rsidR="007E53F2" w:rsidRPr="00E7023C" w:rsidRDefault="007E53F2" w:rsidP="007E53F2">
      <w:pPr>
        <w:pStyle w:val="a7"/>
        <w:numPr>
          <w:ilvl w:val="0"/>
          <w:numId w:val="17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7023C">
        <w:rPr>
          <w:sz w:val="28"/>
          <w:szCs w:val="28"/>
        </w:rPr>
        <w:t>пункт 65 изложить в следующей редакции:</w:t>
      </w:r>
    </w:p>
    <w:p w:rsidR="00E7023C" w:rsidRDefault="007E53F2" w:rsidP="007E53F2">
      <w:pPr>
        <w:pStyle w:val="a7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7023C">
        <w:rPr>
          <w:sz w:val="28"/>
          <w:szCs w:val="28"/>
        </w:rPr>
        <w:t xml:space="preserve">«65. </w:t>
      </w:r>
      <w:r w:rsidR="0056786D">
        <w:rPr>
          <w:sz w:val="28"/>
          <w:szCs w:val="28"/>
        </w:rPr>
        <w:t>Проведение открытых аукционов на право заключения договора на установку и эксплуатацию рекламной конструкции осуществляется в порядке, установленном Правительством Российской Федерации</w:t>
      </w:r>
      <w:proofErr w:type="gramStart"/>
      <w:r w:rsidRPr="00E7023C">
        <w:rPr>
          <w:sz w:val="28"/>
          <w:szCs w:val="28"/>
        </w:rPr>
        <w:t>.»</w:t>
      </w:r>
      <w:r w:rsidR="00E7023C">
        <w:rPr>
          <w:sz w:val="28"/>
          <w:szCs w:val="28"/>
        </w:rPr>
        <w:t>;</w:t>
      </w:r>
      <w:proofErr w:type="gramEnd"/>
    </w:p>
    <w:p w:rsidR="00204E74" w:rsidRPr="00204E74" w:rsidRDefault="00204E74" w:rsidP="00204E74">
      <w:pPr>
        <w:pStyle w:val="a7"/>
        <w:numPr>
          <w:ilvl w:val="0"/>
          <w:numId w:val="17"/>
        </w:numPr>
        <w:rPr>
          <w:sz w:val="28"/>
          <w:szCs w:val="28"/>
        </w:rPr>
      </w:pPr>
      <w:r w:rsidRPr="00204E74">
        <w:rPr>
          <w:sz w:val="28"/>
          <w:szCs w:val="28"/>
        </w:rPr>
        <w:t>пункт 69</w:t>
      </w:r>
      <w:r w:rsidR="00E7023C" w:rsidRPr="00204E74">
        <w:rPr>
          <w:sz w:val="28"/>
          <w:szCs w:val="28"/>
        </w:rPr>
        <w:t xml:space="preserve"> </w:t>
      </w:r>
      <w:r w:rsidRPr="00204E74">
        <w:rPr>
          <w:sz w:val="28"/>
          <w:szCs w:val="28"/>
        </w:rPr>
        <w:t>изложить в следующей редакции:</w:t>
      </w:r>
    </w:p>
    <w:p w:rsidR="003A1848" w:rsidRDefault="00E7023C" w:rsidP="00E702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04E74">
        <w:rPr>
          <w:sz w:val="28"/>
          <w:szCs w:val="28"/>
        </w:rPr>
        <w:t>69.</w:t>
      </w:r>
      <w:r w:rsidR="00204E74" w:rsidRPr="00204E74">
        <w:t xml:space="preserve"> </w:t>
      </w:r>
      <w:proofErr w:type="gramStart"/>
      <w:r w:rsidR="00204E74" w:rsidRPr="00204E74">
        <w:rPr>
          <w:sz w:val="28"/>
          <w:szCs w:val="28"/>
        </w:rPr>
        <w:t>Плата по договору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города Трехгорного, в том числе, которое закреплено собственником за другим лицом на праве хозяйственного ведения, праве оперативного управления или ином вещном праве, или на земельных участках, расположенных в границах городского округа, государственная собственность на которые не разграничена, которыми органы</w:t>
      </w:r>
      <w:proofErr w:type="gramEnd"/>
      <w:r w:rsidR="00204E74" w:rsidRPr="00204E74">
        <w:rPr>
          <w:sz w:val="28"/>
          <w:szCs w:val="28"/>
        </w:rPr>
        <w:t xml:space="preserve"> </w:t>
      </w:r>
      <w:proofErr w:type="gramStart"/>
      <w:r w:rsidR="00204E74" w:rsidRPr="00204E74">
        <w:rPr>
          <w:sz w:val="28"/>
          <w:szCs w:val="28"/>
        </w:rPr>
        <w:t>местного самоуправления города Трехгорного, наделенные соответствующими полномочиями</w:t>
      </w:r>
      <w:r w:rsidR="0040095A">
        <w:rPr>
          <w:sz w:val="28"/>
          <w:szCs w:val="28"/>
        </w:rPr>
        <w:t>, вправе распоряжаться в со</w:t>
      </w:r>
      <w:r w:rsidR="00392D3C">
        <w:rPr>
          <w:sz w:val="28"/>
          <w:szCs w:val="28"/>
        </w:rPr>
        <w:t>ответствии с действующим законодательством</w:t>
      </w:r>
      <w:r w:rsidR="0040095A">
        <w:rPr>
          <w:sz w:val="28"/>
          <w:szCs w:val="28"/>
        </w:rPr>
        <w:t>,</w:t>
      </w:r>
      <w:r w:rsidR="00204E74" w:rsidRPr="00204E74">
        <w:rPr>
          <w:sz w:val="28"/>
          <w:szCs w:val="28"/>
        </w:rPr>
        <w:t xml:space="preserve"> устанавливается </w:t>
      </w:r>
      <w:r w:rsidR="00204E74">
        <w:rPr>
          <w:sz w:val="28"/>
          <w:szCs w:val="28"/>
        </w:rPr>
        <w:t xml:space="preserve">по результатам торгов в форме электронного аукциона </w:t>
      </w:r>
      <w:r w:rsidR="00204E74" w:rsidRPr="00204E74">
        <w:rPr>
          <w:sz w:val="28"/>
          <w:szCs w:val="28"/>
        </w:rPr>
        <w:t>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</w:t>
      </w:r>
      <w:r w:rsidR="00204E7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561241">
        <w:rPr>
          <w:sz w:val="28"/>
          <w:szCs w:val="28"/>
        </w:rPr>
        <w:t>.</w:t>
      </w:r>
      <w:proofErr w:type="gramEnd"/>
    </w:p>
    <w:p w:rsidR="006329FD" w:rsidRDefault="00F93F43" w:rsidP="00DC4464">
      <w:pPr>
        <w:pStyle w:val="a7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sub_11110"/>
      <w:bookmarkEnd w:id="1"/>
      <w:r>
        <w:rPr>
          <w:sz w:val="28"/>
          <w:szCs w:val="28"/>
        </w:rPr>
        <w:t>Признать утратившими силу подпункты 1 и 3 пункта 1 решения Собрания депутатов города Трехгорного от 27.02.2024 № 20 «</w:t>
      </w:r>
      <w:r w:rsidRPr="00F93F43">
        <w:rPr>
          <w:sz w:val="28"/>
          <w:szCs w:val="28"/>
        </w:rPr>
        <w:t xml:space="preserve">О внесении изменений в решение Собрания депутатов города Трехгорного от 27.06.2017 </w:t>
      </w:r>
      <w:r>
        <w:rPr>
          <w:sz w:val="28"/>
          <w:szCs w:val="28"/>
        </w:rPr>
        <w:t>№</w:t>
      </w:r>
      <w:r w:rsidRPr="00F93F43">
        <w:rPr>
          <w:sz w:val="28"/>
          <w:szCs w:val="28"/>
        </w:rPr>
        <w:t xml:space="preserve"> 60 </w:t>
      </w:r>
      <w:r>
        <w:rPr>
          <w:sz w:val="28"/>
          <w:szCs w:val="28"/>
        </w:rPr>
        <w:t>«</w:t>
      </w:r>
      <w:r w:rsidRPr="00F93F43">
        <w:rPr>
          <w:sz w:val="28"/>
          <w:szCs w:val="28"/>
        </w:rPr>
        <w:t>Об утверждении Порядка распространения наружной рекламы и информации на территории Трехгорного городского округа</w:t>
      </w:r>
      <w:r>
        <w:rPr>
          <w:sz w:val="28"/>
          <w:szCs w:val="28"/>
        </w:rPr>
        <w:t>».</w:t>
      </w:r>
    </w:p>
    <w:p w:rsidR="006329FD" w:rsidRDefault="006329FD" w:rsidP="006329FD">
      <w:pPr>
        <w:pStyle w:val="a7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329FD">
        <w:rPr>
          <w:sz w:val="28"/>
          <w:szCs w:val="28"/>
        </w:rPr>
        <w:t xml:space="preserve">Настоящее решение подлежит официальному опубликованию в сетевом издании «Трехгорный </w:t>
      </w:r>
      <w:r w:rsidRPr="006329FD">
        <w:rPr>
          <w:sz w:val="28"/>
          <w:szCs w:val="28"/>
          <w:lang w:val="en-US"/>
        </w:rPr>
        <w:t>info</w:t>
      </w:r>
      <w:r w:rsidRPr="006329FD">
        <w:rPr>
          <w:sz w:val="28"/>
          <w:szCs w:val="28"/>
        </w:rPr>
        <w:t>», размещению на официальном сайте органов местного самоуправления города Трехгорного в информационно-</w:t>
      </w:r>
      <w:r w:rsidRPr="006329FD">
        <w:rPr>
          <w:sz w:val="28"/>
          <w:szCs w:val="28"/>
        </w:rPr>
        <w:lastRenderedPageBreak/>
        <w:t>телекоммуникационной сети «Интернет», вступает в силу со дня его официального опубликования.</w:t>
      </w:r>
      <w:bookmarkEnd w:id="2"/>
    </w:p>
    <w:p w:rsidR="00026924" w:rsidRPr="006329FD" w:rsidRDefault="00026924" w:rsidP="006329FD">
      <w:pPr>
        <w:pStyle w:val="a7"/>
        <w:numPr>
          <w:ilvl w:val="0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6329FD">
        <w:rPr>
          <w:sz w:val="28"/>
          <w:szCs w:val="28"/>
        </w:rPr>
        <w:t xml:space="preserve">Контроль </w:t>
      </w:r>
      <w:r w:rsidR="00BC77A2" w:rsidRPr="006329FD">
        <w:rPr>
          <w:sz w:val="28"/>
          <w:szCs w:val="28"/>
        </w:rPr>
        <w:t>за</w:t>
      </w:r>
      <w:proofErr w:type="gramEnd"/>
      <w:r w:rsidR="00BC77A2" w:rsidRPr="006329FD">
        <w:rPr>
          <w:sz w:val="28"/>
          <w:szCs w:val="28"/>
        </w:rPr>
        <w:t xml:space="preserve"> </w:t>
      </w:r>
      <w:r w:rsidRPr="006329FD">
        <w:rPr>
          <w:sz w:val="28"/>
          <w:szCs w:val="28"/>
        </w:rPr>
        <w:t>исполнени</w:t>
      </w:r>
      <w:r w:rsidR="00BC77A2" w:rsidRPr="006329FD">
        <w:rPr>
          <w:sz w:val="28"/>
          <w:szCs w:val="28"/>
        </w:rPr>
        <w:t>ем</w:t>
      </w:r>
      <w:r w:rsidRPr="006329FD">
        <w:rPr>
          <w:sz w:val="28"/>
          <w:szCs w:val="28"/>
        </w:rPr>
        <w:t xml:space="preserve"> настоящего решения возложить на постоянную комиссию Собрания депутатов </w:t>
      </w:r>
      <w:r w:rsidR="00BC77A2" w:rsidRPr="006329FD">
        <w:rPr>
          <w:sz w:val="28"/>
          <w:szCs w:val="28"/>
        </w:rPr>
        <w:t xml:space="preserve">по городскому хозяйству </w:t>
      </w:r>
      <w:r w:rsidR="00F03AE6" w:rsidRPr="006329FD">
        <w:rPr>
          <w:sz w:val="28"/>
          <w:szCs w:val="28"/>
        </w:rPr>
        <w:br/>
      </w:r>
      <w:r w:rsidR="00F83B37" w:rsidRPr="006329FD">
        <w:rPr>
          <w:sz w:val="28"/>
          <w:szCs w:val="28"/>
        </w:rPr>
        <w:t>(</w:t>
      </w:r>
      <w:r w:rsidR="00F03AE6" w:rsidRPr="006329FD">
        <w:rPr>
          <w:sz w:val="28"/>
          <w:szCs w:val="28"/>
        </w:rPr>
        <w:t>Бобков В.В.</w:t>
      </w:r>
      <w:r w:rsidR="00F83B37" w:rsidRPr="006329FD">
        <w:rPr>
          <w:sz w:val="28"/>
          <w:szCs w:val="28"/>
        </w:rPr>
        <w:t>)</w:t>
      </w:r>
      <w:r w:rsidRPr="006329FD">
        <w:rPr>
          <w:sz w:val="28"/>
          <w:szCs w:val="28"/>
        </w:rPr>
        <w:t>.</w:t>
      </w:r>
    </w:p>
    <w:p w:rsidR="00026924" w:rsidRPr="00B22961" w:rsidRDefault="00026924" w:rsidP="009D5643">
      <w:pPr>
        <w:ind w:firstLine="709"/>
        <w:jc w:val="both"/>
        <w:rPr>
          <w:sz w:val="28"/>
          <w:szCs w:val="28"/>
        </w:rPr>
      </w:pPr>
    </w:p>
    <w:p w:rsidR="00B27F5F" w:rsidRPr="00B22961" w:rsidRDefault="00B27F5F" w:rsidP="003306E7">
      <w:pPr>
        <w:tabs>
          <w:tab w:val="right" w:pos="9498"/>
        </w:tabs>
        <w:spacing w:before="480"/>
        <w:jc w:val="both"/>
        <w:rPr>
          <w:sz w:val="28"/>
        </w:rPr>
      </w:pPr>
      <w:r w:rsidRPr="00B22961">
        <w:rPr>
          <w:sz w:val="28"/>
        </w:rPr>
        <w:t xml:space="preserve">Председатель </w:t>
      </w:r>
      <w:r w:rsidR="00F03AE6">
        <w:rPr>
          <w:sz w:val="28"/>
        </w:rPr>
        <w:tab/>
      </w:r>
      <w:r w:rsidR="006329FD">
        <w:rPr>
          <w:sz w:val="28"/>
        </w:rPr>
        <w:t>В.В. Бобков</w:t>
      </w:r>
    </w:p>
    <w:p w:rsidR="00D70F43" w:rsidRDefault="00D70F43" w:rsidP="00D70F43">
      <w:pPr>
        <w:tabs>
          <w:tab w:val="right" w:pos="9498"/>
        </w:tabs>
        <w:jc w:val="both"/>
        <w:rPr>
          <w:sz w:val="28"/>
        </w:rPr>
      </w:pPr>
    </w:p>
    <w:p w:rsidR="002A73D2" w:rsidRDefault="002A73D2" w:rsidP="00D70F43">
      <w:pPr>
        <w:tabs>
          <w:tab w:val="right" w:pos="9498"/>
        </w:tabs>
        <w:jc w:val="both"/>
        <w:rPr>
          <w:sz w:val="28"/>
        </w:rPr>
      </w:pPr>
    </w:p>
    <w:p w:rsidR="005814FD" w:rsidRDefault="005814FD" w:rsidP="00D70F43">
      <w:pPr>
        <w:tabs>
          <w:tab w:val="right" w:pos="9498"/>
        </w:tabs>
        <w:jc w:val="both"/>
        <w:rPr>
          <w:sz w:val="28"/>
        </w:rPr>
      </w:pPr>
    </w:p>
    <w:p w:rsidR="003D6FC8" w:rsidRPr="00B22961" w:rsidRDefault="00DC4464" w:rsidP="00D70F43">
      <w:pPr>
        <w:tabs>
          <w:tab w:val="right" w:pos="9498"/>
        </w:tabs>
        <w:jc w:val="both"/>
        <w:rPr>
          <w:sz w:val="28"/>
        </w:rPr>
      </w:pPr>
      <w:r>
        <w:rPr>
          <w:sz w:val="28"/>
        </w:rPr>
        <w:t>Г</w:t>
      </w:r>
      <w:r w:rsidR="00F03AE6">
        <w:rPr>
          <w:sz w:val="28"/>
        </w:rPr>
        <w:t>лав</w:t>
      </w:r>
      <w:r>
        <w:rPr>
          <w:sz w:val="28"/>
        </w:rPr>
        <w:t>а</w:t>
      </w:r>
      <w:r w:rsidR="00F03AE6">
        <w:rPr>
          <w:sz w:val="28"/>
        </w:rPr>
        <w:t xml:space="preserve"> города</w:t>
      </w:r>
      <w:r w:rsidR="00F03AE6">
        <w:rPr>
          <w:sz w:val="28"/>
        </w:rPr>
        <w:tab/>
      </w:r>
      <w:r w:rsidR="00D70F43">
        <w:rPr>
          <w:sz w:val="28"/>
        </w:rPr>
        <w:t xml:space="preserve">  Д.А. Громенко</w:t>
      </w:r>
    </w:p>
    <w:p w:rsidR="003D6FC8" w:rsidRPr="00B22961" w:rsidRDefault="003D6FC8" w:rsidP="006329FD">
      <w:pPr>
        <w:tabs>
          <w:tab w:val="right" w:pos="8364"/>
        </w:tabs>
        <w:jc w:val="both"/>
        <w:rPr>
          <w:sz w:val="28"/>
        </w:rPr>
      </w:pPr>
    </w:p>
    <w:p w:rsidR="003D6FC8" w:rsidRPr="00B22961" w:rsidRDefault="003D6FC8" w:rsidP="006329FD">
      <w:pPr>
        <w:tabs>
          <w:tab w:val="right" w:pos="8364"/>
        </w:tabs>
        <w:jc w:val="both"/>
        <w:rPr>
          <w:sz w:val="28"/>
        </w:rPr>
      </w:pPr>
    </w:p>
    <w:p w:rsidR="003D6FC8" w:rsidRPr="00B22961" w:rsidRDefault="003D6FC8" w:rsidP="006329FD">
      <w:pPr>
        <w:tabs>
          <w:tab w:val="right" w:pos="8364"/>
        </w:tabs>
        <w:jc w:val="both"/>
        <w:rPr>
          <w:sz w:val="28"/>
        </w:rPr>
      </w:pPr>
    </w:p>
    <w:p w:rsidR="003D6FC8" w:rsidRPr="00B22961" w:rsidRDefault="003D6FC8" w:rsidP="006329FD">
      <w:pPr>
        <w:tabs>
          <w:tab w:val="right" w:pos="8364"/>
        </w:tabs>
        <w:jc w:val="both"/>
        <w:rPr>
          <w:sz w:val="28"/>
        </w:rPr>
      </w:pPr>
    </w:p>
    <w:p w:rsidR="003D6FC8" w:rsidRDefault="003D6FC8" w:rsidP="006329FD">
      <w:pPr>
        <w:tabs>
          <w:tab w:val="right" w:pos="8364"/>
        </w:tabs>
        <w:jc w:val="both"/>
        <w:rPr>
          <w:sz w:val="28"/>
        </w:rPr>
      </w:pPr>
    </w:p>
    <w:p w:rsidR="00DC4464" w:rsidRDefault="00DC4464" w:rsidP="006329FD">
      <w:pPr>
        <w:tabs>
          <w:tab w:val="right" w:pos="8364"/>
        </w:tabs>
        <w:jc w:val="both"/>
        <w:rPr>
          <w:sz w:val="28"/>
        </w:rPr>
      </w:pPr>
    </w:p>
    <w:p w:rsidR="00DC4464" w:rsidRDefault="00DC4464" w:rsidP="006329FD">
      <w:pPr>
        <w:tabs>
          <w:tab w:val="right" w:pos="8364"/>
        </w:tabs>
        <w:jc w:val="both"/>
        <w:rPr>
          <w:sz w:val="28"/>
        </w:rPr>
      </w:pPr>
    </w:p>
    <w:p w:rsidR="00DC4464" w:rsidRDefault="00DC4464" w:rsidP="006329FD">
      <w:pPr>
        <w:tabs>
          <w:tab w:val="right" w:pos="8364"/>
        </w:tabs>
        <w:jc w:val="both"/>
        <w:rPr>
          <w:sz w:val="28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4B6BD5" w:rsidRDefault="004B6BD5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5A671D" w:rsidRDefault="005A671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</w:p>
    <w:p w:rsidR="006329FD" w:rsidRDefault="006329FD" w:rsidP="006329FD">
      <w:pPr>
        <w:tabs>
          <w:tab w:val="right" w:pos="8364"/>
        </w:tabs>
        <w:jc w:val="both"/>
        <w:rPr>
          <w:sz w:val="28"/>
          <w:u w:val="single"/>
        </w:rPr>
      </w:pPr>
      <w:bookmarkStart w:id="3" w:name="_GoBack"/>
      <w:bookmarkEnd w:id="3"/>
    </w:p>
    <w:sectPr w:rsidR="006329FD" w:rsidSect="000F3B9C">
      <w:pgSz w:w="11906" w:h="16838"/>
      <w:pgMar w:top="709" w:right="70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0882"/>
    <w:multiLevelType w:val="hybridMultilevel"/>
    <w:tmpl w:val="F09E94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C7C2EC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201F40"/>
    <w:multiLevelType w:val="hybridMultilevel"/>
    <w:tmpl w:val="AF9C8D74"/>
    <w:lvl w:ilvl="0" w:tplc="A334B1E4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</w:lvl>
    <w:lvl w:ilvl="1" w:tplc="2FF430A8">
      <w:start w:val="148"/>
      <w:numFmt w:val="decimal"/>
      <w:lvlText w:val="%2."/>
      <w:lvlJc w:val="left"/>
      <w:pPr>
        <w:tabs>
          <w:tab w:val="num" w:pos="1500"/>
        </w:tabs>
        <w:ind w:left="1500" w:hanging="420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1216D4"/>
    <w:multiLevelType w:val="hybridMultilevel"/>
    <w:tmpl w:val="71BA5990"/>
    <w:lvl w:ilvl="0" w:tplc="ECA410B0">
      <w:start w:val="1"/>
      <w:numFmt w:val="decimal"/>
      <w:lvlText w:val="%1)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AA6F47"/>
    <w:multiLevelType w:val="hybridMultilevel"/>
    <w:tmpl w:val="A40257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3307B8"/>
    <w:multiLevelType w:val="hybridMultilevel"/>
    <w:tmpl w:val="A4B8C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36A17FD"/>
    <w:multiLevelType w:val="hybridMultilevel"/>
    <w:tmpl w:val="E14CC7CE"/>
    <w:lvl w:ilvl="0" w:tplc="BE2406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718E398">
      <w:start w:val="1"/>
      <w:numFmt w:val="decimal"/>
      <w:lvlText w:val="%2)"/>
      <w:lvlJc w:val="left"/>
      <w:pPr>
        <w:ind w:left="2160" w:hanging="10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9E589E"/>
    <w:multiLevelType w:val="hybridMultilevel"/>
    <w:tmpl w:val="BB785A5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9425225"/>
    <w:multiLevelType w:val="hybridMultilevel"/>
    <w:tmpl w:val="BA585A9A"/>
    <w:lvl w:ilvl="0" w:tplc="BAA4A5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62188C"/>
    <w:multiLevelType w:val="hybridMultilevel"/>
    <w:tmpl w:val="B86A52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136AA1"/>
    <w:multiLevelType w:val="hybridMultilevel"/>
    <w:tmpl w:val="D354D558"/>
    <w:lvl w:ilvl="0" w:tplc="18B2E4D0">
      <w:start w:val="6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614698"/>
    <w:multiLevelType w:val="hybridMultilevel"/>
    <w:tmpl w:val="4086BAD0"/>
    <w:lvl w:ilvl="0" w:tplc="25E0604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1267ED"/>
    <w:multiLevelType w:val="hybridMultilevel"/>
    <w:tmpl w:val="202CA4F8"/>
    <w:lvl w:ilvl="0" w:tplc="ECD425E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94877E1"/>
    <w:multiLevelType w:val="hybridMultilevel"/>
    <w:tmpl w:val="872C16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CD73E8"/>
    <w:multiLevelType w:val="hybridMultilevel"/>
    <w:tmpl w:val="F022C87E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062DF76">
      <w:start w:val="4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081E67"/>
    <w:multiLevelType w:val="hybridMultilevel"/>
    <w:tmpl w:val="17F42A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AF2113A"/>
    <w:multiLevelType w:val="hybridMultilevel"/>
    <w:tmpl w:val="24FAEB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CEF63BE"/>
    <w:multiLevelType w:val="hybridMultilevel"/>
    <w:tmpl w:val="03CC0B86"/>
    <w:lvl w:ilvl="0" w:tplc="EF1A6B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6B007D9"/>
    <w:multiLevelType w:val="hybridMultilevel"/>
    <w:tmpl w:val="A502B0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4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6"/>
  </w:num>
  <w:num w:numId="7">
    <w:abstractNumId w:val="10"/>
  </w:num>
  <w:num w:numId="8">
    <w:abstractNumId w:val="5"/>
  </w:num>
  <w:num w:numId="9">
    <w:abstractNumId w:val="0"/>
  </w:num>
  <w:num w:numId="10">
    <w:abstractNumId w:val="4"/>
  </w:num>
  <w:num w:numId="11">
    <w:abstractNumId w:val="14"/>
  </w:num>
  <w:num w:numId="12">
    <w:abstractNumId w:val="15"/>
  </w:num>
  <w:num w:numId="13">
    <w:abstractNumId w:val="17"/>
  </w:num>
  <w:num w:numId="14">
    <w:abstractNumId w:val="6"/>
  </w:num>
  <w:num w:numId="15">
    <w:abstractNumId w:val="2"/>
  </w:num>
  <w:num w:numId="16">
    <w:abstractNumId w:val="11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2CF"/>
    <w:rsid w:val="00003EC6"/>
    <w:rsid w:val="00007953"/>
    <w:rsid w:val="000121ED"/>
    <w:rsid w:val="000146C3"/>
    <w:rsid w:val="00017F44"/>
    <w:rsid w:val="00022171"/>
    <w:rsid w:val="00022CDC"/>
    <w:rsid w:val="000233BC"/>
    <w:rsid w:val="00026924"/>
    <w:rsid w:val="00032970"/>
    <w:rsid w:val="00034585"/>
    <w:rsid w:val="00041BA0"/>
    <w:rsid w:val="00051196"/>
    <w:rsid w:val="000552BC"/>
    <w:rsid w:val="000555FD"/>
    <w:rsid w:val="00055710"/>
    <w:rsid w:val="00061AB7"/>
    <w:rsid w:val="000648FF"/>
    <w:rsid w:val="000656F1"/>
    <w:rsid w:val="00070736"/>
    <w:rsid w:val="000739BF"/>
    <w:rsid w:val="0007449F"/>
    <w:rsid w:val="00076BC4"/>
    <w:rsid w:val="00080F21"/>
    <w:rsid w:val="000810A8"/>
    <w:rsid w:val="00090866"/>
    <w:rsid w:val="00090CC7"/>
    <w:rsid w:val="0009209B"/>
    <w:rsid w:val="00092578"/>
    <w:rsid w:val="0009644E"/>
    <w:rsid w:val="00096552"/>
    <w:rsid w:val="00096B6A"/>
    <w:rsid w:val="000B4381"/>
    <w:rsid w:val="000C064C"/>
    <w:rsid w:val="000C3D81"/>
    <w:rsid w:val="000C6A62"/>
    <w:rsid w:val="000C7E60"/>
    <w:rsid w:val="000D4993"/>
    <w:rsid w:val="000E46D7"/>
    <w:rsid w:val="000E5FBC"/>
    <w:rsid w:val="000F1A9B"/>
    <w:rsid w:val="000F3B9C"/>
    <w:rsid w:val="000F611D"/>
    <w:rsid w:val="00100A7E"/>
    <w:rsid w:val="00121F9F"/>
    <w:rsid w:val="00122892"/>
    <w:rsid w:val="001248B6"/>
    <w:rsid w:val="00125266"/>
    <w:rsid w:val="0012796E"/>
    <w:rsid w:val="001345F4"/>
    <w:rsid w:val="001351DE"/>
    <w:rsid w:val="00135FCE"/>
    <w:rsid w:val="0013626F"/>
    <w:rsid w:val="00140063"/>
    <w:rsid w:val="00140111"/>
    <w:rsid w:val="00141E0A"/>
    <w:rsid w:val="00144055"/>
    <w:rsid w:val="00145C9C"/>
    <w:rsid w:val="00146722"/>
    <w:rsid w:val="00146C98"/>
    <w:rsid w:val="00150C03"/>
    <w:rsid w:val="0015172D"/>
    <w:rsid w:val="00155FB4"/>
    <w:rsid w:val="00156D3C"/>
    <w:rsid w:val="00156D3D"/>
    <w:rsid w:val="00163511"/>
    <w:rsid w:val="001646C9"/>
    <w:rsid w:val="00171F42"/>
    <w:rsid w:val="001815CE"/>
    <w:rsid w:val="001818B7"/>
    <w:rsid w:val="00182B50"/>
    <w:rsid w:val="00183986"/>
    <w:rsid w:val="00183DC2"/>
    <w:rsid w:val="00190438"/>
    <w:rsid w:val="00194271"/>
    <w:rsid w:val="00195CF8"/>
    <w:rsid w:val="001A3095"/>
    <w:rsid w:val="001A5D06"/>
    <w:rsid w:val="001A5E8B"/>
    <w:rsid w:val="001A64C8"/>
    <w:rsid w:val="001B5FCF"/>
    <w:rsid w:val="001C6EC7"/>
    <w:rsid w:val="001D181F"/>
    <w:rsid w:val="001D1903"/>
    <w:rsid w:val="001E2CFD"/>
    <w:rsid w:val="001E2E73"/>
    <w:rsid w:val="001E58CB"/>
    <w:rsid w:val="001E6935"/>
    <w:rsid w:val="001F18DA"/>
    <w:rsid w:val="001F3F58"/>
    <w:rsid w:val="001F7AAE"/>
    <w:rsid w:val="00203E66"/>
    <w:rsid w:val="00203F19"/>
    <w:rsid w:val="00204E74"/>
    <w:rsid w:val="00216F90"/>
    <w:rsid w:val="0021714B"/>
    <w:rsid w:val="002172FB"/>
    <w:rsid w:val="00217B6F"/>
    <w:rsid w:val="0023150A"/>
    <w:rsid w:val="00231718"/>
    <w:rsid w:val="00232756"/>
    <w:rsid w:val="00232D1F"/>
    <w:rsid w:val="0023345B"/>
    <w:rsid w:val="0023652A"/>
    <w:rsid w:val="00240E55"/>
    <w:rsid w:val="00240EE2"/>
    <w:rsid w:val="00241EB9"/>
    <w:rsid w:val="00242429"/>
    <w:rsid w:val="0024373F"/>
    <w:rsid w:val="00245BF7"/>
    <w:rsid w:val="002502DE"/>
    <w:rsid w:val="00252647"/>
    <w:rsid w:val="00252CCE"/>
    <w:rsid w:val="0025307C"/>
    <w:rsid w:val="00254692"/>
    <w:rsid w:val="00254AD6"/>
    <w:rsid w:val="00255397"/>
    <w:rsid w:val="0026663C"/>
    <w:rsid w:val="0026702D"/>
    <w:rsid w:val="00267A5B"/>
    <w:rsid w:val="0027400B"/>
    <w:rsid w:val="002751FE"/>
    <w:rsid w:val="00276CF8"/>
    <w:rsid w:val="00277384"/>
    <w:rsid w:val="002818DE"/>
    <w:rsid w:val="002855B3"/>
    <w:rsid w:val="00287F28"/>
    <w:rsid w:val="002903B8"/>
    <w:rsid w:val="00294E10"/>
    <w:rsid w:val="002969BD"/>
    <w:rsid w:val="002A045A"/>
    <w:rsid w:val="002A1473"/>
    <w:rsid w:val="002A18E9"/>
    <w:rsid w:val="002A7197"/>
    <w:rsid w:val="002A73D2"/>
    <w:rsid w:val="002A7915"/>
    <w:rsid w:val="002B01AB"/>
    <w:rsid w:val="002B1A18"/>
    <w:rsid w:val="002B6D19"/>
    <w:rsid w:val="002C0601"/>
    <w:rsid w:val="002C2685"/>
    <w:rsid w:val="002E2323"/>
    <w:rsid w:val="002E3BD9"/>
    <w:rsid w:val="002E46EF"/>
    <w:rsid w:val="002F05E6"/>
    <w:rsid w:val="002F71DD"/>
    <w:rsid w:val="003016A0"/>
    <w:rsid w:val="00301E0A"/>
    <w:rsid w:val="00321BAF"/>
    <w:rsid w:val="0032361E"/>
    <w:rsid w:val="0032388B"/>
    <w:rsid w:val="00323A08"/>
    <w:rsid w:val="00324FC6"/>
    <w:rsid w:val="0032606B"/>
    <w:rsid w:val="00327627"/>
    <w:rsid w:val="003306E7"/>
    <w:rsid w:val="003334A2"/>
    <w:rsid w:val="00335236"/>
    <w:rsid w:val="0033575E"/>
    <w:rsid w:val="003366F5"/>
    <w:rsid w:val="00336C34"/>
    <w:rsid w:val="00340D8D"/>
    <w:rsid w:val="00347AFF"/>
    <w:rsid w:val="003502B3"/>
    <w:rsid w:val="0035094E"/>
    <w:rsid w:val="00352ED3"/>
    <w:rsid w:val="003538A9"/>
    <w:rsid w:val="0035408B"/>
    <w:rsid w:val="003570C3"/>
    <w:rsid w:val="003574B9"/>
    <w:rsid w:val="00370EBA"/>
    <w:rsid w:val="0037202C"/>
    <w:rsid w:val="003747E4"/>
    <w:rsid w:val="0037555D"/>
    <w:rsid w:val="00383807"/>
    <w:rsid w:val="00384411"/>
    <w:rsid w:val="003865B7"/>
    <w:rsid w:val="00387812"/>
    <w:rsid w:val="00392C4F"/>
    <w:rsid w:val="00392D3C"/>
    <w:rsid w:val="003A1848"/>
    <w:rsid w:val="003A28F4"/>
    <w:rsid w:val="003A4A4F"/>
    <w:rsid w:val="003A7D98"/>
    <w:rsid w:val="003B7D4E"/>
    <w:rsid w:val="003C1F24"/>
    <w:rsid w:val="003C50D0"/>
    <w:rsid w:val="003D3278"/>
    <w:rsid w:val="003D36F1"/>
    <w:rsid w:val="003D44FA"/>
    <w:rsid w:val="003D4D65"/>
    <w:rsid w:val="003D6B84"/>
    <w:rsid w:val="003D6FC8"/>
    <w:rsid w:val="003D7F4B"/>
    <w:rsid w:val="003E14CF"/>
    <w:rsid w:val="003E28FA"/>
    <w:rsid w:val="003E2959"/>
    <w:rsid w:val="003E2CB9"/>
    <w:rsid w:val="003E2E9D"/>
    <w:rsid w:val="003E2EB3"/>
    <w:rsid w:val="003E5E98"/>
    <w:rsid w:val="003E6227"/>
    <w:rsid w:val="003E74EE"/>
    <w:rsid w:val="003F1637"/>
    <w:rsid w:val="003F341C"/>
    <w:rsid w:val="003F56F1"/>
    <w:rsid w:val="003F60B6"/>
    <w:rsid w:val="0040095A"/>
    <w:rsid w:val="00406B0E"/>
    <w:rsid w:val="00420526"/>
    <w:rsid w:val="00421485"/>
    <w:rsid w:val="0042785B"/>
    <w:rsid w:val="004279C4"/>
    <w:rsid w:val="00437647"/>
    <w:rsid w:val="0044594F"/>
    <w:rsid w:val="00447603"/>
    <w:rsid w:val="00447948"/>
    <w:rsid w:val="00451CFD"/>
    <w:rsid w:val="0046298E"/>
    <w:rsid w:val="004632F1"/>
    <w:rsid w:val="0047401E"/>
    <w:rsid w:val="00475CBA"/>
    <w:rsid w:val="00483BC7"/>
    <w:rsid w:val="00485D14"/>
    <w:rsid w:val="004860FB"/>
    <w:rsid w:val="00490148"/>
    <w:rsid w:val="00493163"/>
    <w:rsid w:val="004933A9"/>
    <w:rsid w:val="004947BC"/>
    <w:rsid w:val="004A00C2"/>
    <w:rsid w:val="004A1751"/>
    <w:rsid w:val="004A48D1"/>
    <w:rsid w:val="004A7585"/>
    <w:rsid w:val="004B309D"/>
    <w:rsid w:val="004B38BB"/>
    <w:rsid w:val="004B5B88"/>
    <w:rsid w:val="004B5DD7"/>
    <w:rsid w:val="004B6BD5"/>
    <w:rsid w:val="004C2E8D"/>
    <w:rsid w:val="004C4E31"/>
    <w:rsid w:val="004C783B"/>
    <w:rsid w:val="004E45D9"/>
    <w:rsid w:val="004F00D6"/>
    <w:rsid w:val="004F116D"/>
    <w:rsid w:val="004F4B85"/>
    <w:rsid w:val="00503CDE"/>
    <w:rsid w:val="00505792"/>
    <w:rsid w:val="005071BD"/>
    <w:rsid w:val="00507773"/>
    <w:rsid w:val="00511C55"/>
    <w:rsid w:val="0051215E"/>
    <w:rsid w:val="00523A5E"/>
    <w:rsid w:val="00523A89"/>
    <w:rsid w:val="00527519"/>
    <w:rsid w:val="00533945"/>
    <w:rsid w:val="0053581D"/>
    <w:rsid w:val="00536CD6"/>
    <w:rsid w:val="00540202"/>
    <w:rsid w:val="00540E58"/>
    <w:rsid w:val="005424B5"/>
    <w:rsid w:val="005440BD"/>
    <w:rsid w:val="00544771"/>
    <w:rsid w:val="00545488"/>
    <w:rsid w:val="005464E2"/>
    <w:rsid w:val="0055169C"/>
    <w:rsid w:val="005518A7"/>
    <w:rsid w:val="00551B60"/>
    <w:rsid w:val="00551B80"/>
    <w:rsid w:val="00552793"/>
    <w:rsid w:val="005567B2"/>
    <w:rsid w:val="00560314"/>
    <w:rsid w:val="00560F38"/>
    <w:rsid w:val="00561241"/>
    <w:rsid w:val="0056786D"/>
    <w:rsid w:val="005703E5"/>
    <w:rsid w:val="00570DC0"/>
    <w:rsid w:val="00574C99"/>
    <w:rsid w:val="005752AE"/>
    <w:rsid w:val="005814FD"/>
    <w:rsid w:val="00583370"/>
    <w:rsid w:val="00583B65"/>
    <w:rsid w:val="00584BA1"/>
    <w:rsid w:val="005857F2"/>
    <w:rsid w:val="005873C9"/>
    <w:rsid w:val="00591989"/>
    <w:rsid w:val="00593052"/>
    <w:rsid w:val="00595859"/>
    <w:rsid w:val="00595BBE"/>
    <w:rsid w:val="005A174F"/>
    <w:rsid w:val="005A2C88"/>
    <w:rsid w:val="005A671D"/>
    <w:rsid w:val="005A6F59"/>
    <w:rsid w:val="005C2749"/>
    <w:rsid w:val="005C2F75"/>
    <w:rsid w:val="005C47CA"/>
    <w:rsid w:val="005D2485"/>
    <w:rsid w:val="005E2FE9"/>
    <w:rsid w:val="005E4628"/>
    <w:rsid w:val="005E4A69"/>
    <w:rsid w:val="005E587C"/>
    <w:rsid w:val="005F6EA8"/>
    <w:rsid w:val="00600E97"/>
    <w:rsid w:val="00611C0D"/>
    <w:rsid w:val="00620945"/>
    <w:rsid w:val="00625D48"/>
    <w:rsid w:val="006329FD"/>
    <w:rsid w:val="00633FC5"/>
    <w:rsid w:val="006358EC"/>
    <w:rsid w:val="00636A0C"/>
    <w:rsid w:val="00642646"/>
    <w:rsid w:val="00643A82"/>
    <w:rsid w:val="00644DF4"/>
    <w:rsid w:val="006510DD"/>
    <w:rsid w:val="006532AD"/>
    <w:rsid w:val="00653A26"/>
    <w:rsid w:val="006564E5"/>
    <w:rsid w:val="00657060"/>
    <w:rsid w:val="0066168A"/>
    <w:rsid w:val="00662E82"/>
    <w:rsid w:val="00663D20"/>
    <w:rsid w:val="00665A17"/>
    <w:rsid w:val="006718AA"/>
    <w:rsid w:val="006758B9"/>
    <w:rsid w:val="0067631A"/>
    <w:rsid w:val="00677099"/>
    <w:rsid w:val="006773CD"/>
    <w:rsid w:val="00686183"/>
    <w:rsid w:val="0069523F"/>
    <w:rsid w:val="006A03FC"/>
    <w:rsid w:val="006A1D22"/>
    <w:rsid w:val="006A51BD"/>
    <w:rsid w:val="006A6FCC"/>
    <w:rsid w:val="006B1341"/>
    <w:rsid w:val="006B1D4D"/>
    <w:rsid w:val="006B636B"/>
    <w:rsid w:val="006B703A"/>
    <w:rsid w:val="006C4DA3"/>
    <w:rsid w:val="006C6285"/>
    <w:rsid w:val="006C6A7C"/>
    <w:rsid w:val="006C7B39"/>
    <w:rsid w:val="006D171E"/>
    <w:rsid w:val="006D1D0E"/>
    <w:rsid w:val="006D2507"/>
    <w:rsid w:val="006D3B1D"/>
    <w:rsid w:val="006D3F4A"/>
    <w:rsid w:val="006E23A3"/>
    <w:rsid w:val="006E4DB1"/>
    <w:rsid w:val="006E6A51"/>
    <w:rsid w:val="006F0157"/>
    <w:rsid w:val="006F49F6"/>
    <w:rsid w:val="006F4E21"/>
    <w:rsid w:val="00700186"/>
    <w:rsid w:val="007035FF"/>
    <w:rsid w:val="00704159"/>
    <w:rsid w:val="007048E9"/>
    <w:rsid w:val="00711D99"/>
    <w:rsid w:val="00711DE9"/>
    <w:rsid w:val="00712BBC"/>
    <w:rsid w:val="007179F0"/>
    <w:rsid w:val="007206ED"/>
    <w:rsid w:val="00724C1A"/>
    <w:rsid w:val="007278E4"/>
    <w:rsid w:val="00730605"/>
    <w:rsid w:val="0073103F"/>
    <w:rsid w:val="00733901"/>
    <w:rsid w:val="00733B4D"/>
    <w:rsid w:val="007359BC"/>
    <w:rsid w:val="0073797D"/>
    <w:rsid w:val="0074045F"/>
    <w:rsid w:val="0074060C"/>
    <w:rsid w:val="00745191"/>
    <w:rsid w:val="007455B0"/>
    <w:rsid w:val="0074583C"/>
    <w:rsid w:val="0074669E"/>
    <w:rsid w:val="007467C3"/>
    <w:rsid w:val="00747DD6"/>
    <w:rsid w:val="007508F9"/>
    <w:rsid w:val="00753583"/>
    <w:rsid w:val="00753E3F"/>
    <w:rsid w:val="00761B03"/>
    <w:rsid w:val="00766054"/>
    <w:rsid w:val="00767FDE"/>
    <w:rsid w:val="00770E87"/>
    <w:rsid w:val="0078097F"/>
    <w:rsid w:val="00782A2C"/>
    <w:rsid w:val="00782D65"/>
    <w:rsid w:val="00786694"/>
    <w:rsid w:val="007902CC"/>
    <w:rsid w:val="007910CB"/>
    <w:rsid w:val="007929D0"/>
    <w:rsid w:val="007958E1"/>
    <w:rsid w:val="007960C2"/>
    <w:rsid w:val="007961A5"/>
    <w:rsid w:val="007A2ED6"/>
    <w:rsid w:val="007A2F46"/>
    <w:rsid w:val="007A3BB7"/>
    <w:rsid w:val="007A4F77"/>
    <w:rsid w:val="007B2258"/>
    <w:rsid w:val="007C07C3"/>
    <w:rsid w:val="007C0A9A"/>
    <w:rsid w:val="007C3DF0"/>
    <w:rsid w:val="007D0E8D"/>
    <w:rsid w:val="007D4975"/>
    <w:rsid w:val="007D532D"/>
    <w:rsid w:val="007D5ED1"/>
    <w:rsid w:val="007D7433"/>
    <w:rsid w:val="007E4D58"/>
    <w:rsid w:val="007E53F2"/>
    <w:rsid w:val="007E5ADE"/>
    <w:rsid w:val="007E668D"/>
    <w:rsid w:val="007F13D8"/>
    <w:rsid w:val="007F31A1"/>
    <w:rsid w:val="007F37CD"/>
    <w:rsid w:val="007F40B4"/>
    <w:rsid w:val="008000FC"/>
    <w:rsid w:val="00807A4C"/>
    <w:rsid w:val="00820A84"/>
    <w:rsid w:val="00824948"/>
    <w:rsid w:val="0082517A"/>
    <w:rsid w:val="00827AE4"/>
    <w:rsid w:val="00830ADE"/>
    <w:rsid w:val="0083604C"/>
    <w:rsid w:val="00837794"/>
    <w:rsid w:val="00842B48"/>
    <w:rsid w:val="00842E15"/>
    <w:rsid w:val="00843A99"/>
    <w:rsid w:val="00847303"/>
    <w:rsid w:val="008539CF"/>
    <w:rsid w:val="008542FF"/>
    <w:rsid w:val="0085552A"/>
    <w:rsid w:val="00855E86"/>
    <w:rsid w:val="0085708C"/>
    <w:rsid w:val="00864F1D"/>
    <w:rsid w:val="008679C4"/>
    <w:rsid w:val="00874CD7"/>
    <w:rsid w:val="008756E0"/>
    <w:rsid w:val="00875F27"/>
    <w:rsid w:val="0087774B"/>
    <w:rsid w:val="008802B5"/>
    <w:rsid w:val="00880A5E"/>
    <w:rsid w:val="00881E2C"/>
    <w:rsid w:val="0088265E"/>
    <w:rsid w:val="00885790"/>
    <w:rsid w:val="008867DD"/>
    <w:rsid w:val="008922A5"/>
    <w:rsid w:val="00893817"/>
    <w:rsid w:val="00894BE3"/>
    <w:rsid w:val="008A0CFF"/>
    <w:rsid w:val="008A7F8C"/>
    <w:rsid w:val="008B2160"/>
    <w:rsid w:val="008C1CF0"/>
    <w:rsid w:val="008D4018"/>
    <w:rsid w:val="008D42EF"/>
    <w:rsid w:val="008D664D"/>
    <w:rsid w:val="008E0112"/>
    <w:rsid w:val="008E0B65"/>
    <w:rsid w:val="008E4F33"/>
    <w:rsid w:val="008E5811"/>
    <w:rsid w:val="008E707A"/>
    <w:rsid w:val="008E728E"/>
    <w:rsid w:val="008F33D9"/>
    <w:rsid w:val="008F4BF5"/>
    <w:rsid w:val="008F62FB"/>
    <w:rsid w:val="00900147"/>
    <w:rsid w:val="00900BE9"/>
    <w:rsid w:val="00900F17"/>
    <w:rsid w:val="00905E78"/>
    <w:rsid w:val="0090648C"/>
    <w:rsid w:val="00910E63"/>
    <w:rsid w:val="00924777"/>
    <w:rsid w:val="00930E69"/>
    <w:rsid w:val="00930EFA"/>
    <w:rsid w:val="00934E08"/>
    <w:rsid w:val="00935853"/>
    <w:rsid w:val="00935A40"/>
    <w:rsid w:val="00935C40"/>
    <w:rsid w:val="009426CE"/>
    <w:rsid w:val="00951997"/>
    <w:rsid w:val="00954912"/>
    <w:rsid w:val="00956EDC"/>
    <w:rsid w:val="00957C77"/>
    <w:rsid w:val="009608D6"/>
    <w:rsid w:val="009670DE"/>
    <w:rsid w:val="00974C38"/>
    <w:rsid w:val="00980CB7"/>
    <w:rsid w:val="00984E14"/>
    <w:rsid w:val="00986B8D"/>
    <w:rsid w:val="00986EA9"/>
    <w:rsid w:val="0099054F"/>
    <w:rsid w:val="0099280A"/>
    <w:rsid w:val="00995F40"/>
    <w:rsid w:val="00997348"/>
    <w:rsid w:val="009A03EF"/>
    <w:rsid w:val="009A0C7E"/>
    <w:rsid w:val="009A0FD1"/>
    <w:rsid w:val="009A242C"/>
    <w:rsid w:val="009A3956"/>
    <w:rsid w:val="009A7CEF"/>
    <w:rsid w:val="009B132E"/>
    <w:rsid w:val="009B2A2C"/>
    <w:rsid w:val="009B3186"/>
    <w:rsid w:val="009B38C4"/>
    <w:rsid w:val="009C2607"/>
    <w:rsid w:val="009C3F08"/>
    <w:rsid w:val="009C5624"/>
    <w:rsid w:val="009D5643"/>
    <w:rsid w:val="009E6FEE"/>
    <w:rsid w:val="009E748C"/>
    <w:rsid w:val="009F0411"/>
    <w:rsid w:val="009F050E"/>
    <w:rsid w:val="009F1420"/>
    <w:rsid w:val="009F3CAD"/>
    <w:rsid w:val="009F3CDA"/>
    <w:rsid w:val="009F3FEB"/>
    <w:rsid w:val="00A02437"/>
    <w:rsid w:val="00A046A1"/>
    <w:rsid w:val="00A116E5"/>
    <w:rsid w:val="00A13041"/>
    <w:rsid w:val="00A138B1"/>
    <w:rsid w:val="00A14878"/>
    <w:rsid w:val="00A14F82"/>
    <w:rsid w:val="00A17BA6"/>
    <w:rsid w:val="00A215F9"/>
    <w:rsid w:val="00A23E69"/>
    <w:rsid w:val="00A309BF"/>
    <w:rsid w:val="00A32837"/>
    <w:rsid w:val="00A332EB"/>
    <w:rsid w:val="00A37AEB"/>
    <w:rsid w:val="00A4025E"/>
    <w:rsid w:val="00A5058F"/>
    <w:rsid w:val="00A54CDB"/>
    <w:rsid w:val="00A62022"/>
    <w:rsid w:val="00A63A3A"/>
    <w:rsid w:val="00A6478C"/>
    <w:rsid w:val="00A67106"/>
    <w:rsid w:val="00A70023"/>
    <w:rsid w:val="00A7549E"/>
    <w:rsid w:val="00A75EA0"/>
    <w:rsid w:val="00A80D49"/>
    <w:rsid w:val="00A85607"/>
    <w:rsid w:val="00A94FA5"/>
    <w:rsid w:val="00A963F6"/>
    <w:rsid w:val="00AA1CB2"/>
    <w:rsid w:val="00AA5A90"/>
    <w:rsid w:val="00AB012C"/>
    <w:rsid w:val="00AB11F9"/>
    <w:rsid w:val="00AB1215"/>
    <w:rsid w:val="00AB3C63"/>
    <w:rsid w:val="00AB5B98"/>
    <w:rsid w:val="00AC3B51"/>
    <w:rsid w:val="00AC5898"/>
    <w:rsid w:val="00AC671B"/>
    <w:rsid w:val="00AD0CF6"/>
    <w:rsid w:val="00AD2058"/>
    <w:rsid w:val="00AD5415"/>
    <w:rsid w:val="00AD59B5"/>
    <w:rsid w:val="00AD7524"/>
    <w:rsid w:val="00AF2F13"/>
    <w:rsid w:val="00AF5ADA"/>
    <w:rsid w:val="00B0166E"/>
    <w:rsid w:val="00B01E25"/>
    <w:rsid w:val="00B029EB"/>
    <w:rsid w:val="00B04D42"/>
    <w:rsid w:val="00B10431"/>
    <w:rsid w:val="00B107A4"/>
    <w:rsid w:val="00B10E88"/>
    <w:rsid w:val="00B1306D"/>
    <w:rsid w:val="00B146B2"/>
    <w:rsid w:val="00B15128"/>
    <w:rsid w:val="00B22961"/>
    <w:rsid w:val="00B238D2"/>
    <w:rsid w:val="00B27F5F"/>
    <w:rsid w:val="00B306EE"/>
    <w:rsid w:val="00B33D19"/>
    <w:rsid w:val="00B34DD6"/>
    <w:rsid w:val="00B371C7"/>
    <w:rsid w:val="00B40226"/>
    <w:rsid w:val="00B41753"/>
    <w:rsid w:val="00B435BB"/>
    <w:rsid w:val="00B44453"/>
    <w:rsid w:val="00B451EB"/>
    <w:rsid w:val="00B45401"/>
    <w:rsid w:val="00B4767A"/>
    <w:rsid w:val="00B527CF"/>
    <w:rsid w:val="00B537AD"/>
    <w:rsid w:val="00B56CC5"/>
    <w:rsid w:val="00B56E1F"/>
    <w:rsid w:val="00B659CF"/>
    <w:rsid w:val="00B70F57"/>
    <w:rsid w:val="00B833AC"/>
    <w:rsid w:val="00B91EB6"/>
    <w:rsid w:val="00B92987"/>
    <w:rsid w:val="00B93B85"/>
    <w:rsid w:val="00B96C2C"/>
    <w:rsid w:val="00BA13BD"/>
    <w:rsid w:val="00BA2D08"/>
    <w:rsid w:val="00BA5CDC"/>
    <w:rsid w:val="00BA631B"/>
    <w:rsid w:val="00BA6384"/>
    <w:rsid w:val="00BA70CC"/>
    <w:rsid w:val="00BB00D7"/>
    <w:rsid w:val="00BB32E7"/>
    <w:rsid w:val="00BC2D5D"/>
    <w:rsid w:val="00BC36E2"/>
    <w:rsid w:val="00BC493F"/>
    <w:rsid w:val="00BC77A2"/>
    <w:rsid w:val="00BD4396"/>
    <w:rsid w:val="00BD6C6F"/>
    <w:rsid w:val="00BD6CB9"/>
    <w:rsid w:val="00BE16DC"/>
    <w:rsid w:val="00BE18C6"/>
    <w:rsid w:val="00BE2C3F"/>
    <w:rsid w:val="00BE7D04"/>
    <w:rsid w:val="00BE7E9B"/>
    <w:rsid w:val="00BF3814"/>
    <w:rsid w:val="00BF582D"/>
    <w:rsid w:val="00C018C0"/>
    <w:rsid w:val="00C0429E"/>
    <w:rsid w:val="00C04CCD"/>
    <w:rsid w:val="00C25B0A"/>
    <w:rsid w:val="00C34239"/>
    <w:rsid w:val="00C374B2"/>
    <w:rsid w:val="00C40B23"/>
    <w:rsid w:val="00C41071"/>
    <w:rsid w:val="00C41316"/>
    <w:rsid w:val="00C4502A"/>
    <w:rsid w:val="00C45FEF"/>
    <w:rsid w:val="00C5037D"/>
    <w:rsid w:val="00C56BA4"/>
    <w:rsid w:val="00C63C37"/>
    <w:rsid w:val="00C64BB7"/>
    <w:rsid w:val="00C65B86"/>
    <w:rsid w:val="00C6790B"/>
    <w:rsid w:val="00C67A83"/>
    <w:rsid w:val="00C71C6C"/>
    <w:rsid w:val="00C755E9"/>
    <w:rsid w:val="00C806D5"/>
    <w:rsid w:val="00C823A3"/>
    <w:rsid w:val="00C83AFC"/>
    <w:rsid w:val="00C87ABA"/>
    <w:rsid w:val="00C9399C"/>
    <w:rsid w:val="00CA0374"/>
    <w:rsid w:val="00CA2F73"/>
    <w:rsid w:val="00CB598E"/>
    <w:rsid w:val="00CC08F5"/>
    <w:rsid w:val="00CC0B38"/>
    <w:rsid w:val="00CC6956"/>
    <w:rsid w:val="00CC6C02"/>
    <w:rsid w:val="00CD0F3A"/>
    <w:rsid w:val="00CE2CA3"/>
    <w:rsid w:val="00CE30E5"/>
    <w:rsid w:val="00CE3E07"/>
    <w:rsid w:val="00CE6BBB"/>
    <w:rsid w:val="00CE7102"/>
    <w:rsid w:val="00CF5A01"/>
    <w:rsid w:val="00D05A98"/>
    <w:rsid w:val="00D05ACF"/>
    <w:rsid w:val="00D061C3"/>
    <w:rsid w:val="00D0796B"/>
    <w:rsid w:val="00D10297"/>
    <w:rsid w:val="00D10D7F"/>
    <w:rsid w:val="00D113D1"/>
    <w:rsid w:val="00D16AA2"/>
    <w:rsid w:val="00D20C4D"/>
    <w:rsid w:val="00D22894"/>
    <w:rsid w:val="00D23CD5"/>
    <w:rsid w:val="00D24AFF"/>
    <w:rsid w:val="00D24DE0"/>
    <w:rsid w:val="00D3010C"/>
    <w:rsid w:val="00D3456E"/>
    <w:rsid w:val="00D35465"/>
    <w:rsid w:val="00D354A6"/>
    <w:rsid w:val="00D370EE"/>
    <w:rsid w:val="00D51D1D"/>
    <w:rsid w:val="00D64FBB"/>
    <w:rsid w:val="00D65684"/>
    <w:rsid w:val="00D67308"/>
    <w:rsid w:val="00D70F43"/>
    <w:rsid w:val="00D7212B"/>
    <w:rsid w:val="00D72FF0"/>
    <w:rsid w:val="00D80B8B"/>
    <w:rsid w:val="00D810A8"/>
    <w:rsid w:val="00D83457"/>
    <w:rsid w:val="00D84B50"/>
    <w:rsid w:val="00D873FA"/>
    <w:rsid w:val="00D946F2"/>
    <w:rsid w:val="00DA0DBD"/>
    <w:rsid w:val="00DA6BA8"/>
    <w:rsid w:val="00DA77E6"/>
    <w:rsid w:val="00DB3284"/>
    <w:rsid w:val="00DC123D"/>
    <w:rsid w:val="00DC4464"/>
    <w:rsid w:val="00DD17B8"/>
    <w:rsid w:val="00DD43FD"/>
    <w:rsid w:val="00DD700B"/>
    <w:rsid w:val="00DE0770"/>
    <w:rsid w:val="00DE4580"/>
    <w:rsid w:val="00DE4E0A"/>
    <w:rsid w:val="00DE5380"/>
    <w:rsid w:val="00DE6810"/>
    <w:rsid w:val="00DF07C4"/>
    <w:rsid w:val="00DF288D"/>
    <w:rsid w:val="00DF49DB"/>
    <w:rsid w:val="00DF4F10"/>
    <w:rsid w:val="00DF5D9A"/>
    <w:rsid w:val="00E02348"/>
    <w:rsid w:val="00E0706B"/>
    <w:rsid w:val="00E10ACD"/>
    <w:rsid w:val="00E12AE1"/>
    <w:rsid w:val="00E150B7"/>
    <w:rsid w:val="00E259B9"/>
    <w:rsid w:val="00E26984"/>
    <w:rsid w:val="00E33C6C"/>
    <w:rsid w:val="00E35A39"/>
    <w:rsid w:val="00E37DA0"/>
    <w:rsid w:val="00E4087A"/>
    <w:rsid w:val="00E42B15"/>
    <w:rsid w:val="00E42E1D"/>
    <w:rsid w:val="00E507BD"/>
    <w:rsid w:val="00E54708"/>
    <w:rsid w:val="00E56CFB"/>
    <w:rsid w:val="00E60E88"/>
    <w:rsid w:val="00E63A28"/>
    <w:rsid w:val="00E673D0"/>
    <w:rsid w:val="00E67F0B"/>
    <w:rsid w:val="00E7023C"/>
    <w:rsid w:val="00E730C6"/>
    <w:rsid w:val="00E734F6"/>
    <w:rsid w:val="00E83CFC"/>
    <w:rsid w:val="00E85BFF"/>
    <w:rsid w:val="00E87B4F"/>
    <w:rsid w:val="00E91D35"/>
    <w:rsid w:val="00E95ADA"/>
    <w:rsid w:val="00E967BC"/>
    <w:rsid w:val="00EA20D0"/>
    <w:rsid w:val="00EA2D40"/>
    <w:rsid w:val="00EA5730"/>
    <w:rsid w:val="00EB0EFA"/>
    <w:rsid w:val="00EB2DB8"/>
    <w:rsid w:val="00EB63ED"/>
    <w:rsid w:val="00EB649C"/>
    <w:rsid w:val="00EC0680"/>
    <w:rsid w:val="00EC1630"/>
    <w:rsid w:val="00EC312C"/>
    <w:rsid w:val="00EC4C57"/>
    <w:rsid w:val="00EC6C72"/>
    <w:rsid w:val="00EC6E05"/>
    <w:rsid w:val="00ED0765"/>
    <w:rsid w:val="00ED6194"/>
    <w:rsid w:val="00ED6BD7"/>
    <w:rsid w:val="00ED7E29"/>
    <w:rsid w:val="00EE556A"/>
    <w:rsid w:val="00EF16FB"/>
    <w:rsid w:val="00EF269D"/>
    <w:rsid w:val="00EF4D8B"/>
    <w:rsid w:val="00EF5118"/>
    <w:rsid w:val="00EF6315"/>
    <w:rsid w:val="00EF7A3E"/>
    <w:rsid w:val="00EF7F20"/>
    <w:rsid w:val="00F01866"/>
    <w:rsid w:val="00F02109"/>
    <w:rsid w:val="00F03AE6"/>
    <w:rsid w:val="00F074A6"/>
    <w:rsid w:val="00F11DD8"/>
    <w:rsid w:val="00F1235D"/>
    <w:rsid w:val="00F13214"/>
    <w:rsid w:val="00F148E1"/>
    <w:rsid w:val="00F16B00"/>
    <w:rsid w:val="00F201A8"/>
    <w:rsid w:val="00F202CD"/>
    <w:rsid w:val="00F26445"/>
    <w:rsid w:val="00F31A00"/>
    <w:rsid w:val="00F31D68"/>
    <w:rsid w:val="00F34D8E"/>
    <w:rsid w:val="00F35636"/>
    <w:rsid w:val="00F3714E"/>
    <w:rsid w:val="00F42C76"/>
    <w:rsid w:val="00F47C89"/>
    <w:rsid w:val="00F52FC2"/>
    <w:rsid w:val="00F5610B"/>
    <w:rsid w:val="00F57160"/>
    <w:rsid w:val="00F64F5B"/>
    <w:rsid w:val="00F7374A"/>
    <w:rsid w:val="00F74E21"/>
    <w:rsid w:val="00F81D0A"/>
    <w:rsid w:val="00F828A6"/>
    <w:rsid w:val="00F82D0D"/>
    <w:rsid w:val="00F83B37"/>
    <w:rsid w:val="00F86F28"/>
    <w:rsid w:val="00F90554"/>
    <w:rsid w:val="00F91A23"/>
    <w:rsid w:val="00F93F43"/>
    <w:rsid w:val="00F96025"/>
    <w:rsid w:val="00FA0F10"/>
    <w:rsid w:val="00FB1F45"/>
    <w:rsid w:val="00FB4331"/>
    <w:rsid w:val="00FC12CF"/>
    <w:rsid w:val="00FC18AC"/>
    <w:rsid w:val="00FC21D0"/>
    <w:rsid w:val="00FD3C2A"/>
    <w:rsid w:val="00FD4C25"/>
    <w:rsid w:val="00FD6602"/>
    <w:rsid w:val="00FE0FA7"/>
    <w:rsid w:val="00FE6404"/>
    <w:rsid w:val="00FF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792"/>
  </w:style>
  <w:style w:type="paragraph" w:styleId="1">
    <w:name w:val="heading 1"/>
    <w:basedOn w:val="a"/>
    <w:next w:val="a"/>
    <w:link w:val="10"/>
    <w:uiPriority w:val="99"/>
    <w:qFormat/>
    <w:rsid w:val="00505792"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50579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2CF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C83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3A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Не вступил в силу"/>
    <w:rsid w:val="00653A26"/>
    <w:rPr>
      <w:b/>
      <w:bCs/>
      <w:color w:val="008080"/>
    </w:rPr>
  </w:style>
  <w:style w:type="character" w:styleId="a6">
    <w:name w:val="Hyperlink"/>
    <w:basedOn w:val="a0"/>
    <w:rsid w:val="003D32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783B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E02348"/>
    <w:rPr>
      <w:color w:val="106BBE"/>
    </w:rPr>
  </w:style>
  <w:style w:type="character" w:customStyle="1" w:styleId="a9">
    <w:name w:val="Сравнение редакций. Добавленный фрагмент"/>
    <w:uiPriority w:val="99"/>
    <w:rsid w:val="00770E87"/>
    <w:rPr>
      <w:color w:val="000000"/>
      <w:shd w:val="clear" w:color="auto" w:fill="C1D7FF"/>
    </w:rPr>
  </w:style>
  <w:style w:type="paragraph" w:customStyle="1" w:styleId="aa">
    <w:name w:val="Комментарий"/>
    <w:basedOn w:val="a"/>
    <w:next w:val="a"/>
    <w:uiPriority w:val="99"/>
    <w:rsid w:val="0009644E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09644E"/>
  </w:style>
  <w:style w:type="character" w:customStyle="1" w:styleId="10">
    <w:name w:val="Заголовок 1 Знак"/>
    <w:basedOn w:val="a0"/>
    <w:link w:val="1"/>
    <w:uiPriority w:val="99"/>
    <w:rsid w:val="00807A4C"/>
    <w:rPr>
      <w:b/>
      <w:sz w:val="36"/>
    </w:rPr>
  </w:style>
  <w:style w:type="character" w:customStyle="1" w:styleId="ac">
    <w:name w:val="Цветовое выделение"/>
    <w:uiPriority w:val="99"/>
    <w:rsid w:val="00C67A83"/>
    <w:rPr>
      <w:b/>
      <w:bCs/>
      <w:color w:val="26282F"/>
    </w:rPr>
  </w:style>
  <w:style w:type="paragraph" w:customStyle="1" w:styleId="ad">
    <w:name w:val="Нормальный (таблица)"/>
    <w:basedOn w:val="a"/>
    <w:next w:val="a"/>
    <w:uiPriority w:val="99"/>
    <w:rsid w:val="00C3423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C34239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blk">
    <w:name w:val="blk"/>
    <w:basedOn w:val="a0"/>
    <w:rsid w:val="00F31D68"/>
  </w:style>
  <w:style w:type="paragraph" w:customStyle="1" w:styleId="formattext">
    <w:name w:val="formattext"/>
    <w:basedOn w:val="a"/>
    <w:rsid w:val="00FD3C2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5792"/>
  </w:style>
  <w:style w:type="paragraph" w:styleId="1">
    <w:name w:val="heading 1"/>
    <w:basedOn w:val="a"/>
    <w:next w:val="a"/>
    <w:link w:val="10"/>
    <w:uiPriority w:val="99"/>
    <w:qFormat/>
    <w:rsid w:val="00505792"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rsid w:val="00505792"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12CF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C83AF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53A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Не вступил в силу"/>
    <w:rsid w:val="00653A26"/>
    <w:rPr>
      <w:b/>
      <w:bCs/>
      <w:color w:val="008080"/>
    </w:rPr>
  </w:style>
  <w:style w:type="character" w:styleId="a6">
    <w:name w:val="Hyperlink"/>
    <w:basedOn w:val="a0"/>
    <w:rsid w:val="003D32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C783B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E02348"/>
    <w:rPr>
      <w:color w:val="106BBE"/>
    </w:rPr>
  </w:style>
  <w:style w:type="character" w:customStyle="1" w:styleId="a9">
    <w:name w:val="Сравнение редакций. Добавленный фрагмент"/>
    <w:uiPriority w:val="99"/>
    <w:rsid w:val="00770E87"/>
    <w:rPr>
      <w:color w:val="000000"/>
      <w:shd w:val="clear" w:color="auto" w:fill="C1D7FF"/>
    </w:rPr>
  </w:style>
  <w:style w:type="paragraph" w:customStyle="1" w:styleId="aa">
    <w:name w:val="Комментарий"/>
    <w:basedOn w:val="a"/>
    <w:next w:val="a"/>
    <w:uiPriority w:val="99"/>
    <w:rsid w:val="0009644E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09644E"/>
  </w:style>
  <w:style w:type="character" w:customStyle="1" w:styleId="10">
    <w:name w:val="Заголовок 1 Знак"/>
    <w:basedOn w:val="a0"/>
    <w:link w:val="1"/>
    <w:uiPriority w:val="99"/>
    <w:rsid w:val="00807A4C"/>
    <w:rPr>
      <w:b/>
      <w:sz w:val="36"/>
    </w:rPr>
  </w:style>
  <w:style w:type="character" w:customStyle="1" w:styleId="ac">
    <w:name w:val="Цветовое выделение"/>
    <w:uiPriority w:val="99"/>
    <w:rsid w:val="00C67A83"/>
    <w:rPr>
      <w:b/>
      <w:bCs/>
      <w:color w:val="26282F"/>
    </w:rPr>
  </w:style>
  <w:style w:type="paragraph" w:customStyle="1" w:styleId="ad">
    <w:name w:val="Нормальный (таблица)"/>
    <w:basedOn w:val="a"/>
    <w:next w:val="a"/>
    <w:uiPriority w:val="99"/>
    <w:rsid w:val="00C3423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C34239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blk">
    <w:name w:val="blk"/>
    <w:basedOn w:val="a0"/>
    <w:rsid w:val="00F31D68"/>
  </w:style>
  <w:style w:type="paragraph" w:customStyle="1" w:styleId="formattext">
    <w:name w:val="formattext"/>
    <w:basedOn w:val="a"/>
    <w:rsid w:val="00FD3C2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7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1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0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1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39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79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2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25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78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2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276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15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2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7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32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420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378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1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7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93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43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2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95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6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7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61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21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7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6682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9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7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8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9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097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98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04256.1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BB50B-16EE-440B-B4B3-4F0F5D6B0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572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4720</CharactersWithSpaces>
  <SharedDoc>false</SharedDoc>
  <HLinks>
    <vt:vector size="6" baseType="variant">
      <vt:variant>
        <vt:i4>3014672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А.Ю.Громенко</dc:creator>
  <cp:lastModifiedBy>Необутов Евгениий Валерьевич</cp:lastModifiedBy>
  <cp:revision>8</cp:revision>
  <cp:lastPrinted>2026-07-28T08:28:00Z</cp:lastPrinted>
  <dcterms:created xsi:type="dcterms:W3CDTF">2026-07-13T06:57:00Z</dcterms:created>
  <dcterms:modified xsi:type="dcterms:W3CDTF">2026-07-29T04:12:00Z</dcterms:modified>
</cp:coreProperties>
</file>