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90" w:rsidRDefault="00A278A2" w:rsidP="00914F90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>
        <w:rPr>
          <w:sz w:val="28"/>
          <w:szCs w:val="28"/>
        </w:rPr>
        <w:t>О внесении изменений в постановление администрации от 19.12.2024 № 2222 «Об утверждении Порядка определения объема и условий предоставления муниципальным учреждениям, подведомственным Управлению культуры и молодежной политики администрации города Трехгорного, субсидии на реализацию муниципальной программы «Реализация государственной национальной политики в городе Трехгорном»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05545B" w:rsidP="005424F8">
      <w:pPr>
        <w:pStyle w:val="ab"/>
      </w:pPr>
      <w:r w:rsidRPr="00FA7A3F">
        <w:t>Руководствуясь</w:t>
      </w:r>
      <w:r>
        <w:t xml:space="preserve"> </w:t>
      </w:r>
      <w:r w:rsidRPr="00FA7A3F">
        <w:t>Федеральным законом</w:t>
      </w:r>
      <w:r w:rsidRPr="00B90F68">
        <w:t xml:space="preserve"> от 06.10.2003 №</w:t>
      </w:r>
      <w:r>
        <w:t xml:space="preserve"> </w:t>
      </w:r>
      <w:r w:rsidRPr="00B90F68">
        <w:t xml:space="preserve">131-ФЗ «Об общих принципах организации местного самоуправления в </w:t>
      </w:r>
      <w:r w:rsidRPr="00B90F68">
        <w:rPr>
          <w:sz w:val="27"/>
          <w:szCs w:val="27"/>
        </w:rPr>
        <w:t xml:space="preserve">Российской </w:t>
      </w:r>
      <w:r w:rsidRPr="00E84293">
        <w:t>Федерации»</w:t>
      </w:r>
      <w:r>
        <w:t>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9E2B31">
        <w:t xml:space="preserve"> и</w:t>
      </w:r>
      <w:r>
        <w:t xml:space="preserve"> условия предоставления бюджетным и автономным учреждениям субсидий на иные цели»,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</w:t>
      </w:r>
      <w:r w:rsidR="003506E5">
        <w:rPr>
          <w:sz w:val="28"/>
          <w:szCs w:val="28"/>
        </w:rPr>
        <w:t>19.12.2024 № 2222</w:t>
      </w:r>
      <w:r w:rsidR="0005545B">
        <w:rPr>
          <w:sz w:val="28"/>
          <w:szCs w:val="28"/>
        </w:rPr>
        <w:t xml:space="preserve"> «О</w:t>
      </w:r>
      <w:r w:rsidR="0005545B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05545B">
        <w:rPr>
          <w:sz w:val="28"/>
          <w:szCs w:val="28"/>
        </w:rPr>
        <w:lastRenderedPageBreak/>
        <w:t xml:space="preserve">Управлению культуры и молодежной политики </w:t>
      </w:r>
      <w:r w:rsidR="0005545B" w:rsidRPr="00E6665A">
        <w:rPr>
          <w:sz w:val="28"/>
          <w:szCs w:val="28"/>
        </w:rPr>
        <w:t>администрации города Трехгорного, субсидии</w:t>
      </w:r>
      <w:r w:rsidR="0005545B">
        <w:rPr>
          <w:sz w:val="28"/>
          <w:szCs w:val="28"/>
        </w:rPr>
        <w:t xml:space="preserve"> на реализацию </w:t>
      </w:r>
      <w:r w:rsidR="00914F90">
        <w:rPr>
          <w:sz w:val="28"/>
          <w:szCs w:val="28"/>
        </w:rPr>
        <w:t>муниципальной программы «</w:t>
      </w:r>
      <w:r w:rsidR="00076031">
        <w:rPr>
          <w:sz w:val="28"/>
          <w:szCs w:val="28"/>
        </w:rPr>
        <w:t>Реализация государственной национальной политики в городе Трехгорном</w:t>
      </w:r>
      <w:r w:rsidR="00914F90">
        <w:rPr>
          <w:sz w:val="28"/>
          <w:szCs w:val="28"/>
        </w:rPr>
        <w:t>»</w:t>
      </w:r>
      <w:r w:rsidR="0084636F">
        <w:rPr>
          <w:sz w:val="28"/>
          <w:szCs w:val="28"/>
        </w:rPr>
        <w:t xml:space="preserve"> следующие изменения:</w:t>
      </w:r>
    </w:p>
    <w:p w:rsidR="008A47EC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 xml:space="preserve">подпункт </w:t>
      </w:r>
      <w:r w:rsidR="00CB6DA3">
        <w:rPr>
          <w:sz w:val="28"/>
          <w:szCs w:val="28"/>
        </w:rPr>
        <w:t>3</w:t>
      </w:r>
      <w:r w:rsidR="008A47EC">
        <w:rPr>
          <w:sz w:val="28"/>
          <w:szCs w:val="28"/>
        </w:rPr>
        <w:t xml:space="preserve">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A0D5F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 xml:space="preserve">) подпункт </w:t>
      </w:r>
      <w:r w:rsidR="00CB6DA3">
        <w:rPr>
          <w:sz w:val="28"/>
          <w:szCs w:val="28"/>
        </w:rPr>
        <w:t>4</w:t>
      </w:r>
      <w:r w:rsidR="00157DC3">
        <w:rPr>
          <w:sz w:val="28"/>
          <w:szCs w:val="28"/>
        </w:rPr>
        <w:t xml:space="preserve">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E33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793">
        <w:rPr>
          <w:rFonts w:ascii="Times New Roman" w:hAnsi="Times New Roman" w:cs="Times New Roman"/>
          <w:sz w:val="28"/>
          <w:szCs w:val="28"/>
        </w:rPr>
        <w:t>«</w:t>
      </w:r>
      <w:r w:rsidR="000A0D5F">
        <w:rPr>
          <w:rFonts w:ascii="Times New Roman" w:hAnsi="Times New Roman" w:cs="Times New Roman"/>
          <w:sz w:val="28"/>
          <w:szCs w:val="28"/>
        </w:rPr>
        <w:t>4</w:t>
      </w:r>
      <w:r w:rsidRPr="00E33793">
        <w:rPr>
          <w:rFonts w:ascii="Times New Roman" w:hAnsi="Times New Roman" w:cs="Times New Roman"/>
          <w:sz w:val="28"/>
          <w:szCs w:val="28"/>
        </w:rPr>
        <w:t>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</w:p>
    <w:p w:rsidR="007B3BCE" w:rsidRDefault="007B3BCE" w:rsidP="007B3BCE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опубликования в сетевом издании «Трехгорный инфо» и подлежит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B6426B" w:rsidRPr="00507B8B" w:rsidRDefault="007B3BCE" w:rsidP="007B3BCE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a"/>
        <w:tabs>
          <w:tab w:val="clear" w:pos="9498"/>
          <w:tab w:val="right" w:pos="10348"/>
        </w:tabs>
        <w:spacing w:before="0"/>
      </w:pP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6DA3" w:rsidRDefault="00CB6DA3" w:rsidP="00D47C08">
      <w:pPr>
        <w:rPr>
          <w:sz w:val="28"/>
          <w:szCs w:val="28"/>
        </w:rPr>
      </w:pPr>
      <w:bookmarkStart w:id="1" w:name="_GoBack"/>
      <w:bookmarkEnd w:id="1"/>
    </w:p>
    <w:sectPr w:rsidR="00CB6DA3" w:rsidSect="007B3BCE">
      <w:headerReference w:type="default" r:id="rId9"/>
      <w:headerReference w:type="first" r:id="rId10"/>
      <w:pgSz w:w="11906" w:h="16838" w:code="9"/>
      <w:pgMar w:top="1134" w:right="851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FCD" w:rsidRDefault="00790FCD">
      <w:r>
        <w:separator/>
      </w:r>
    </w:p>
  </w:endnote>
  <w:endnote w:type="continuationSeparator" w:id="0">
    <w:p w:rsidR="00790FCD" w:rsidRDefault="0079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FCD" w:rsidRDefault="00790FCD">
      <w:r>
        <w:separator/>
      </w:r>
    </w:p>
  </w:footnote>
  <w:footnote w:type="continuationSeparator" w:id="0">
    <w:p w:rsidR="00790FCD" w:rsidRDefault="00790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841424"/>
      <w:docPartObj>
        <w:docPartGallery w:val="Page Numbers (Top of Page)"/>
        <w:docPartUnique/>
      </w:docPartObj>
    </w:sdtPr>
    <w:sdtEndPr/>
    <w:sdtContent>
      <w:p w:rsidR="007B3BCE" w:rsidRDefault="007B3B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C08">
          <w:rPr>
            <w:noProof/>
          </w:rPr>
          <w:t>2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216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D47C08">
    <w:pPr>
      <w:pStyle w:val="a3"/>
      <w:rPr>
        <w:sz w:val="28"/>
      </w:rPr>
    </w:pPr>
    <w:r>
      <w:rPr>
        <w:sz w:val="28"/>
      </w:rPr>
      <w:t xml:space="preserve">27.10.2026    №   </w:t>
    </w:r>
    <w:r w:rsidR="009A6A09">
      <w:rPr>
        <w:sz w:val="28"/>
      </w:rPr>
      <w:t>1073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1090"/>
    <w:rsid w:val="000321ED"/>
    <w:rsid w:val="00036DB2"/>
    <w:rsid w:val="00044D95"/>
    <w:rsid w:val="00045D4F"/>
    <w:rsid w:val="000532EF"/>
    <w:rsid w:val="0005545B"/>
    <w:rsid w:val="00061352"/>
    <w:rsid w:val="00061D30"/>
    <w:rsid w:val="000667DB"/>
    <w:rsid w:val="00070AF1"/>
    <w:rsid w:val="00071ECD"/>
    <w:rsid w:val="00076031"/>
    <w:rsid w:val="000800E6"/>
    <w:rsid w:val="00086BB8"/>
    <w:rsid w:val="00090CC6"/>
    <w:rsid w:val="000965CB"/>
    <w:rsid w:val="000A0D5F"/>
    <w:rsid w:val="000B650C"/>
    <w:rsid w:val="000C037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3326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30967"/>
    <w:rsid w:val="00333458"/>
    <w:rsid w:val="003506E5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2A34"/>
    <w:rsid w:val="005F0B6E"/>
    <w:rsid w:val="00603794"/>
    <w:rsid w:val="00604339"/>
    <w:rsid w:val="00610C71"/>
    <w:rsid w:val="00611DB7"/>
    <w:rsid w:val="00627EFF"/>
    <w:rsid w:val="006328CE"/>
    <w:rsid w:val="00634DAE"/>
    <w:rsid w:val="00636644"/>
    <w:rsid w:val="00636C9D"/>
    <w:rsid w:val="00637D31"/>
    <w:rsid w:val="0064047C"/>
    <w:rsid w:val="00650CF7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0FCD"/>
    <w:rsid w:val="00797C3C"/>
    <w:rsid w:val="007A44E8"/>
    <w:rsid w:val="007A6B50"/>
    <w:rsid w:val="007B3BCE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14F90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77D23"/>
    <w:rsid w:val="00982936"/>
    <w:rsid w:val="00982E52"/>
    <w:rsid w:val="00992593"/>
    <w:rsid w:val="00997C66"/>
    <w:rsid w:val="009A1C07"/>
    <w:rsid w:val="009A3E6B"/>
    <w:rsid w:val="009A6855"/>
    <w:rsid w:val="009A6A09"/>
    <w:rsid w:val="009C0D20"/>
    <w:rsid w:val="009C4515"/>
    <w:rsid w:val="009C45A5"/>
    <w:rsid w:val="009C6167"/>
    <w:rsid w:val="009C66F9"/>
    <w:rsid w:val="009E240F"/>
    <w:rsid w:val="009E2B31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27C4"/>
    <w:rsid w:val="00A13B53"/>
    <w:rsid w:val="00A177DC"/>
    <w:rsid w:val="00A278A2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67BE9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00FD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B6DA3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47C08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13E77"/>
    <w:rsid w:val="00E14E9B"/>
    <w:rsid w:val="00E222BC"/>
    <w:rsid w:val="00E24175"/>
    <w:rsid w:val="00E259DB"/>
    <w:rsid w:val="00E33793"/>
    <w:rsid w:val="00E340C1"/>
    <w:rsid w:val="00E459B3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CB6DA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CB6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F364C-4E3A-40AF-94E4-716F6071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25</cp:revision>
  <cp:lastPrinted>2026-10-14T10:25:00Z</cp:lastPrinted>
  <dcterms:created xsi:type="dcterms:W3CDTF">2026-10-01T12:02:00Z</dcterms:created>
  <dcterms:modified xsi:type="dcterms:W3CDTF">2026-10-27T09:49:00Z</dcterms:modified>
</cp:coreProperties>
</file>