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1D4" w:rsidRPr="009D0233" w:rsidRDefault="00C701D4" w:rsidP="00C701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Приложение</w:t>
      </w:r>
      <w:r w:rsidR="005B0D1A" w:rsidRPr="009D0233">
        <w:rPr>
          <w:sz w:val="28"/>
          <w:szCs w:val="28"/>
        </w:rPr>
        <w:t xml:space="preserve"> 1</w:t>
      </w:r>
    </w:p>
    <w:p w:rsidR="00C701D4" w:rsidRDefault="00C701D4" w:rsidP="00C701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 постановлению администрации</w:t>
      </w:r>
    </w:p>
    <w:p w:rsidR="00C701D4" w:rsidRPr="004673AA" w:rsidRDefault="00C701D4" w:rsidP="00C701D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</w:t>
      </w:r>
      <w:r w:rsidR="00357750">
        <w:rPr>
          <w:sz w:val="28"/>
          <w:szCs w:val="28"/>
        </w:rPr>
        <w:t>01.10.2026 № 987</w:t>
      </w:r>
      <w:bookmarkStart w:id="0" w:name="_GoBack"/>
      <w:bookmarkEnd w:id="0"/>
    </w:p>
    <w:p w:rsidR="00770B45" w:rsidRPr="004673AA" w:rsidRDefault="00770B45" w:rsidP="00C701D4">
      <w:pPr>
        <w:rPr>
          <w:sz w:val="28"/>
          <w:szCs w:val="28"/>
        </w:rPr>
      </w:pPr>
    </w:p>
    <w:p w:rsidR="00770B45" w:rsidRPr="009D0233" w:rsidRDefault="00770B45" w:rsidP="00770B45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9D0233">
        <w:rPr>
          <w:sz w:val="28"/>
          <w:szCs w:val="28"/>
        </w:rPr>
        <w:t xml:space="preserve"> 1</w:t>
      </w:r>
    </w:p>
    <w:p w:rsidR="00770B45" w:rsidRDefault="00770B45" w:rsidP="00770B4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 постановлению администрации</w:t>
      </w:r>
    </w:p>
    <w:p w:rsidR="00770B45" w:rsidRDefault="00770B45" w:rsidP="00770B4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06.08.2025 № 853</w:t>
      </w:r>
    </w:p>
    <w:p w:rsidR="00770B45" w:rsidRPr="00770B45" w:rsidRDefault="00770B45" w:rsidP="00C701D4">
      <w:pPr>
        <w:rPr>
          <w:sz w:val="28"/>
          <w:szCs w:val="28"/>
        </w:rPr>
      </w:pPr>
    </w:p>
    <w:p w:rsidR="00C701D4" w:rsidRDefault="00C701D4" w:rsidP="00C701D4">
      <w:pPr>
        <w:jc w:val="center"/>
        <w:rPr>
          <w:sz w:val="28"/>
          <w:szCs w:val="28"/>
        </w:rPr>
      </w:pPr>
    </w:p>
    <w:p w:rsidR="009D0233" w:rsidRDefault="009D0233" w:rsidP="00C701D4">
      <w:pPr>
        <w:jc w:val="center"/>
        <w:rPr>
          <w:sz w:val="28"/>
          <w:szCs w:val="28"/>
        </w:rPr>
      </w:pPr>
    </w:p>
    <w:p w:rsidR="00C701D4" w:rsidRPr="00D93A2C" w:rsidRDefault="00C701D4" w:rsidP="00C701D4">
      <w:pPr>
        <w:jc w:val="center"/>
        <w:rPr>
          <w:sz w:val="28"/>
          <w:szCs w:val="28"/>
        </w:rPr>
      </w:pPr>
      <w:r w:rsidRPr="00D93A2C">
        <w:rPr>
          <w:sz w:val="28"/>
          <w:szCs w:val="28"/>
        </w:rPr>
        <w:t>Стратегические приоритеты муниципальной программы «Социальная защита населения Трехгорного городского округа</w:t>
      </w:r>
      <w:r w:rsidR="004673AA">
        <w:rPr>
          <w:sz w:val="28"/>
          <w:szCs w:val="28"/>
        </w:rPr>
        <w:t xml:space="preserve"> Челябинской области</w:t>
      </w:r>
      <w:r w:rsidRPr="00D93A2C">
        <w:rPr>
          <w:sz w:val="28"/>
          <w:szCs w:val="28"/>
        </w:rPr>
        <w:t>»</w:t>
      </w:r>
    </w:p>
    <w:p w:rsidR="00C701D4" w:rsidRPr="00D93A2C" w:rsidRDefault="00C701D4" w:rsidP="00C701D4">
      <w:pPr>
        <w:jc w:val="both"/>
        <w:rPr>
          <w:sz w:val="28"/>
          <w:szCs w:val="28"/>
        </w:rPr>
      </w:pPr>
    </w:p>
    <w:p w:rsidR="00C701D4" w:rsidRPr="00D93A2C" w:rsidRDefault="00C701D4" w:rsidP="00C701D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D93A2C">
        <w:rPr>
          <w:sz w:val="28"/>
          <w:szCs w:val="28"/>
        </w:rPr>
        <w:t>.</w:t>
      </w:r>
      <w:r w:rsidRPr="00D93A2C">
        <w:rPr>
          <w:sz w:val="28"/>
          <w:szCs w:val="28"/>
        </w:rPr>
        <w:tab/>
        <w:t>Оценка текущего состояния сферы реализации муниципальной программы</w:t>
      </w:r>
      <w:bookmarkStart w:id="1" w:name="sub_1002"/>
    </w:p>
    <w:p w:rsidR="00C701D4" w:rsidRPr="00D93A2C" w:rsidRDefault="00C701D4" w:rsidP="00C701D4">
      <w:pPr>
        <w:jc w:val="center"/>
        <w:rPr>
          <w:sz w:val="28"/>
          <w:szCs w:val="28"/>
        </w:rPr>
      </w:pP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bookmarkStart w:id="2" w:name="sub_1003"/>
      <w:bookmarkEnd w:id="1"/>
      <w:r w:rsidRPr="00D93A2C">
        <w:rPr>
          <w:sz w:val="28"/>
          <w:szCs w:val="28"/>
        </w:rPr>
        <w:t>Текущее состояние сферы реализации муниципальной программы «Социальная защита населения Трехгорного городского округа</w:t>
      </w:r>
      <w:r w:rsidR="004673AA">
        <w:rPr>
          <w:sz w:val="28"/>
          <w:szCs w:val="28"/>
        </w:rPr>
        <w:t xml:space="preserve"> Челябинской области</w:t>
      </w:r>
      <w:r w:rsidRPr="00D93A2C">
        <w:rPr>
          <w:sz w:val="28"/>
          <w:szCs w:val="28"/>
        </w:rPr>
        <w:t xml:space="preserve">» (далее – муниципальная программа) является результатом реализации различных направлений социальной политики в соответствии с указами и поручениями Президента Российской Федерации, государственной программой Челябинской области «Развитие социальной защиты населения в Челябинской области», утвержденной постановлением Правительства Челябинской области от 17.12.2020 </w:t>
      </w:r>
      <w:r w:rsidR="00902157">
        <w:rPr>
          <w:sz w:val="28"/>
          <w:szCs w:val="28"/>
        </w:rPr>
        <w:t>№</w:t>
      </w:r>
      <w:r w:rsidRPr="00D93A2C">
        <w:rPr>
          <w:sz w:val="28"/>
          <w:szCs w:val="28"/>
        </w:rPr>
        <w:t> 689-П (далее - государственная программа), Стратегией социально-экономического развития Трехгорного городского округа на период до 2035 года, утвержденной решением Собрания депутатов города Трехгорного от 30.10.2018 № 91</w:t>
      </w:r>
      <w:r>
        <w:rPr>
          <w:sz w:val="28"/>
          <w:szCs w:val="28"/>
        </w:rPr>
        <w:t xml:space="preserve"> </w:t>
      </w:r>
      <w:r w:rsidR="00D44E51" w:rsidRPr="00F6105D">
        <w:rPr>
          <w:sz w:val="28"/>
          <w:szCs w:val="28"/>
        </w:rPr>
        <w:t>(</w:t>
      </w:r>
      <w:r w:rsidRPr="00F6105D">
        <w:rPr>
          <w:sz w:val="28"/>
          <w:szCs w:val="28"/>
        </w:rPr>
        <w:t>далее – Стратегия).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Система социальной защиты населения города Трехгорного представлена следующими учреждениями: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Управлением социальной защиты населения администрации города Трехгорного (далее – УСЗН);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Муниципальным стационарным учреждением социального обслуживания «Дом-интернат для престарелых и инвалидов (далее - МУ «Дом-интернат»);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Муниципальным учреждением «Комплексный центр социального обслуживания населения» (далее - МУ «Комплексный центр»);</w:t>
      </w:r>
    </w:p>
    <w:p w:rsidR="00C701D4" w:rsidRDefault="00EC7747" w:rsidP="00D6728B">
      <w:pPr>
        <w:ind w:firstLine="720"/>
        <w:jc w:val="both"/>
        <w:rPr>
          <w:sz w:val="28"/>
          <w:szCs w:val="28"/>
        </w:rPr>
      </w:pPr>
      <w:r w:rsidRPr="008F656A">
        <w:rPr>
          <w:sz w:val="28"/>
          <w:szCs w:val="28"/>
        </w:rPr>
        <w:t>Муниципальн</w:t>
      </w:r>
      <w:r w:rsidR="00D6728B" w:rsidRPr="008F656A">
        <w:rPr>
          <w:sz w:val="28"/>
          <w:szCs w:val="28"/>
        </w:rPr>
        <w:t>ым</w:t>
      </w:r>
      <w:r w:rsidRPr="008F656A">
        <w:rPr>
          <w:sz w:val="28"/>
          <w:szCs w:val="28"/>
        </w:rPr>
        <w:t xml:space="preserve"> учреждение</w:t>
      </w:r>
      <w:r w:rsidR="00D6728B" w:rsidRPr="008F656A">
        <w:rPr>
          <w:sz w:val="28"/>
          <w:szCs w:val="28"/>
        </w:rPr>
        <w:t>м</w:t>
      </w:r>
      <w:r w:rsidRPr="008F656A">
        <w:rPr>
          <w:sz w:val="28"/>
          <w:szCs w:val="28"/>
        </w:rPr>
        <w:t xml:space="preserve"> социального обслуживания «Центр социальной помощи семье и детям «Семейный многофункциональный центр», до 01.09.2026 - </w:t>
      </w:r>
      <w:r w:rsidR="00C701D4" w:rsidRPr="008F656A">
        <w:rPr>
          <w:sz w:val="28"/>
          <w:szCs w:val="28"/>
        </w:rPr>
        <w:t xml:space="preserve">Муниципальным социальным учреждением «Центр помощи детям, оставшимся без попечения родителей» (далее - </w:t>
      </w:r>
      <w:r w:rsidR="00D6728B" w:rsidRPr="008F656A">
        <w:rPr>
          <w:sz w:val="28"/>
          <w:szCs w:val="28"/>
        </w:rPr>
        <w:t xml:space="preserve">МУСО «Центр социальной помощи семье и детям «Семейный МФЦ», </w:t>
      </w:r>
      <w:r w:rsidR="00C701D4" w:rsidRPr="008F656A">
        <w:rPr>
          <w:sz w:val="28"/>
          <w:szCs w:val="28"/>
        </w:rPr>
        <w:t>МСУ «Центр помощи детям, оставшимся без попечения родителей»).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 xml:space="preserve">Основной целью деятельности учреждений системы социальной защиты населения города Трехгорного является снижение социальной напряженности путем обеспечения реализации всех мер социальной поддержки и социальных </w:t>
      </w:r>
      <w:r w:rsidRPr="00D93A2C">
        <w:rPr>
          <w:sz w:val="28"/>
          <w:szCs w:val="28"/>
        </w:rPr>
        <w:lastRenderedPageBreak/>
        <w:t>гарантий, предусмотренных законодательством Российской Федерации и Челябинской области в рамках переданных органам местного самоуправления отдельных государственных полномочий, и реализация дополнительных мер социальной поддержки населения города Трехгорного, установленных муниципальными правовыми актами.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В рамках приоритетных направлений деятельности в сфере социальной защиты населения учреждения социальной защиты населения осуществляют следующие функции: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bookmarkStart w:id="3" w:name="sub_1008"/>
      <w:r w:rsidRPr="00D93A2C">
        <w:rPr>
          <w:sz w:val="28"/>
          <w:szCs w:val="28"/>
        </w:rPr>
        <w:t>обеспечение предоставления мер социальной поддержки семей с детьми, детей-сирот и детей, оставшихся без попечения родителей, лиц из их числа, установленных законодательством Российской Федерации и Челябинской области, муниципальными правовыми актами города Трехгорного;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обеспечение предоставления мер социальной поддержки отдельным категориям граждан, оказания социальной помощи, установленных законодательством Российской Федерации, Челябинской области и муниципальными правовыми актами города Трехгорного;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bookmarkStart w:id="4" w:name="sub_1009"/>
      <w:bookmarkEnd w:id="3"/>
      <w:r w:rsidRPr="00D93A2C">
        <w:rPr>
          <w:sz w:val="28"/>
          <w:szCs w:val="28"/>
        </w:rPr>
        <w:t>обеспечение предоставления услуг социального обслуживания жителям города Трехгорного муниципальными учреждениями социального обслуживания в соответствии с законодательством Российской Федерации;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bookmarkStart w:id="5" w:name="sub_1010"/>
      <w:bookmarkEnd w:id="4"/>
      <w:r w:rsidRPr="00D93A2C">
        <w:rPr>
          <w:sz w:val="28"/>
          <w:szCs w:val="28"/>
        </w:rPr>
        <w:t>реализация законодательства Российской Федерации в сфере защиты прав и законных интересов детей-сирот и детей, оставшихся без попечения родителей.</w:t>
      </w:r>
    </w:p>
    <w:bookmarkEnd w:id="5"/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Повышение качества жизни детей и семей с детьми является одним из приоритетных направлений государственной и региональной социальной политики.</w:t>
      </w:r>
    </w:p>
    <w:p w:rsidR="00C701D4" w:rsidRPr="00D93A2C" w:rsidRDefault="009D0233" w:rsidP="00C701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2019-2024 годах</w:t>
      </w:r>
      <w:r w:rsidR="00C701D4" w:rsidRPr="00D93A2C">
        <w:rPr>
          <w:sz w:val="28"/>
          <w:szCs w:val="28"/>
        </w:rPr>
        <w:t xml:space="preserve"> в городе </w:t>
      </w:r>
      <w:r w:rsidR="00902157">
        <w:rPr>
          <w:sz w:val="28"/>
          <w:szCs w:val="28"/>
        </w:rPr>
        <w:t xml:space="preserve">Трехгорном </w:t>
      </w:r>
      <w:r w:rsidR="00C701D4" w:rsidRPr="00D93A2C">
        <w:rPr>
          <w:sz w:val="28"/>
          <w:szCs w:val="28"/>
        </w:rPr>
        <w:t>реализ</w:t>
      </w:r>
      <w:r>
        <w:rPr>
          <w:sz w:val="28"/>
          <w:szCs w:val="28"/>
        </w:rPr>
        <w:t>овывался</w:t>
      </w:r>
      <w:r w:rsidR="00C701D4" w:rsidRPr="00D93A2C">
        <w:rPr>
          <w:sz w:val="28"/>
          <w:szCs w:val="28"/>
        </w:rPr>
        <w:t xml:space="preserve"> региональный проект «Финансовая поддержка семей при рождении детей» в рамках национального проекта «Демография». Мероприятия данного регионального проекта способств</w:t>
      </w:r>
      <w:r>
        <w:rPr>
          <w:sz w:val="28"/>
          <w:szCs w:val="28"/>
        </w:rPr>
        <w:t>овали</w:t>
      </w:r>
      <w:r w:rsidR="00C701D4" w:rsidRPr="00D93A2C">
        <w:rPr>
          <w:sz w:val="28"/>
          <w:szCs w:val="28"/>
        </w:rPr>
        <w:t xml:space="preserve"> внедрению механизма финансовой поддержки семей при рождении детей, созданию благоприятных условий для жизнедеятельности семьи, рождения детей, минимизации последствий изменения материального положения граждан в связи с рождением детей. Так, в 2023 году выплата областного единовременного пособия при рождении ребенка произведена на 162 детей, </w:t>
      </w:r>
      <w:r w:rsidR="00EA7C7F">
        <w:rPr>
          <w:sz w:val="28"/>
          <w:szCs w:val="28"/>
        </w:rPr>
        <w:t>в 2024 году</w:t>
      </w:r>
      <w:r w:rsidR="00C701D4" w:rsidRPr="00D93A2C">
        <w:rPr>
          <w:sz w:val="28"/>
          <w:szCs w:val="28"/>
        </w:rPr>
        <w:t xml:space="preserve"> – на 1</w:t>
      </w:r>
      <w:r w:rsidR="00C701D4">
        <w:rPr>
          <w:sz w:val="28"/>
          <w:szCs w:val="28"/>
        </w:rPr>
        <w:t>89</w:t>
      </w:r>
      <w:r w:rsidR="00EA7C7F">
        <w:rPr>
          <w:sz w:val="28"/>
          <w:szCs w:val="28"/>
        </w:rPr>
        <w:t xml:space="preserve"> детей. С</w:t>
      </w:r>
      <w:r w:rsidR="00C701D4">
        <w:rPr>
          <w:sz w:val="28"/>
          <w:szCs w:val="28"/>
        </w:rPr>
        <w:t xml:space="preserve"> 01.01.2025 реализация регионального проекта «</w:t>
      </w:r>
      <w:r w:rsidR="00C701D4" w:rsidRPr="00D93A2C">
        <w:rPr>
          <w:sz w:val="28"/>
          <w:szCs w:val="28"/>
        </w:rPr>
        <w:t>Финансовая поддержка семей при рождении детей» в рамках национального проекта «Демография»</w:t>
      </w:r>
      <w:r w:rsidR="00C701D4">
        <w:rPr>
          <w:sz w:val="28"/>
          <w:szCs w:val="28"/>
        </w:rPr>
        <w:t xml:space="preserve"> прекращена в связи с окончанием реализации мероприятий национального проекта</w:t>
      </w:r>
      <w:r w:rsidR="00C701D4" w:rsidRPr="00D93A2C">
        <w:rPr>
          <w:sz w:val="28"/>
          <w:szCs w:val="28"/>
        </w:rPr>
        <w:t>.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7035C3">
        <w:rPr>
          <w:sz w:val="28"/>
          <w:szCs w:val="28"/>
        </w:rPr>
        <w:t xml:space="preserve">В настоящее время </w:t>
      </w:r>
      <w:proofErr w:type="gramStart"/>
      <w:r w:rsidRPr="007035C3">
        <w:rPr>
          <w:sz w:val="28"/>
          <w:szCs w:val="28"/>
        </w:rPr>
        <w:t>в рамках</w:t>
      </w:r>
      <w:proofErr w:type="gramEnd"/>
      <w:r w:rsidRPr="007035C3">
        <w:rPr>
          <w:sz w:val="28"/>
          <w:szCs w:val="28"/>
        </w:rPr>
        <w:t xml:space="preserve"> переданных органам местного самоуправления отдельных государственных полномочий семьям с детьми в Трехгорном городском округе </w:t>
      </w:r>
      <w:r w:rsidR="000227A9" w:rsidRPr="007035C3">
        <w:rPr>
          <w:sz w:val="28"/>
          <w:szCs w:val="28"/>
        </w:rPr>
        <w:t xml:space="preserve">Челябинской области </w:t>
      </w:r>
      <w:r w:rsidRPr="007035C3">
        <w:rPr>
          <w:sz w:val="28"/>
          <w:szCs w:val="28"/>
        </w:rPr>
        <w:t xml:space="preserve">осуществляется </w:t>
      </w:r>
      <w:r w:rsidRPr="00EA7C7F">
        <w:rPr>
          <w:sz w:val="28"/>
          <w:szCs w:val="28"/>
        </w:rPr>
        <w:t>предоставление 9 видов денежных выплат и пособий, 1 выплата в</w:t>
      </w:r>
      <w:r w:rsidRPr="007035C3">
        <w:rPr>
          <w:sz w:val="28"/>
          <w:szCs w:val="28"/>
        </w:rPr>
        <w:t xml:space="preserve"> соответствии с муниципальным правовым актом</w:t>
      </w:r>
      <w:r w:rsidRPr="0095326C">
        <w:rPr>
          <w:sz w:val="28"/>
          <w:szCs w:val="28"/>
        </w:rPr>
        <w:t>. Такими мерами социальной поддержки охвачены более 430 семей с детьми.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lastRenderedPageBreak/>
        <w:t>Одним из приоритетных направлений деятельности учреждений системы социальной защиты населения города Трехгорного является создание условий для повышения уровня благосостояния иных категорий граждан, нуждающихся в поддержке государства: ветеранов труда, ветеранов военной службы, ветеранов Великой Отечественной войны, реабилитированных лиц, лиц, признанных пострадавшими от политических репрессий, отдельных категорий граждан из числа «федеральных льготников» и иных категорий граждан</w:t>
      </w:r>
      <w:r w:rsidRPr="0095326C">
        <w:rPr>
          <w:sz w:val="28"/>
          <w:szCs w:val="28"/>
        </w:rPr>
        <w:t>.  На учете в УСЗН состоят более 8500 горожан, которым предоставляется 1</w:t>
      </w:r>
      <w:r w:rsidR="00DE493D" w:rsidRPr="0095326C">
        <w:rPr>
          <w:sz w:val="28"/>
          <w:szCs w:val="28"/>
        </w:rPr>
        <w:t>6</w:t>
      </w:r>
      <w:r w:rsidRPr="0095326C">
        <w:rPr>
          <w:sz w:val="28"/>
          <w:szCs w:val="28"/>
        </w:rPr>
        <w:t xml:space="preserve"> видов денежных</w:t>
      </w:r>
      <w:r w:rsidRPr="00D93A2C">
        <w:rPr>
          <w:sz w:val="28"/>
          <w:szCs w:val="28"/>
        </w:rPr>
        <w:t xml:space="preserve"> выплат и пособий, в том числе </w:t>
      </w:r>
      <w:r w:rsidR="00770B45">
        <w:rPr>
          <w:sz w:val="28"/>
          <w:szCs w:val="28"/>
        </w:rPr>
        <w:t>4</w:t>
      </w:r>
      <w:r w:rsidRPr="00D93A2C">
        <w:rPr>
          <w:sz w:val="28"/>
          <w:szCs w:val="28"/>
        </w:rPr>
        <w:t xml:space="preserve"> меры социальной поддержки в соответствии с муниципальными правовыми актами. </w:t>
      </w:r>
    </w:p>
    <w:p w:rsidR="00C701D4" w:rsidRPr="00D93A2C" w:rsidRDefault="00C701D4" w:rsidP="00C701D4">
      <w:pPr>
        <w:jc w:val="both"/>
        <w:rPr>
          <w:sz w:val="28"/>
          <w:szCs w:val="28"/>
        </w:rPr>
      </w:pPr>
      <w:r w:rsidRPr="00D93A2C">
        <w:rPr>
          <w:sz w:val="28"/>
          <w:szCs w:val="28"/>
        </w:rPr>
        <w:tab/>
        <w:t>В городе Трехгорном особое внимание уделяется созданию условий для повышения качества жизни пожилых граждан путем обеспечения комплексного социального обслуживания, повышения качества и доступности социальных услуг, поддержания активного долголетия. В соответствии с законодательством Российской Федерации организовано социальное обслуживание граждан пожилого возраста и инвалидов в стационарной форме.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8F656A">
        <w:rPr>
          <w:sz w:val="28"/>
          <w:szCs w:val="28"/>
        </w:rPr>
        <w:t>Для продолжения работы по сокращению численности детей-сирот, воспитывающихся в М</w:t>
      </w:r>
      <w:r w:rsidR="00EC7747" w:rsidRPr="008F656A">
        <w:rPr>
          <w:sz w:val="28"/>
          <w:szCs w:val="28"/>
        </w:rPr>
        <w:t>УСО «Центр помощи семье и детям «Семейный МФЦ»</w:t>
      </w:r>
      <w:r w:rsidRPr="008F656A">
        <w:rPr>
          <w:sz w:val="28"/>
          <w:szCs w:val="28"/>
        </w:rPr>
        <w:t>, необходимо проведение работы по их устройству в семьи граждан. С целью поддержки граждан, принявших на воспитание в свои семьи детей-сирот, детей, оставшихся без попечения родителей, осуществляются меры социальной поддержки, установленные законодательством Челябинской области. Проводится постоянная работа по профилактике семейного неблагополучия и социального сиротства и сопровождению выпускников учреждения в целях их социальной адаптации и успешной интеграции в общество.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Горожанам в полном объеме обеспечивается предоставление социальной поддержки и социальных гарантий.</w:t>
      </w:r>
    </w:p>
    <w:p w:rsidR="00C701D4" w:rsidRPr="00D93A2C" w:rsidRDefault="00C701D4" w:rsidP="00C701D4">
      <w:pPr>
        <w:jc w:val="both"/>
        <w:rPr>
          <w:sz w:val="28"/>
          <w:szCs w:val="28"/>
        </w:rPr>
      </w:pPr>
    </w:p>
    <w:bookmarkEnd w:id="2"/>
    <w:p w:rsidR="00C701D4" w:rsidRPr="00D93A2C" w:rsidRDefault="00C701D4" w:rsidP="00C701D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II</w:t>
      </w:r>
      <w:r w:rsidRPr="00D93A2C">
        <w:rPr>
          <w:bCs/>
          <w:sz w:val="28"/>
          <w:szCs w:val="28"/>
        </w:rPr>
        <w:t>. Описание приоритетов и целей государственной политики в сфере реализации муниципальной программы</w:t>
      </w:r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Приоритеты в сфере реализации муниципальной программы определены:</w:t>
      </w:r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 w:rsidRPr="00D93A2C">
        <w:rPr>
          <w:sz w:val="28"/>
          <w:szCs w:val="28"/>
        </w:rPr>
        <w:t>Указом Президента Российской Федерации от 07.05.2024 № 309 «</w:t>
      </w:r>
      <w:r w:rsidRPr="00D93A2C">
        <w:rPr>
          <w:rFonts w:eastAsia="Calibri"/>
          <w:bCs/>
          <w:sz w:val="28"/>
          <w:szCs w:val="28"/>
          <w:lang w:eastAsia="en-US"/>
        </w:rPr>
        <w:t>О национальных целях развития Российской Федерации на период до 2030 года и на перспективу до 2036 года» (далее – Указ Президента Российской Федерации от 07.05.2024 № 309);</w:t>
      </w:r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Стратегией социально-экономического развития Челябинской области на период до 2035 года, утвержденной постановлением Законодательного Собрания Челябинской области от 31.01.2019 № 1748;</w:t>
      </w:r>
    </w:p>
    <w:p w:rsidR="00F6105D" w:rsidRDefault="00C701D4" w:rsidP="00C701D4">
      <w:pPr>
        <w:ind w:firstLine="720"/>
        <w:jc w:val="both"/>
        <w:rPr>
          <w:sz w:val="28"/>
          <w:szCs w:val="28"/>
        </w:rPr>
      </w:pPr>
      <w:bookmarkStart w:id="6" w:name="sub_1063"/>
      <w:r w:rsidRPr="00D93A2C">
        <w:rPr>
          <w:sz w:val="28"/>
          <w:szCs w:val="28"/>
        </w:rPr>
        <w:t>государственной программой</w:t>
      </w:r>
      <w:r w:rsidR="00F6105D">
        <w:rPr>
          <w:sz w:val="28"/>
          <w:szCs w:val="28"/>
        </w:rPr>
        <w:t>;</w:t>
      </w:r>
    </w:p>
    <w:p w:rsidR="00C701D4" w:rsidRPr="00D93A2C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Стратегией</w:t>
      </w:r>
      <w:r>
        <w:rPr>
          <w:sz w:val="28"/>
          <w:szCs w:val="28"/>
        </w:rPr>
        <w:t>.</w:t>
      </w:r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 xml:space="preserve">Основными приоритетами муниципальной политики в сфере </w:t>
      </w:r>
      <w:r w:rsidRPr="00D93A2C">
        <w:rPr>
          <w:sz w:val="28"/>
          <w:szCs w:val="28"/>
        </w:rPr>
        <w:lastRenderedPageBreak/>
        <w:t>реализации муниципальной программы являются:</w:t>
      </w:r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64"/>
      <w:bookmarkEnd w:id="6"/>
      <w:r w:rsidRPr="00D93A2C">
        <w:rPr>
          <w:sz w:val="28"/>
          <w:szCs w:val="28"/>
        </w:rPr>
        <w:t>реализация на территории города Трехгорного государственных полномочий, переданных органам местного самоуправления города Трехгорного федеральными законами и законами Челябинской области в сфере социальной защиты населения;</w:t>
      </w:r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1065"/>
      <w:bookmarkEnd w:id="7"/>
      <w:r w:rsidRPr="00D93A2C">
        <w:rPr>
          <w:sz w:val="28"/>
          <w:szCs w:val="28"/>
        </w:rPr>
        <w:t>повышение качества жизни детей и семей с детьми</w:t>
      </w:r>
      <w:r w:rsidR="009D0233">
        <w:rPr>
          <w:sz w:val="28"/>
          <w:szCs w:val="28"/>
        </w:rPr>
        <w:t>;</w:t>
      </w:r>
      <w:bookmarkStart w:id="9" w:name="sub_1066"/>
      <w:bookmarkEnd w:id="8"/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1067"/>
      <w:bookmarkEnd w:id="9"/>
      <w:r w:rsidRPr="00D93A2C">
        <w:rPr>
          <w:sz w:val="28"/>
          <w:szCs w:val="28"/>
        </w:rPr>
        <w:t>повышение качества жизни пожилых граждан путем обеспечения комплексного социального обслуживания, повышения качества и доступности социальных услуг, поддержания активного долголетия, а также повышения уровня благосостояния иных категорий граждан, нуждающихся в поддержке государства.</w:t>
      </w:r>
      <w:bookmarkEnd w:id="10"/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701D4" w:rsidRPr="00D93A2C" w:rsidRDefault="00C701D4" w:rsidP="00C701D4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III</w:t>
      </w:r>
      <w:r w:rsidRPr="00D93A2C">
        <w:rPr>
          <w:rFonts w:eastAsia="Calibri"/>
          <w:bCs/>
          <w:sz w:val="28"/>
          <w:szCs w:val="28"/>
          <w:lang w:eastAsia="en-US"/>
        </w:rPr>
        <w:t>. Сведения о взаимосвязи со стратегическими приоритетами, целями и показателями государственных программ Российской Федерации, Челябинской области</w:t>
      </w:r>
    </w:p>
    <w:p w:rsidR="00C701D4" w:rsidRPr="00D93A2C" w:rsidRDefault="00C701D4" w:rsidP="00C701D4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C701D4" w:rsidRPr="00D93A2C" w:rsidRDefault="00C701D4" w:rsidP="00C701D4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D93A2C">
        <w:rPr>
          <w:rFonts w:eastAsia="Calibri"/>
          <w:sz w:val="28"/>
          <w:szCs w:val="28"/>
        </w:rPr>
        <w:t>В рамках реализации муниципальной программы обеспечена ее взаимосвязь через показатели государственной программы с показателем «</w:t>
      </w:r>
      <w:r w:rsidRPr="00D93A2C">
        <w:rPr>
          <w:sz w:val="28"/>
          <w:szCs w:val="28"/>
        </w:rPr>
        <w:t>снижение уровня бедности ниже 7 процентов к 2030 году и ниже 5 процентов к 2036 году, в том числе уровня бедности многодетных семей до 12 процентов к 2030 году и до 8 процентов к 2036 году</w:t>
      </w:r>
      <w:r w:rsidRPr="00D93A2C">
        <w:rPr>
          <w:rFonts w:eastAsia="Calibri"/>
          <w:sz w:val="28"/>
          <w:szCs w:val="28"/>
        </w:rPr>
        <w:t xml:space="preserve">»  национальной цели «Сохранение населения, укрепление здоровья и повышение благополучия людей, поддержка семей», установленной </w:t>
      </w:r>
      <w:r w:rsidRPr="00D93A2C">
        <w:rPr>
          <w:sz w:val="28"/>
          <w:szCs w:val="28"/>
        </w:rPr>
        <w:t>Указом Президента Российской Федерации от 07.05.2024 № 309.</w:t>
      </w:r>
    </w:p>
    <w:p w:rsidR="00C701D4" w:rsidRPr="00F6105D" w:rsidRDefault="00C701D4" w:rsidP="00F6105D">
      <w:pPr>
        <w:ind w:firstLine="708"/>
        <w:jc w:val="both"/>
        <w:rPr>
          <w:rFonts w:eastAsia="Calibri"/>
          <w:sz w:val="28"/>
          <w:szCs w:val="28"/>
        </w:rPr>
      </w:pPr>
      <w:r w:rsidRPr="00F6105D">
        <w:rPr>
          <w:sz w:val="28"/>
          <w:szCs w:val="28"/>
        </w:rPr>
        <w:t>Цель и приоритеты муниципальной политики в сфере реализации муниципальной программы установлены в соответствии</w:t>
      </w:r>
      <w:r w:rsidR="00F6105D" w:rsidRPr="00F6105D">
        <w:rPr>
          <w:sz w:val="28"/>
          <w:szCs w:val="28"/>
        </w:rPr>
        <w:t xml:space="preserve"> с показателем «Уровень бедности» </w:t>
      </w:r>
      <w:r w:rsidR="006561DA" w:rsidRPr="00F6105D">
        <w:rPr>
          <w:sz w:val="28"/>
          <w:szCs w:val="28"/>
        </w:rPr>
        <w:t>государственной программ</w:t>
      </w:r>
      <w:r w:rsidR="000D26BD">
        <w:rPr>
          <w:sz w:val="28"/>
          <w:szCs w:val="28"/>
        </w:rPr>
        <w:t>ы</w:t>
      </w:r>
      <w:r w:rsidR="006561DA" w:rsidRPr="00F6105D">
        <w:rPr>
          <w:sz w:val="28"/>
          <w:szCs w:val="28"/>
        </w:rPr>
        <w:t>, направлением</w:t>
      </w:r>
      <w:r w:rsidR="00F6105D" w:rsidRPr="00F6105D">
        <w:rPr>
          <w:sz w:val="28"/>
          <w:szCs w:val="28"/>
        </w:rPr>
        <w:t xml:space="preserve"> «</w:t>
      </w:r>
      <w:r w:rsidR="00F6105D" w:rsidRPr="00F6105D">
        <w:rPr>
          <w:rFonts w:eastAsia="MS Gothic"/>
          <w:sz w:val="28"/>
          <w:szCs w:val="28"/>
        </w:rPr>
        <w:t>Развитие человеческого капитала и социальной сферы</w:t>
      </w:r>
      <w:r w:rsidR="00F6105D">
        <w:rPr>
          <w:rFonts w:eastAsia="MS Gothic"/>
          <w:sz w:val="28"/>
          <w:szCs w:val="28"/>
        </w:rPr>
        <w:t>» Стратегии.</w:t>
      </w:r>
      <w:r w:rsidRPr="00F6105D">
        <w:rPr>
          <w:sz w:val="28"/>
          <w:szCs w:val="28"/>
        </w:rPr>
        <w:t xml:space="preserve"> </w:t>
      </w:r>
    </w:p>
    <w:p w:rsidR="00C701D4" w:rsidRPr="00D93A2C" w:rsidRDefault="00C701D4" w:rsidP="00C701D4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C701D4" w:rsidRPr="00D93A2C" w:rsidRDefault="00C701D4" w:rsidP="00C701D4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IV</w:t>
      </w:r>
      <w:r w:rsidRPr="00D93A2C">
        <w:rPr>
          <w:rFonts w:eastAsia="Calibri"/>
          <w:bCs/>
          <w:sz w:val="28"/>
          <w:szCs w:val="28"/>
          <w:lang w:eastAsia="en-US"/>
        </w:rPr>
        <w:t>. Задачи муниципального управления, способы их эффективного решения программным методом</w:t>
      </w:r>
    </w:p>
    <w:p w:rsidR="00C701D4" w:rsidRPr="00D93A2C" w:rsidRDefault="00C701D4" w:rsidP="00C701D4">
      <w:pPr>
        <w:autoSpaceDE w:val="0"/>
        <w:autoSpaceDN w:val="0"/>
        <w:adjustRightInd w:val="0"/>
        <w:ind w:firstLine="720"/>
        <w:jc w:val="both"/>
        <w:rPr>
          <w:rFonts w:eastAsia="Calibri"/>
          <w:strike/>
          <w:sz w:val="28"/>
          <w:szCs w:val="28"/>
          <w:lang w:eastAsia="en-US"/>
        </w:rPr>
      </w:pPr>
    </w:p>
    <w:p w:rsidR="00C701D4" w:rsidRPr="00D93A2C" w:rsidRDefault="00C701D4" w:rsidP="00C701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Настоящая муниципальная программа определяет цели и приоритеты, направленные на снижение социальной напряженности в городе Трехгорном путем реализации переданных государственных полномочий по социальной поддержке, социальному обслуживанию населения и оказанию дополнительных мер социальной поддержки отдельным категориям граждан.</w:t>
      </w:r>
    </w:p>
    <w:p w:rsidR="00C701D4" w:rsidRPr="00D93A2C" w:rsidRDefault="00C701D4" w:rsidP="00C701D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 xml:space="preserve">Целью муниципальной программы является </w:t>
      </w:r>
      <w:r w:rsidRPr="00D93A2C">
        <w:rPr>
          <w:color w:val="000000"/>
          <w:sz w:val="28"/>
          <w:szCs w:val="28"/>
        </w:rPr>
        <w:t>создание условий для повышения качества жизни отдельных категорий граждан города Трехгорного, нуждающихся в социальной защите государства</w:t>
      </w:r>
      <w:r w:rsidRPr="00D93A2C">
        <w:rPr>
          <w:sz w:val="28"/>
          <w:szCs w:val="28"/>
        </w:rPr>
        <w:t>.</w:t>
      </w:r>
    </w:p>
    <w:p w:rsidR="00C701D4" w:rsidRPr="00D93A2C" w:rsidRDefault="00C701D4" w:rsidP="00C701D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 xml:space="preserve"> Достижение названной цели обеспечивается через следующие направления:</w:t>
      </w:r>
    </w:p>
    <w:p w:rsidR="00C701D4" w:rsidRPr="00D93A2C" w:rsidRDefault="00C701D4" w:rsidP="00C701D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lastRenderedPageBreak/>
        <w:t>социальная поддержка семей с детьми, детей-сирот и детей, оставшихся без попечения родителей, лиц из их числа;</w:t>
      </w:r>
    </w:p>
    <w:p w:rsidR="00C701D4" w:rsidRPr="00D93A2C" w:rsidRDefault="00C701D4" w:rsidP="00C701D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color w:val="000000"/>
          <w:sz w:val="28"/>
          <w:szCs w:val="28"/>
        </w:rPr>
        <w:t>предоставление мер социальной поддержки отдельным категориям граждан</w:t>
      </w:r>
      <w:r w:rsidRPr="00D93A2C">
        <w:rPr>
          <w:sz w:val="28"/>
          <w:szCs w:val="28"/>
        </w:rPr>
        <w:t>;</w:t>
      </w:r>
    </w:p>
    <w:p w:rsidR="00C701D4" w:rsidRPr="00D93A2C" w:rsidRDefault="00C701D4" w:rsidP="00C701D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совершенствование системы социального обслуживания населения;</w:t>
      </w:r>
    </w:p>
    <w:p w:rsidR="00C701D4" w:rsidRDefault="00C701D4" w:rsidP="00C701D4">
      <w:pPr>
        <w:ind w:firstLine="720"/>
        <w:jc w:val="both"/>
        <w:rPr>
          <w:sz w:val="28"/>
          <w:szCs w:val="28"/>
        </w:rPr>
      </w:pPr>
      <w:r w:rsidRPr="00D93A2C">
        <w:rPr>
          <w:sz w:val="28"/>
          <w:szCs w:val="28"/>
        </w:rPr>
        <w:t>обеспечение деятельности УСЗН.</w:t>
      </w:r>
    </w:p>
    <w:p w:rsidR="00C701D4" w:rsidRPr="008651C7" w:rsidRDefault="00C701D4" w:rsidP="00C701D4">
      <w:pPr>
        <w:ind w:firstLine="720"/>
        <w:jc w:val="both"/>
        <w:rPr>
          <w:sz w:val="28"/>
          <w:szCs w:val="28"/>
        </w:rPr>
      </w:pPr>
      <w:r w:rsidRPr="008651C7">
        <w:rPr>
          <w:sz w:val="28"/>
          <w:szCs w:val="28"/>
        </w:rPr>
        <w:t>Муниципальной программой предусмотрено исполнение следующих задач:</w:t>
      </w:r>
    </w:p>
    <w:p w:rsidR="00C701D4" w:rsidRPr="008651C7" w:rsidRDefault="00C701D4" w:rsidP="00C701D4">
      <w:pPr>
        <w:ind w:firstLine="720"/>
        <w:jc w:val="both"/>
        <w:rPr>
          <w:sz w:val="28"/>
          <w:szCs w:val="28"/>
        </w:rPr>
      </w:pPr>
      <w:r w:rsidRPr="008651C7">
        <w:rPr>
          <w:color w:val="000000"/>
          <w:sz w:val="28"/>
          <w:szCs w:val="28"/>
        </w:rPr>
        <w:t>улучшение качества жизни семей с детьми</w:t>
      </w:r>
      <w:r>
        <w:rPr>
          <w:color w:val="000000"/>
          <w:sz w:val="28"/>
          <w:szCs w:val="28"/>
        </w:rPr>
        <w:t>;</w:t>
      </w:r>
    </w:p>
    <w:p w:rsidR="00C701D4" w:rsidRPr="008651C7" w:rsidRDefault="00C701D4" w:rsidP="00C701D4">
      <w:pPr>
        <w:ind w:firstLine="720"/>
        <w:jc w:val="both"/>
        <w:rPr>
          <w:sz w:val="28"/>
          <w:szCs w:val="28"/>
        </w:rPr>
      </w:pPr>
      <w:r w:rsidRPr="008651C7">
        <w:rPr>
          <w:color w:val="000000"/>
          <w:sz w:val="28"/>
          <w:szCs w:val="28"/>
        </w:rPr>
        <w:t>улучшение качества жизни детей-сирот и детей, оставшихся без попечения родителей, лиц из их числа</w:t>
      </w:r>
      <w:r>
        <w:rPr>
          <w:color w:val="000000"/>
          <w:sz w:val="28"/>
          <w:szCs w:val="28"/>
        </w:rPr>
        <w:t>;</w:t>
      </w:r>
    </w:p>
    <w:p w:rsidR="00C701D4" w:rsidRPr="008651C7" w:rsidRDefault="00C701D4" w:rsidP="00C701D4">
      <w:pPr>
        <w:ind w:firstLine="720"/>
        <w:jc w:val="both"/>
        <w:rPr>
          <w:sz w:val="28"/>
          <w:szCs w:val="28"/>
        </w:rPr>
      </w:pPr>
      <w:r w:rsidRPr="008651C7">
        <w:rPr>
          <w:color w:val="000000"/>
          <w:sz w:val="28"/>
          <w:szCs w:val="28"/>
        </w:rPr>
        <w:t>улучшение качества жизни отдельных категорий граждан</w:t>
      </w:r>
      <w:r>
        <w:rPr>
          <w:color w:val="000000"/>
          <w:sz w:val="28"/>
          <w:szCs w:val="28"/>
        </w:rPr>
        <w:t>;</w:t>
      </w:r>
    </w:p>
    <w:p w:rsidR="00C701D4" w:rsidRPr="008651C7" w:rsidRDefault="00C701D4" w:rsidP="00C701D4">
      <w:pPr>
        <w:ind w:firstLine="720"/>
        <w:jc w:val="both"/>
        <w:rPr>
          <w:color w:val="000000"/>
          <w:sz w:val="28"/>
          <w:szCs w:val="28"/>
        </w:rPr>
      </w:pPr>
      <w:r w:rsidRPr="008651C7">
        <w:rPr>
          <w:color w:val="000000"/>
          <w:sz w:val="28"/>
          <w:szCs w:val="28"/>
        </w:rPr>
        <w:t>повышение качества и доступности предоставляемых социальных услуг гражданам в учреждениях, подведомственных УСЗН</w:t>
      </w:r>
      <w:r>
        <w:rPr>
          <w:color w:val="000000"/>
          <w:sz w:val="28"/>
          <w:szCs w:val="28"/>
        </w:rPr>
        <w:t>;</w:t>
      </w:r>
    </w:p>
    <w:p w:rsidR="00C701D4" w:rsidRPr="008651C7" w:rsidRDefault="00C701D4" w:rsidP="00C701D4">
      <w:pPr>
        <w:ind w:firstLine="720"/>
        <w:jc w:val="both"/>
        <w:rPr>
          <w:color w:val="000000"/>
          <w:sz w:val="28"/>
          <w:szCs w:val="28"/>
        </w:rPr>
      </w:pPr>
      <w:r w:rsidRPr="008651C7">
        <w:rPr>
          <w:sz w:val="28"/>
          <w:szCs w:val="28"/>
        </w:rPr>
        <w:t>развитие и социализация детей-сирот и детей, оставшихся без попечения родителей, улучшение качества их жизни</w:t>
      </w:r>
      <w:r>
        <w:rPr>
          <w:sz w:val="28"/>
          <w:szCs w:val="28"/>
        </w:rPr>
        <w:t>;</w:t>
      </w:r>
    </w:p>
    <w:p w:rsidR="00C701D4" w:rsidRDefault="00C701D4" w:rsidP="00C701D4">
      <w:pPr>
        <w:ind w:firstLine="720"/>
        <w:jc w:val="both"/>
        <w:rPr>
          <w:color w:val="000000"/>
          <w:sz w:val="28"/>
          <w:szCs w:val="28"/>
        </w:rPr>
      </w:pPr>
      <w:r w:rsidRPr="008651C7">
        <w:rPr>
          <w:color w:val="000000"/>
          <w:sz w:val="28"/>
          <w:szCs w:val="28"/>
        </w:rPr>
        <w:t>обеспечение деятельности УСЗН в целях успешной реализации муниципальной программы</w:t>
      </w:r>
      <w:r>
        <w:rPr>
          <w:color w:val="000000"/>
          <w:sz w:val="28"/>
          <w:szCs w:val="28"/>
        </w:rPr>
        <w:t>.</w:t>
      </w:r>
    </w:p>
    <w:p w:rsidR="00C701D4" w:rsidRDefault="00C701D4" w:rsidP="00C701D4">
      <w:pPr>
        <w:ind w:firstLine="720"/>
        <w:jc w:val="both"/>
        <w:rPr>
          <w:sz w:val="28"/>
          <w:szCs w:val="28"/>
        </w:rPr>
      </w:pPr>
      <w:r w:rsidRPr="00EB4354">
        <w:rPr>
          <w:color w:val="000000"/>
          <w:sz w:val="28"/>
          <w:szCs w:val="28"/>
        </w:rPr>
        <w:t xml:space="preserve">Решение задач осуществляется посредством реализации мероприятий, что позволяет </w:t>
      </w:r>
      <w:r w:rsidRPr="00EB4354">
        <w:rPr>
          <w:sz w:val="28"/>
          <w:szCs w:val="28"/>
        </w:rPr>
        <w:t>обеспечить результативность и целевое использование бюджетных средств в соответствии с утвержденными лимитами бюджетных обязательств.</w:t>
      </w:r>
    </w:p>
    <w:sectPr w:rsidR="00C701D4" w:rsidSect="009277D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871" w:rsidRDefault="00E34871" w:rsidP="009277D8">
      <w:r>
        <w:separator/>
      </w:r>
    </w:p>
  </w:endnote>
  <w:endnote w:type="continuationSeparator" w:id="0">
    <w:p w:rsidR="00E34871" w:rsidRDefault="00E34871" w:rsidP="00927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871" w:rsidRDefault="00E34871" w:rsidP="009277D8">
      <w:r>
        <w:separator/>
      </w:r>
    </w:p>
  </w:footnote>
  <w:footnote w:type="continuationSeparator" w:id="0">
    <w:p w:rsidR="00E34871" w:rsidRDefault="00E34871" w:rsidP="00927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3380586"/>
      <w:docPartObj>
        <w:docPartGallery w:val="Page Numbers (Top of Page)"/>
        <w:docPartUnique/>
      </w:docPartObj>
    </w:sdtPr>
    <w:sdtEndPr/>
    <w:sdtContent>
      <w:p w:rsidR="009277D8" w:rsidRDefault="00C468EC">
        <w:pPr>
          <w:pStyle w:val="a5"/>
          <w:jc w:val="center"/>
        </w:pPr>
        <w:r>
          <w:fldChar w:fldCharType="begin"/>
        </w:r>
        <w:r w:rsidR="009277D8">
          <w:instrText>PAGE   \* MERGEFORMAT</w:instrText>
        </w:r>
        <w:r>
          <w:fldChar w:fldCharType="separate"/>
        </w:r>
        <w:r w:rsidR="00357750">
          <w:rPr>
            <w:noProof/>
          </w:rPr>
          <w:t>5</w:t>
        </w:r>
        <w:r>
          <w:fldChar w:fldCharType="end"/>
        </w:r>
      </w:p>
    </w:sdtContent>
  </w:sdt>
  <w:p w:rsidR="009277D8" w:rsidRDefault="009277D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D4"/>
    <w:rsid w:val="000007A5"/>
    <w:rsid w:val="00000CFE"/>
    <w:rsid w:val="00000FFF"/>
    <w:rsid w:val="00001801"/>
    <w:rsid w:val="00001A3E"/>
    <w:rsid w:val="00001D99"/>
    <w:rsid w:val="0000230B"/>
    <w:rsid w:val="00002B79"/>
    <w:rsid w:val="000030EC"/>
    <w:rsid w:val="000038B6"/>
    <w:rsid w:val="0000449E"/>
    <w:rsid w:val="00004C44"/>
    <w:rsid w:val="0000515B"/>
    <w:rsid w:val="00005807"/>
    <w:rsid w:val="00005D88"/>
    <w:rsid w:val="000071DA"/>
    <w:rsid w:val="00007450"/>
    <w:rsid w:val="00007E46"/>
    <w:rsid w:val="00011E63"/>
    <w:rsid w:val="00012C6F"/>
    <w:rsid w:val="00012EDF"/>
    <w:rsid w:val="00013681"/>
    <w:rsid w:val="000136E0"/>
    <w:rsid w:val="00013E11"/>
    <w:rsid w:val="00014AE1"/>
    <w:rsid w:val="000169E1"/>
    <w:rsid w:val="00016C3C"/>
    <w:rsid w:val="000170D0"/>
    <w:rsid w:val="000176F3"/>
    <w:rsid w:val="00020341"/>
    <w:rsid w:val="0002065A"/>
    <w:rsid w:val="00021927"/>
    <w:rsid w:val="00021CE9"/>
    <w:rsid w:val="000223AC"/>
    <w:rsid w:val="000227A9"/>
    <w:rsid w:val="000234D1"/>
    <w:rsid w:val="00023B60"/>
    <w:rsid w:val="00023E37"/>
    <w:rsid w:val="00024486"/>
    <w:rsid w:val="00024DA8"/>
    <w:rsid w:val="00025175"/>
    <w:rsid w:val="0002619C"/>
    <w:rsid w:val="00026285"/>
    <w:rsid w:val="000266C0"/>
    <w:rsid w:val="00026A87"/>
    <w:rsid w:val="000275E0"/>
    <w:rsid w:val="00027C55"/>
    <w:rsid w:val="00030766"/>
    <w:rsid w:val="00030AD4"/>
    <w:rsid w:val="00030C21"/>
    <w:rsid w:val="00031197"/>
    <w:rsid w:val="00031425"/>
    <w:rsid w:val="0003248C"/>
    <w:rsid w:val="00033917"/>
    <w:rsid w:val="00034567"/>
    <w:rsid w:val="00036A0F"/>
    <w:rsid w:val="000377E0"/>
    <w:rsid w:val="000401A8"/>
    <w:rsid w:val="0004170B"/>
    <w:rsid w:val="000421CF"/>
    <w:rsid w:val="00043035"/>
    <w:rsid w:val="00043EBF"/>
    <w:rsid w:val="00044576"/>
    <w:rsid w:val="00046073"/>
    <w:rsid w:val="0004640C"/>
    <w:rsid w:val="000474FF"/>
    <w:rsid w:val="000479AC"/>
    <w:rsid w:val="000513FE"/>
    <w:rsid w:val="000514CF"/>
    <w:rsid w:val="00051668"/>
    <w:rsid w:val="00051EB3"/>
    <w:rsid w:val="00052660"/>
    <w:rsid w:val="00052DF5"/>
    <w:rsid w:val="00052E3C"/>
    <w:rsid w:val="00053156"/>
    <w:rsid w:val="00053D4D"/>
    <w:rsid w:val="00053E7B"/>
    <w:rsid w:val="00054859"/>
    <w:rsid w:val="0005645F"/>
    <w:rsid w:val="00057DF0"/>
    <w:rsid w:val="00057EE7"/>
    <w:rsid w:val="0006077C"/>
    <w:rsid w:val="00060A7B"/>
    <w:rsid w:val="00061B6F"/>
    <w:rsid w:val="00061E0E"/>
    <w:rsid w:val="00061F91"/>
    <w:rsid w:val="000632A1"/>
    <w:rsid w:val="00063C29"/>
    <w:rsid w:val="00063F62"/>
    <w:rsid w:val="000643AF"/>
    <w:rsid w:val="00064A23"/>
    <w:rsid w:val="00064C94"/>
    <w:rsid w:val="00064E81"/>
    <w:rsid w:val="00066241"/>
    <w:rsid w:val="000662F2"/>
    <w:rsid w:val="00066623"/>
    <w:rsid w:val="00066810"/>
    <w:rsid w:val="000672E1"/>
    <w:rsid w:val="0006778E"/>
    <w:rsid w:val="00067C1F"/>
    <w:rsid w:val="00067DCD"/>
    <w:rsid w:val="00067E75"/>
    <w:rsid w:val="000703D9"/>
    <w:rsid w:val="00070AB0"/>
    <w:rsid w:val="0007228B"/>
    <w:rsid w:val="00073EEE"/>
    <w:rsid w:val="00074199"/>
    <w:rsid w:val="000742F3"/>
    <w:rsid w:val="0007484D"/>
    <w:rsid w:val="00074B8E"/>
    <w:rsid w:val="00074F96"/>
    <w:rsid w:val="00075AA3"/>
    <w:rsid w:val="00076D59"/>
    <w:rsid w:val="000774E4"/>
    <w:rsid w:val="000779B9"/>
    <w:rsid w:val="00077D03"/>
    <w:rsid w:val="00077E84"/>
    <w:rsid w:val="00082D48"/>
    <w:rsid w:val="00084120"/>
    <w:rsid w:val="000846B1"/>
    <w:rsid w:val="00085852"/>
    <w:rsid w:val="000858C8"/>
    <w:rsid w:val="00086AC3"/>
    <w:rsid w:val="000879B6"/>
    <w:rsid w:val="00087AEB"/>
    <w:rsid w:val="00090493"/>
    <w:rsid w:val="00090E62"/>
    <w:rsid w:val="00092811"/>
    <w:rsid w:val="00092A94"/>
    <w:rsid w:val="00094FBF"/>
    <w:rsid w:val="00095945"/>
    <w:rsid w:val="000959CB"/>
    <w:rsid w:val="00095AB4"/>
    <w:rsid w:val="00096851"/>
    <w:rsid w:val="00097110"/>
    <w:rsid w:val="0009752B"/>
    <w:rsid w:val="000A0069"/>
    <w:rsid w:val="000A03EE"/>
    <w:rsid w:val="000A0F47"/>
    <w:rsid w:val="000A1BCE"/>
    <w:rsid w:val="000A255B"/>
    <w:rsid w:val="000A27AB"/>
    <w:rsid w:val="000A3600"/>
    <w:rsid w:val="000A46C8"/>
    <w:rsid w:val="000A555A"/>
    <w:rsid w:val="000A70B6"/>
    <w:rsid w:val="000A7D8A"/>
    <w:rsid w:val="000B0C32"/>
    <w:rsid w:val="000B0C86"/>
    <w:rsid w:val="000B0F46"/>
    <w:rsid w:val="000B13CA"/>
    <w:rsid w:val="000B1974"/>
    <w:rsid w:val="000B24BF"/>
    <w:rsid w:val="000B2C7F"/>
    <w:rsid w:val="000B2E81"/>
    <w:rsid w:val="000B42A4"/>
    <w:rsid w:val="000B4E07"/>
    <w:rsid w:val="000B52C4"/>
    <w:rsid w:val="000B53FB"/>
    <w:rsid w:val="000B559E"/>
    <w:rsid w:val="000B592E"/>
    <w:rsid w:val="000B6DBF"/>
    <w:rsid w:val="000B758C"/>
    <w:rsid w:val="000C0013"/>
    <w:rsid w:val="000C02CD"/>
    <w:rsid w:val="000C192C"/>
    <w:rsid w:val="000C1ADB"/>
    <w:rsid w:val="000C1FE4"/>
    <w:rsid w:val="000C2D18"/>
    <w:rsid w:val="000C410B"/>
    <w:rsid w:val="000C4558"/>
    <w:rsid w:val="000C47EC"/>
    <w:rsid w:val="000C62AC"/>
    <w:rsid w:val="000C662D"/>
    <w:rsid w:val="000C6D87"/>
    <w:rsid w:val="000D0B89"/>
    <w:rsid w:val="000D1764"/>
    <w:rsid w:val="000D24C1"/>
    <w:rsid w:val="000D26BD"/>
    <w:rsid w:val="000D3EF7"/>
    <w:rsid w:val="000D3FFF"/>
    <w:rsid w:val="000D4418"/>
    <w:rsid w:val="000D4D4F"/>
    <w:rsid w:val="000D56DD"/>
    <w:rsid w:val="000D5BC7"/>
    <w:rsid w:val="000D7326"/>
    <w:rsid w:val="000D75DA"/>
    <w:rsid w:val="000D792E"/>
    <w:rsid w:val="000D7A04"/>
    <w:rsid w:val="000D7A33"/>
    <w:rsid w:val="000D7D4B"/>
    <w:rsid w:val="000D7FE2"/>
    <w:rsid w:val="000E04BA"/>
    <w:rsid w:val="000E08D6"/>
    <w:rsid w:val="000E2077"/>
    <w:rsid w:val="000E2DD4"/>
    <w:rsid w:val="000E312F"/>
    <w:rsid w:val="000E4536"/>
    <w:rsid w:val="000E4F10"/>
    <w:rsid w:val="000F0591"/>
    <w:rsid w:val="000F1CEB"/>
    <w:rsid w:val="000F1D83"/>
    <w:rsid w:val="000F1F8A"/>
    <w:rsid w:val="000F20DA"/>
    <w:rsid w:val="000F25D7"/>
    <w:rsid w:val="000F278B"/>
    <w:rsid w:val="000F2893"/>
    <w:rsid w:val="000F3038"/>
    <w:rsid w:val="000F488C"/>
    <w:rsid w:val="000F4C5A"/>
    <w:rsid w:val="000F4E81"/>
    <w:rsid w:val="000F4FC0"/>
    <w:rsid w:val="000F5023"/>
    <w:rsid w:val="000F53B2"/>
    <w:rsid w:val="000F5BC8"/>
    <w:rsid w:val="000F6057"/>
    <w:rsid w:val="000F637E"/>
    <w:rsid w:val="000F755B"/>
    <w:rsid w:val="0010007A"/>
    <w:rsid w:val="00100626"/>
    <w:rsid w:val="001006DE"/>
    <w:rsid w:val="001015C0"/>
    <w:rsid w:val="001017AF"/>
    <w:rsid w:val="00102040"/>
    <w:rsid w:val="00102445"/>
    <w:rsid w:val="00102769"/>
    <w:rsid w:val="00102B52"/>
    <w:rsid w:val="00102C21"/>
    <w:rsid w:val="00103378"/>
    <w:rsid w:val="001037AE"/>
    <w:rsid w:val="0010382C"/>
    <w:rsid w:val="00103A7B"/>
    <w:rsid w:val="00104AA9"/>
    <w:rsid w:val="00105B70"/>
    <w:rsid w:val="00106CD3"/>
    <w:rsid w:val="00107480"/>
    <w:rsid w:val="00107C69"/>
    <w:rsid w:val="001100FA"/>
    <w:rsid w:val="0011029D"/>
    <w:rsid w:val="0011132A"/>
    <w:rsid w:val="001125A6"/>
    <w:rsid w:val="00112EB5"/>
    <w:rsid w:val="00113036"/>
    <w:rsid w:val="001136E4"/>
    <w:rsid w:val="00113F55"/>
    <w:rsid w:val="001141F0"/>
    <w:rsid w:val="00114F0F"/>
    <w:rsid w:val="00115EFE"/>
    <w:rsid w:val="0011613E"/>
    <w:rsid w:val="0011627E"/>
    <w:rsid w:val="00117960"/>
    <w:rsid w:val="001219FC"/>
    <w:rsid w:val="00122B6E"/>
    <w:rsid w:val="00122E10"/>
    <w:rsid w:val="0012367A"/>
    <w:rsid w:val="00123EA7"/>
    <w:rsid w:val="0012415A"/>
    <w:rsid w:val="001245B9"/>
    <w:rsid w:val="00124B98"/>
    <w:rsid w:val="00125144"/>
    <w:rsid w:val="00125A00"/>
    <w:rsid w:val="00127242"/>
    <w:rsid w:val="001272BF"/>
    <w:rsid w:val="00127FE3"/>
    <w:rsid w:val="00130558"/>
    <w:rsid w:val="00130838"/>
    <w:rsid w:val="00130AA0"/>
    <w:rsid w:val="00131ACA"/>
    <w:rsid w:val="00131E9C"/>
    <w:rsid w:val="00132700"/>
    <w:rsid w:val="001328A0"/>
    <w:rsid w:val="00132B5F"/>
    <w:rsid w:val="0013342F"/>
    <w:rsid w:val="001334AC"/>
    <w:rsid w:val="001341CF"/>
    <w:rsid w:val="00135310"/>
    <w:rsid w:val="00135537"/>
    <w:rsid w:val="00136A2E"/>
    <w:rsid w:val="00136A7F"/>
    <w:rsid w:val="0013736B"/>
    <w:rsid w:val="00137C99"/>
    <w:rsid w:val="0014044F"/>
    <w:rsid w:val="00140877"/>
    <w:rsid w:val="00141B33"/>
    <w:rsid w:val="00142BFA"/>
    <w:rsid w:val="00143A53"/>
    <w:rsid w:val="00143EDF"/>
    <w:rsid w:val="00144AE8"/>
    <w:rsid w:val="0014580B"/>
    <w:rsid w:val="001464CF"/>
    <w:rsid w:val="001465A4"/>
    <w:rsid w:val="00146B8A"/>
    <w:rsid w:val="00150E64"/>
    <w:rsid w:val="00151058"/>
    <w:rsid w:val="00151094"/>
    <w:rsid w:val="001523D0"/>
    <w:rsid w:val="00152E3A"/>
    <w:rsid w:val="00153BCE"/>
    <w:rsid w:val="00154BBE"/>
    <w:rsid w:val="00156DE1"/>
    <w:rsid w:val="00160028"/>
    <w:rsid w:val="00160F40"/>
    <w:rsid w:val="00160F51"/>
    <w:rsid w:val="00161275"/>
    <w:rsid w:val="001619F4"/>
    <w:rsid w:val="00163193"/>
    <w:rsid w:val="00163CCF"/>
    <w:rsid w:val="00164A69"/>
    <w:rsid w:val="00166765"/>
    <w:rsid w:val="00166A47"/>
    <w:rsid w:val="00166D59"/>
    <w:rsid w:val="00166F3B"/>
    <w:rsid w:val="00167010"/>
    <w:rsid w:val="001673D1"/>
    <w:rsid w:val="00170123"/>
    <w:rsid w:val="0017021E"/>
    <w:rsid w:val="00171001"/>
    <w:rsid w:val="00172384"/>
    <w:rsid w:val="001724A7"/>
    <w:rsid w:val="00172540"/>
    <w:rsid w:val="00172671"/>
    <w:rsid w:val="00173AE9"/>
    <w:rsid w:val="00173E2E"/>
    <w:rsid w:val="00173F6F"/>
    <w:rsid w:val="00175A11"/>
    <w:rsid w:val="001761E5"/>
    <w:rsid w:val="00176B1A"/>
    <w:rsid w:val="00176FF9"/>
    <w:rsid w:val="001770B9"/>
    <w:rsid w:val="0018004F"/>
    <w:rsid w:val="00181B65"/>
    <w:rsid w:val="00182192"/>
    <w:rsid w:val="0018227B"/>
    <w:rsid w:val="0018253E"/>
    <w:rsid w:val="001826E8"/>
    <w:rsid w:val="00183B8C"/>
    <w:rsid w:val="00183D1E"/>
    <w:rsid w:val="00184063"/>
    <w:rsid w:val="0018447D"/>
    <w:rsid w:val="00184EAE"/>
    <w:rsid w:val="00184ECD"/>
    <w:rsid w:val="0018569E"/>
    <w:rsid w:val="00186387"/>
    <w:rsid w:val="001875D1"/>
    <w:rsid w:val="001905AA"/>
    <w:rsid w:val="00190958"/>
    <w:rsid w:val="0019102F"/>
    <w:rsid w:val="00191CB4"/>
    <w:rsid w:val="00192DEF"/>
    <w:rsid w:val="00192E17"/>
    <w:rsid w:val="00192FAA"/>
    <w:rsid w:val="00193193"/>
    <w:rsid w:val="00193553"/>
    <w:rsid w:val="00194808"/>
    <w:rsid w:val="001948F9"/>
    <w:rsid w:val="00194AAB"/>
    <w:rsid w:val="001957B6"/>
    <w:rsid w:val="001967DE"/>
    <w:rsid w:val="00196878"/>
    <w:rsid w:val="00196C0E"/>
    <w:rsid w:val="001A0996"/>
    <w:rsid w:val="001A16A9"/>
    <w:rsid w:val="001A16F0"/>
    <w:rsid w:val="001A17F1"/>
    <w:rsid w:val="001A1FC5"/>
    <w:rsid w:val="001A2B9A"/>
    <w:rsid w:val="001A33D2"/>
    <w:rsid w:val="001A3C2E"/>
    <w:rsid w:val="001A4976"/>
    <w:rsid w:val="001A4B5D"/>
    <w:rsid w:val="001A4DCB"/>
    <w:rsid w:val="001A4FDA"/>
    <w:rsid w:val="001A657C"/>
    <w:rsid w:val="001A6946"/>
    <w:rsid w:val="001A6D27"/>
    <w:rsid w:val="001B1FF4"/>
    <w:rsid w:val="001B20ED"/>
    <w:rsid w:val="001B2709"/>
    <w:rsid w:val="001B2B25"/>
    <w:rsid w:val="001B2CF7"/>
    <w:rsid w:val="001B406D"/>
    <w:rsid w:val="001B430F"/>
    <w:rsid w:val="001B44C4"/>
    <w:rsid w:val="001B4EC6"/>
    <w:rsid w:val="001B505A"/>
    <w:rsid w:val="001B54D4"/>
    <w:rsid w:val="001B5898"/>
    <w:rsid w:val="001B618B"/>
    <w:rsid w:val="001B63A0"/>
    <w:rsid w:val="001B68B2"/>
    <w:rsid w:val="001B68F8"/>
    <w:rsid w:val="001B7884"/>
    <w:rsid w:val="001B79BA"/>
    <w:rsid w:val="001B7FED"/>
    <w:rsid w:val="001C0DE1"/>
    <w:rsid w:val="001C14C6"/>
    <w:rsid w:val="001C1E76"/>
    <w:rsid w:val="001C2543"/>
    <w:rsid w:val="001C29F8"/>
    <w:rsid w:val="001C3C0F"/>
    <w:rsid w:val="001C3E1B"/>
    <w:rsid w:val="001C4F42"/>
    <w:rsid w:val="001C5D6E"/>
    <w:rsid w:val="001C5E5F"/>
    <w:rsid w:val="001C5F19"/>
    <w:rsid w:val="001C71AF"/>
    <w:rsid w:val="001D016A"/>
    <w:rsid w:val="001D0C2C"/>
    <w:rsid w:val="001D12B6"/>
    <w:rsid w:val="001D1605"/>
    <w:rsid w:val="001D1C04"/>
    <w:rsid w:val="001D1D2E"/>
    <w:rsid w:val="001D28DE"/>
    <w:rsid w:val="001D32A5"/>
    <w:rsid w:val="001D3545"/>
    <w:rsid w:val="001D4856"/>
    <w:rsid w:val="001D4C4B"/>
    <w:rsid w:val="001D5024"/>
    <w:rsid w:val="001D5115"/>
    <w:rsid w:val="001D5B70"/>
    <w:rsid w:val="001D5E21"/>
    <w:rsid w:val="001D61F0"/>
    <w:rsid w:val="001D6DB2"/>
    <w:rsid w:val="001D6EBC"/>
    <w:rsid w:val="001D795D"/>
    <w:rsid w:val="001E000D"/>
    <w:rsid w:val="001E01D7"/>
    <w:rsid w:val="001E0749"/>
    <w:rsid w:val="001E193A"/>
    <w:rsid w:val="001E20C5"/>
    <w:rsid w:val="001E2121"/>
    <w:rsid w:val="001E3CD2"/>
    <w:rsid w:val="001E3DBE"/>
    <w:rsid w:val="001E3FAE"/>
    <w:rsid w:val="001E4189"/>
    <w:rsid w:val="001E44A6"/>
    <w:rsid w:val="001E6950"/>
    <w:rsid w:val="001E6C27"/>
    <w:rsid w:val="001E708B"/>
    <w:rsid w:val="001E7B7F"/>
    <w:rsid w:val="001E7D70"/>
    <w:rsid w:val="001E7E9F"/>
    <w:rsid w:val="001E7F6C"/>
    <w:rsid w:val="001F1D70"/>
    <w:rsid w:val="001F2F77"/>
    <w:rsid w:val="001F3BBC"/>
    <w:rsid w:val="001F4783"/>
    <w:rsid w:val="001F4EE1"/>
    <w:rsid w:val="001F7777"/>
    <w:rsid w:val="001F7AA9"/>
    <w:rsid w:val="00200F15"/>
    <w:rsid w:val="00200F77"/>
    <w:rsid w:val="00201003"/>
    <w:rsid w:val="00201061"/>
    <w:rsid w:val="00201502"/>
    <w:rsid w:val="0020183D"/>
    <w:rsid w:val="00202861"/>
    <w:rsid w:val="00202E07"/>
    <w:rsid w:val="00204328"/>
    <w:rsid w:val="00204C5F"/>
    <w:rsid w:val="002059D0"/>
    <w:rsid w:val="00206906"/>
    <w:rsid w:val="002075E3"/>
    <w:rsid w:val="00207BAC"/>
    <w:rsid w:val="00210D1D"/>
    <w:rsid w:val="00211143"/>
    <w:rsid w:val="002128BA"/>
    <w:rsid w:val="00213149"/>
    <w:rsid w:val="002137F7"/>
    <w:rsid w:val="00214171"/>
    <w:rsid w:val="002144D2"/>
    <w:rsid w:val="00215D21"/>
    <w:rsid w:val="00217DFC"/>
    <w:rsid w:val="00220994"/>
    <w:rsid w:val="00220A32"/>
    <w:rsid w:val="00220ADA"/>
    <w:rsid w:val="0022120B"/>
    <w:rsid w:val="002221A0"/>
    <w:rsid w:val="002221E7"/>
    <w:rsid w:val="002225A0"/>
    <w:rsid w:val="00224D2A"/>
    <w:rsid w:val="00224E3D"/>
    <w:rsid w:val="0022689A"/>
    <w:rsid w:val="00226D58"/>
    <w:rsid w:val="0022713C"/>
    <w:rsid w:val="002272DA"/>
    <w:rsid w:val="00227ACE"/>
    <w:rsid w:val="00227EE9"/>
    <w:rsid w:val="00227FAF"/>
    <w:rsid w:val="00230E30"/>
    <w:rsid w:val="002311A6"/>
    <w:rsid w:val="002318CF"/>
    <w:rsid w:val="00231C9E"/>
    <w:rsid w:val="00232188"/>
    <w:rsid w:val="00232A7B"/>
    <w:rsid w:val="00232AFD"/>
    <w:rsid w:val="00232B4A"/>
    <w:rsid w:val="00232C99"/>
    <w:rsid w:val="00234AA6"/>
    <w:rsid w:val="002352C8"/>
    <w:rsid w:val="00236623"/>
    <w:rsid w:val="00236C29"/>
    <w:rsid w:val="00237542"/>
    <w:rsid w:val="00237D4A"/>
    <w:rsid w:val="00240E3E"/>
    <w:rsid w:val="00240ECE"/>
    <w:rsid w:val="0024377F"/>
    <w:rsid w:val="00244AC5"/>
    <w:rsid w:val="00244AF8"/>
    <w:rsid w:val="00246243"/>
    <w:rsid w:val="00246593"/>
    <w:rsid w:val="00246E8E"/>
    <w:rsid w:val="00246F7E"/>
    <w:rsid w:val="00250140"/>
    <w:rsid w:val="002509DC"/>
    <w:rsid w:val="00250C73"/>
    <w:rsid w:val="00251048"/>
    <w:rsid w:val="0025121D"/>
    <w:rsid w:val="002514C9"/>
    <w:rsid w:val="00251AB5"/>
    <w:rsid w:val="00252886"/>
    <w:rsid w:val="002536A9"/>
    <w:rsid w:val="00253A4C"/>
    <w:rsid w:val="0025423A"/>
    <w:rsid w:val="00254675"/>
    <w:rsid w:val="00254AFF"/>
    <w:rsid w:val="00255315"/>
    <w:rsid w:val="0025542A"/>
    <w:rsid w:val="0025576C"/>
    <w:rsid w:val="002559AC"/>
    <w:rsid w:val="00255B16"/>
    <w:rsid w:val="00256022"/>
    <w:rsid w:val="00257DE3"/>
    <w:rsid w:val="002600FD"/>
    <w:rsid w:val="002610AB"/>
    <w:rsid w:val="0026223C"/>
    <w:rsid w:val="002628B6"/>
    <w:rsid w:val="00262932"/>
    <w:rsid w:val="00263633"/>
    <w:rsid w:val="0026475D"/>
    <w:rsid w:val="00264F62"/>
    <w:rsid w:val="002651A0"/>
    <w:rsid w:val="00267AAB"/>
    <w:rsid w:val="00267CDD"/>
    <w:rsid w:val="0027018F"/>
    <w:rsid w:val="00270434"/>
    <w:rsid w:val="00270A59"/>
    <w:rsid w:val="00270C84"/>
    <w:rsid w:val="00271041"/>
    <w:rsid w:val="00271EA6"/>
    <w:rsid w:val="0027262E"/>
    <w:rsid w:val="002735FA"/>
    <w:rsid w:val="002739FB"/>
    <w:rsid w:val="0027412E"/>
    <w:rsid w:val="00276F71"/>
    <w:rsid w:val="00277A59"/>
    <w:rsid w:val="0028065B"/>
    <w:rsid w:val="00280B5F"/>
    <w:rsid w:val="00280C93"/>
    <w:rsid w:val="00280DA1"/>
    <w:rsid w:val="00280E08"/>
    <w:rsid w:val="002826C4"/>
    <w:rsid w:val="002836DF"/>
    <w:rsid w:val="0028410A"/>
    <w:rsid w:val="0028556C"/>
    <w:rsid w:val="00285A07"/>
    <w:rsid w:val="002868FC"/>
    <w:rsid w:val="00286EEC"/>
    <w:rsid w:val="002901F0"/>
    <w:rsid w:val="00290870"/>
    <w:rsid w:val="002911C6"/>
    <w:rsid w:val="00291778"/>
    <w:rsid w:val="00292796"/>
    <w:rsid w:val="00293298"/>
    <w:rsid w:val="0029385D"/>
    <w:rsid w:val="00294448"/>
    <w:rsid w:val="002944EF"/>
    <w:rsid w:val="00294890"/>
    <w:rsid w:val="0029490E"/>
    <w:rsid w:val="00294CCC"/>
    <w:rsid w:val="002955FD"/>
    <w:rsid w:val="00296467"/>
    <w:rsid w:val="00296F3A"/>
    <w:rsid w:val="002A0A55"/>
    <w:rsid w:val="002A0DD6"/>
    <w:rsid w:val="002A177A"/>
    <w:rsid w:val="002A1ABC"/>
    <w:rsid w:val="002A27E9"/>
    <w:rsid w:val="002A321D"/>
    <w:rsid w:val="002A42FC"/>
    <w:rsid w:val="002A4312"/>
    <w:rsid w:val="002A5315"/>
    <w:rsid w:val="002A53FA"/>
    <w:rsid w:val="002A591C"/>
    <w:rsid w:val="002A5B2B"/>
    <w:rsid w:val="002A752A"/>
    <w:rsid w:val="002B0599"/>
    <w:rsid w:val="002B13D0"/>
    <w:rsid w:val="002B16AD"/>
    <w:rsid w:val="002B206B"/>
    <w:rsid w:val="002B21CF"/>
    <w:rsid w:val="002B22BF"/>
    <w:rsid w:val="002B26D4"/>
    <w:rsid w:val="002B2C1F"/>
    <w:rsid w:val="002B351C"/>
    <w:rsid w:val="002B4060"/>
    <w:rsid w:val="002B4405"/>
    <w:rsid w:val="002B4B9C"/>
    <w:rsid w:val="002B4F05"/>
    <w:rsid w:val="002B5311"/>
    <w:rsid w:val="002B5CA5"/>
    <w:rsid w:val="002B6AD0"/>
    <w:rsid w:val="002B6BEE"/>
    <w:rsid w:val="002B7583"/>
    <w:rsid w:val="002C006F"/>
    <w:rsid w:val="002C0722"/>
    <w:rsid w:val="002C12EF"/>
    <w:rsid w:val="002C1678"/>
    <w:rsid w:val="002C1AC5"/>
    <w:rsid w:val="002C2FE9"/>
    <w:rsid w:val="002C32BC"/>
    <w:rsid w:val="002C3CB2"/>
    <w:rsid w:val="002C465B"/>
    <w:rsid w:val="002C4895"/>
    <w:rsid w:val="002C4964"/>
    <w:rsid w:val="002C5CA0"/>
    <w:rsid w:val="002C6189"/>
    <w:rsid w:val="002C6FB1"/>
    <w:rsid w:val="002C744F"/>
    <w:rsid w:val="002D1FEC"/>
    <w:rsid w:val="002D2345"/>
    <w:rsid w:val="002D241C"/>
    <w:rsid w:val="002D3983"/>
    <w:rsid w:val="002D405F"/>
    <w:rsid w:val="002D4346"/>
    <w:rsid w:val="002D4B73"/>
    <w:rsid w:val="002D5763"/>
    <w:rsid w:val="002D64F1"/>
    <w:rsid w:val="002D65D0"/>
    <w:rsid w:val="002D6660"/>
    <w:rsid w:val="002D7A90"/>
    <w:rsid w:val="002E0C6B"/>
    <w:rsid w:val="002E1349"/>
    <w:rsid w:val="002E27A0"/>
    <w:rsid w:val="002E355C"/>
    <w:rsid w:val="002E373A"/>
    <w:rsid w:val="002E3DAF"/>
    <w:rsid w:val="002E48A5"/>
    <w:rsid w:val="002E4F20"/>
    <w:rsid w:val="002E5032"/>
    <w:rsid w:val="002E60C2"/>
    <w:rsid w:val="002E62B8"/>
    <w:rsid w:val="002E69C5"/>
    <w:rsid w:val="002E6BFF"/>
    <w:rsid w:val="002E7B4B"/>
    <w:rsid w:val="002E7CC0"/>
    <w:rsid w:val="002F081F"/>
    <w:rsid w:val="002F176C"/>
    <w:rsid w:val="002F3DB0"/>
    <w:rsid w:val="002F4652"/>
    <w:rsid w:val="002F4A94"/>
    <w:rsid w:val="002F5314"/>
    <w:rsid w:val="002F5528"/>
    <w:rsid w:val="002F570B"/>
    <w:rsid w:val="002F5EBA"/>
    <w:rsid w:val="002F5F07"/>
    <w:rsid w:val="002F65A4"/>
    <w:rsid w:val="002F6BEF"/>
    <w:rsid w:val="002F7B3D"/>
    <w:rsid w:val="00300666"/>
    <w:rsid w:val="003007C3"/>
    <w:rsid w:val="003008FA"/>
    <w:rsid w:val="00300982"/>
    <w:rsid w:val="00300CD3"/>
    <w:rsid w:val="003013C3"/>
    <w:rsid w:val="0030236B"/>
    <w:rsid w:val="003023AF"/>
    <w:rsid w:val="00303CAB"/>
    <w:rsid w:val="00303D40"/>
    <w:rsid w:val="003041BF"/>
    <w:rsid w:val="003043B4"/>
    <w:rsid w:val="003067C6"/>
    <w:rsid w:val="003073E4"/>
    <w:rsid w:val="00310B0A"/>
    <w:rsid w:val="003127D1"/>
    <w:rsid w:val="00313EA3"/>
    <w:rsid w:val="003143D3"/>
    <w:rsid w:val="00314EDB"/>
    <w:rsid w:val="00315031"/>
    <w:rsid w:val="00315B5F"/>
    <w:rsid w:val="00316C16"/>
    <w:rsid w:val="00316FF4"/>
    <w:rsid w:val="003179CB"/>
    <w:rsid w:val="00317B5D"/>
    <w:rsid w:val="00320A7D"/>
    <w:rsid w:val="00321C47"/>
    <w:rsid w:val="003220BC"/>
    <w:rsid w:val="00322BB6"/>
    <w:rsid w:val="00322D36"/>
    <w:rsid w:val="00322D4F"/>
    <w:rsid w:val="00323992"/>
    <w:rsid w:val="00324077"/>
    <w:rsid w:val="00325151"/>
    <w:rsid w:val="003259B2"/>
    <w:rsid w:val="00325AC1"/>
    <w:rsid w:val="00325E0D"/>
    <w:rsid w:val="00326F44"/>
    <w:rsid w:val="0032704E"/>
    <w:rsid w:val="003273A2"/>
    <w:rsid w:val="00330315"/>
    <w:rsid w:val="0033093D"/>
    <w:rsid w:val="00331541"/>
    <w:rsid w:val="0033197D"/>
    <w:rsid w:val="0033273B"/>
    <w:rsid w:val="0033308C"/>
    <w:rsid w:val="00333152"/>
    <w:rsid w:val="00334CAA"/>
    <w:rsid w:val="003355EE"/>
    <w:rsid w:val="0033672E"/>
    <w:rsid w:val="00336C30"/>
    <w:rsid w:val="00336E41"/>
    <w:rsid w:val="003370D3"/>
    <w:rsid w:val="00340142"/>
    <w:rsid w:val="00340D95"/>
    <w:rsid w:val="00342584"/>
    <w:rsid w:val="00342A41"/>
    <w:rsid w:val="00343591"/>
    <w:rsid w:val="00345136"/>
    <w:rsid w:val="00345345"/>
    <w:rsid w:val="00345456"/>
    <w:rsid w:val="003465D1"/>
    <w:rsid w:val="0034759F"/>
    <w:rsid w:val="003502E8"/>
    <w:rsid w:val="00351B6D"/>
    <w:rsid w:val="00354423"/>
    <w:rsid w:val="00354E5E"/>
    <w:rsid w:val="00354F40"/>
    <w:rsid w:val="00355FC6"/>
    <w:rsid w:val="003565F4"/>
    <w:rsid w:val="00357062"/>
    <w:rsid w:val="00357321"/>
    <w:rsid w:val="003575BD"/>
    <w:rsid w:val="00357750"/>
    <w:rsid w:val="00357936"/>
    <w:rsid w:val="00357E2A"/>
    <w:rsid w:val="00360382"/>
    <w:rsid w:val="0036062B"/>
    <w:rsid w:val="00361441"/>
    <w:rsid w:val="00361547"/>
    <w:rsid w:val="0036166D"/>
    <w:rsid w:val="0036326B"/>
    <w:rsid w:val="00363AB2"/>
    <w:rsid w:val="00363F4C"/>
    <w:rsid w:val="00364401"/>
    <w:rsid w:val="0036440C"/>
    <w:rsid w:val="003644FF"/>
    <w:rsid w:val="00364AD4"/>
    <w:rsid w:val="00365424"/>
    <w:rsid w:val="00365EE4"/>
    <w:rsid w:val="00366024"/>
    <w:rsid w:val="00366196"/>
    <w:rsid w:val="00366EF8"/>
    <w:rsid w:val="0036756D"/>
    <w:rsid w:val="00367A00"/>
    <w:rsid w:val="00370F2D"/>
    <w:rsid w:val="00370FD7"/>
    <w:rsid w:val="00371D2A"/>
    <w:rsid w:val="00373858"/>
    <w:rsid w:val="00373D7F"/>
    <w:rsid w:val="003740DE"/>
    <w:rsid w:val="0037541A"/>
    <w:rsid w:val="00375F0B"/>
    <w:rsid w:val="00376B3D"/>
    <w:rsid w:val="0037732A"/>
    <w:rsid w:val="00377F80"/>
    <w:rsid w:val="00380A80"/>
    <w:rsid w:val="00383713"/>
    <w:rsid w:val="0038463B"/>
    <w:rsid w:val="00384B15"/>
    <w:rsid w:val="00385AE7"/>
    <w:rsid w:val="0038612B"/>
    <w:rsid w:val="003862C6"/>
    <w:rsid w:val="00386514"/>
    <w:rsid w:val="0038655D"/>
    <w:rsid w:val="003869A8"/>
    <w:rsid w:val="00386D8D"/>
    <w:rsid w:val="003879EB"/>
    <w:rsid w:val="00387C6E"/>
    <w:rsid w:val="00391146"/>
    <w:rsid w:val="00391576"/>
    <w:rsid w:val="00392E0C"/>
    <w:rsid w:val="00393AB7"/>
    <w:rsid w:val="00393BB7"/>
    <w:rsid w:val="003945FD"/>
    <w:rsid w:val="0039533D"/>
    <w:rsid w:val="0039590F"/>
    <w:rsid w:val="00396226"/>
    <w:rsid w:val="00396A29"/>
    <w:rsid w:val="00397EEE"/>
    <w:rsid w:val="003A066D"/>
    <w:rsid w:val="003A0EF9"/>
    <w:rsid w:val="003A1F4E"/>
    <w:rsid w:val="003A24A8"/>
    <w:rsid w:val="003A25B5"/>
    <w:rsid w:val="003A25F4"/>
    <w:rsid w:val="003A2FAC"/>
    <w:rsid w:val="003A342A"/>
    <w:rsid w:val="003A385C"/>
    <w:rsid w:val="003A3FC1"/>
    <w:rsid w:val="003A4890"/>
    <w:rsid w:val="003A48D5"/>
    <w:rsid w:val="003A4B02"/>
    <w:rsid w:val="003A4BDF"/>
    <w:rsid w:val="003A4D74"/>
    <w:rsid w:val="003A504E"/>
    <w:rsid w:val="003A5F18"/>
    <w:rsid w:val="003A730D"/>
    <w:rsid w:val="003A7449"/>
    <w:rsid w:val="003A7BA8"/>
    <w:rsid w:val="003B09A7"/>
    <w:rsid w:val="003B0EE2"/>
    <w:rsid w:val="003B235D"/>
    <w:rsid w:val="003B3351"/>
    <w:rsid w:val="003B43B6"/>
    <w:rsid w:val="003B485D"/>
    <w:rsid w:val="003B4E59"/>
    <w:rsid w:val="003B4EF2"/>
    <w:rsid w:val="003B520F"/>
    <w:rsid w:val="003B5FA4"/>
    <w:rsid w:val="003B6875"/>
    <w:rsid w:val="003B6C15"/>
    <w:rsid w:val="003B70B5"/>
    <w:rsid w:val="003B7808"/>
    <w:rsid w:val="003B7BEE"/>
    <w:rsid w:val="003B7F2E"/>
    <w:rsid w:val="003C0678"/>
    <w:rsid w:val="003C07D5"/>
    <w:rsid w:val="003C0A59"/>
    <w:rsid w:val="003C0FA8"/>
    <w:rsid w:val="003C1C55"/>
    <w:rsid w:val="003C36F2"/>
    <w:rsid w:val="003C3FC3"/>
    <w:rsid w:val="003C4063"/>
    <w:rsid w:val="003C4611"/>
    <w:rsid w:val="003C461B"/>
    <w:rsid w:val="003C4704"/>
    <w:rsid w:val="003C5DCF"/>
    <w:rsid w:val="003C62AA"/>
    <w:rsid w:val="003C6C50"/>
    <w:rsid w:val="003D231B"/>
    <w:rsid w:val="003D2CA9"/>
    <w:rsid w:val="003D2FD2"/>
    <w:rsid w:val="003D4605"/>
    <w:rsid w:val="003D4D6D"/>
    <w:rsid w:val="003D5324"/>
    <w:rsid w:val="003D5CB6"/>
    <w:rsid w:val="003D5FA0"/>
    <w:rsid w:val="003E1D17"/>
    <w:rsid w:val="003E1E5E"/>
    <w:rsid w:val="003E2AFD"/>
    <w:rsid w:val="003E378B"/>
    <w:rsid w:val="003E3964"/>
    <w:rsid w:val="003E420F"/>
    <w:rsid w:val="003E5386"/>
    <w:rsid w:val="003E572E"/>
    <w:rsid w:val="003E6147"/>
    <w:rsid w:val="003E6832"/>
    <w:rsid w:val="003E6E97"/>
    <w:rsid w:val="003F0909"/>
    <w:rsid w:val="003F09C7"/>
    <w:rsid w:val="003F188B"/>
    <w:rsid w:val="003F1E4D"/>
    <w:rsid w:val="003F2692"/>
    <w:rsid w:val="003F3601"/>
    <w:rsid w:val="003F366B"/>
    <w:rsid w:val="003F3DFF"/>
    <w:rsid w:val="003F40AB"/>
    <w:rsid w:val="003F4402"/>
    <w:rsid w:val="003F47AD"/>
    <w:rsid w:val="003F4CC5"/>
    <w:rsid w:val="003F7644"/>
    <w:rsid w:val="003F76BC"/>
    <w:rsid w:val="0040019B"/>
    <w:rsid w:val="00400760"/>
    <w:rsid w:val="0040217B"/>
    <w:rsid w:val="00402737"/>
    <w:rsid w:val="00403091"/>
    <w:rsid w:val="00403765"/>
    <w:rsid w:val="0040389B"/>
    <w:rsid w:val="00403FAE"/>
    <w:rsid w:val="00405553"/>
    <w:rsid w:val="0040644A"/>
    <w:rsid w:val="00407915"/>
    <w:rsid w:val="00407B98"/>
    <w:rsid w:val="00407FA8"/>
    <w:rsid w:val="00410323"/>
    <w:rsid w:val="0041054B"/>
    <w:rsid w:val="00412493"/>
    <w:rsid w:val="00412824"/>
    <w:rsid w:val="00412F13"/>
    <w:rsid w:val="004138C2"/>
    <w:rsid w:val="00413F18"/>
    <w:rsid w:val="00415F53"/>
    <w:rsid w:val="00416CF5"/>
    <w:rsid w:val="00420D99"/>
    <w:rsid w:val="00422031"/>
    <w:rsid w:val="004226AE"/>
    <w:rsid w:val="00423D40"/>
    <w:rsid w:val="00424BF6"/>
    <w:rsid w:val="004250FA"/>
    <w:rsid w:val="004251DB"/>
    <w:rsid w:val="0042537F"/>
    <w:rsid w:val="00425659"/>
    <w:rsid w:val="00425E0F"/>
    <w:rsid w:val="004273A5"/>
    <w:rsid w:val="0042768F"/>
    <w:rsid w:val="00427F63"/>
    <w:rsid w:val="00430B48"/>
    <w:rsid w:val="004316A5"/>
    <w:rsid w:val="00431FDA"/>
    <w:rsid w:val="00432937"/>
    <w:rsid w:val="00432DE5"/>
    <w:rsid w:val="0043313F"/>
    <w:rsid w:val="004338FC"/>
    <w:rsid w:val="00433AC1"/>
    <w:rsid w:val="0043404D"/>
    <w:rsid w:val="004340FE"/>
    <w:rsid w:val="0043466E"/>
    <w:rsid w:val="004349B3"/>
    <w:rsid w:val="00435B4D"/>
    <w:rsid w:val="00436718"/>
    <w:rsid w:val="0044080B"/>
    <w:rsid w:val="00440B69"/>
    <w:rsid w:val="00440E55"/>
    <w:rsid w:val="00441037"/>
    <w:rsid w:val="004413A9"/>
    <w:rsid w:val="00441D42"/>
    <w:rsid w:val="00443C08"/>
    <w:rsid w:val="00443E4A"/>
    <w:rsid w:val="00444563"/>
    <w:rsid w:val="00444B14"/>
    <w:rsid w:val="00444B2F"/>
    <w:rsid w:val="00444CA0"/>
    <w:rsid w:val="0044516E"/>
    <w:rsid w:val="004453B2"/>
    <w:rsid w:val="004456AE"/>
    <w:rsid w:val="00445D55"/>
    <w:rsid w:val="00445F82"/>
    <w:rsid w:val="004468F8"/>
    <w:rsid w:val="00446963"/>
    <w:rsid w:val="00446C52"/>
    <w:rsid w:val="00450994"/>
    <w:rsid w:val="00452981"/>
    <w:rsid w:val="00452F38"/>
    <w:rsid w:val="0045392A"/>
    <w:rsid w:val="00453D76"/>
    <w:rsid w:val="00454396"/>
    <w:rsid w:val="0045450E"/>
    <w:rsid w:val="00454A0F"/>
    <w:rsid w:val="00455410"/>
    <w:rsid w:val="00455B32"/>
    <w:rsid w:val="004562FF"/>
    <w:rsid w:val="00456532"/>
    <w:rsid w:val="00456CB7"/>
    <w:rsid w:val="00457DBD"/>
    <w:rsid w:val="00457E12"/>
    <w:rsid w:val="00460C83"/>
    <w:rsid w:val="00460E22"/>
    <w:rsid w:val="0046154B"/>
    <w:rsid w:val="00461E2D"/>
    <w:rsid w:val="00461F33"/>
    <w:rsid w:val="00462C2E"/>
    <w:rsid w:val="0046406A"/>
    <w:rsid w:val="004643E0"/>
    <w:rsid w:val="0046472C"/>
    <w:rsid w:val="004662D0"/>
    <w:rsid w:val="00467058"/>
    <w:rsid w:val="00467354"/>
    <w:rsid w:val="004673AA"/>
    <w:rsid w:val="004676A1"/>
    <w:rsid w:val="00467E9B"/>
    <w:rsid w:val="00471220"/>
    <w:rsid w:val="00471D5C"/>
    <w:rsid w:val="004724D2"/>
    <w:rsid w:val="00472851"/>
    <w:rsid w:val="00472E28"/>
    <w:rsid w:val="00473A59"/>
    <w:rsid w:val="00473AB7"/>
    <w:rsid w:val="00474753"/>
    <w:rsid w:val="0048027B"/>
    <w:rsid w:val="004802D1"/>
    <w:rsid w:val="00480D1C"/>
    <w:rsid w:val="00480EBA"/>
    <w:rsid w:val="0048239A"/>
    <w:rsid w:val="00483010"/>
    <w:rsid w:val="00483C54"/>
    <w:rsid w:val="00484961"/>
    <w:rsid w:val="00484F19"/>
    <w:rsid w:val="004853BF"/>
    <w:rsid w:val="0048694E"/>
    <w:rsid w:val="00486D14"/>
    <w:rsid w:val="00487BB9"/>
    <w:rsid w:val="00487DFC"/>
    <w:rsid w:val="00490999"/>
    <w:rsid w:val="0049199C"/>
    <w:rsid w:val="00491A8F"/>
    <w:rsid w:val="00491D04"/>
    <w:rsid w:val="004949B8"/>
    <w:rsid w:val="0049521F"/>
    <w:rsid w:val="00495821"/>
    <w:rsid w:val="00497905"/>
    <w:rsid w:val="004979B6"/>
    <w:rsid w:val="004A092D"/>
    <w:rsid w:val="004A0992"/>
    <w:rsid w:val="004A1902"/>
    <w:rsid w:val="004A2AF7"/>
    <w:rsid w:val="004A3663"/>
    <w:rsid w:val="004A3A3A"/>
    <w:rsid w:val="004A3CE1"/>
    <w:rsid w:val="004A3F76"/>
    <w:rsid w:val="004A419A"/>
    <w:rsid w:val="004A423D"/>
    <w:rsid w:val="004A5C33"/>
    <w:rsid w:val="004A63A0"/>
    <w:rsid w:val="004A6569"/>
    <w:rsid w:val="004A6E8D"/>
    <w:rsid w:val="004A70D5"/>
    <w:rsid w:val="004B0350"/>
    <w:rsid w:val="004B058C"/>
    <w:rsid w:val="004B0D74"/>
    <w:rsid w:val="004B1234"/>
    <w:rsid w:val="004B1984"/>
    <w:rsid w:val="004B1FAC"/>
    <w:rsid w:val="004B2640"/>
    <w:rsid w:val="004B2D33"/>
    <w:rsid w:val="004B3581"/>
    <w:rsid w:val="004B3D9B"/>
    <w:rsid w:val="004B3FF5"/>
    <w:rsid w:val="004B42C3"/>
    <w:rsid w:val="004B49FF"/>
    <w:rsid w:val="004B4B1A"/>
    <w:rsid w:val="004B64F5"/>
    <w:rsid w:val="004B71DC"/>
    <w:rsid w:val="004C0449"/>
    <w:rsid w:val="004C4A70"/>
    <w:rsid w:val="004C521E"/>
    <w:rsid w:val="004C5DF6"/>
    <w:rsid w:val="004C6784"/>
    <w:rsid w:val="004C6C16"/>
    <w:rsid w:val="004C77AE"/>
    <w:rsid w:val="004D0A71"/>
    <w:rsid w:val="004D182C"/>
    <w:rsid w:val="004D3A8D"/>
    <w:rsid w:val="004D3CAF"/>
    <w:rsid w:val="004D446C"/>
    <w:rsid w:val="004D4809"/>
    <w:rsid w:val="004D78AA"/>
    <w:rsid w:val="004D7D62"/>
    <w:rsid w:val="004E0F77"/>
    <w:rsid w:val="004E0FA1"/>
    <w:rsid w:val="004E19F8"/>
    <w:rsid w:val="004E1D9A"/>
    <w:rsid w:val="004E1E0A"/>
    <w:rsid w:val="004E2B97"/>
    <w:rsid w:val="004E2DFC"/>
    <w:rsid w:val="004E3E03"/>
    <w:rsid w:val="004E4368"/>
    <w:rsid w:val="004E4AFD"/>
    <w:rsid w:val="004E59D3"/>
    <w:rsid w:val="004E59E6"/>
    <w:rsid w:val="004E69DE"/>
    <w:rsid w:val="004F0185"/>
    <w:rsid w:val="004F031C"/>
    <w:rsid w:val="004F083C"/>
    <w:rsid w:val="004F08E8"/>
    <w:rsid w:val="004F1052"/>
    <w:rsid w:val="004F117B"/>
    <w:rsid w:val="004F17FF"/>
    <w:rsid w:val="004F1947"/>
    <w:rsid w:val="004F2189"/>
    <w:rsid w:val="004F37E3"/>
    <w:rsid w:val="004F396A"/>
    <w:rsid w:val="004F4CBA"/>
    <w:rsid w:val="004F4DAD"/>
    <w:rsid w:val="004F5363"/>
    <w:rsid w:val="004F5941"/>
    <w:rsid w:val="004F5D19"/>
    <w:rsid w:val="004F6DF3"/>
    <w:rsid w:val="004F7509"/>
    <w:rsid w:val="004F7E6D"/>
    <w:rsid w:val="005003F4"/>
    <w:rsid w:val="00500A40"/>
    <w:rsid w:val="00500D51"/>
    <w:rsid w:val="00502FFF"/>
    <w:rsid w:val="005034E7"/>
    <w:rsid w:val="00503872"/>
    <w:rsid w:val="00503DEA"/>
    <w:rsid w:val="00506E7C"/>
    <w:rsid w:val="0051139D"/>
    <w:rsid w:val="0051139F"/>
    <w:rsid w:val="005114BB"/>
    <w:rsid w:val="00511C94"/>
    <w:rsid w:val="005128CD"/>
    <w:rsid w:val="00513269"/>
    <w:rsid w:val="00513E4A"/>
    <w:rsid w:val="005148B3"/>
    <w:rsid w:val="00514C99"/>
    <w:rsid w:val="0051556B"/>
    <w:rsid w:val="00516018"/>
    <w:rsid w:val="00517893"/>
    <w:rsid w:val="0051789D"/>
    <w:rsid w:val="00517D4B"/>
    <w:rsid w:val="00517E1E"/>
    <w:rsid w:val="00523628"/>
    <w:rsid w:val="0052415D"/>
    <w:rsid w:val="0052444E"/>
    <w:rsid w:val="00524904"/>
    <w:rsid w:val="00526229"/>
    <w:rsid w:val="005262BF"/>
    <w:rsid w:val="00526655"/>
    <w:rsid w:val="0052753D"/>
    <w:rsid w:val="005277EE"/>
    <w:rsid w:val="00527897"/>
    <w:rsid w:val="00530751"/>
    <w:rsid w:val="005307B7"/>
    <w:rsid w:val="00530B11"/>
    <w:rsid w:val="00531916"/>
    <w:rsid w:val="00532780"/>
    <w:rsid w:val="00534157"/>
    <w:rsid w:val="00534ED2"/>
    <w:rsid w:val="0053693A"/>
    <w:rsid w:val="00537558"/>
    <w:rsid w:val="00537990"/>
    <w:rsid w:val="00537A98"/>
    <w:rsid w:val="00537AAA"/>
    <w:rsid w:val="00537B9F"/>
    <w:rsid w:val="00537CC9"/>
    <w:rsid w:val="005401C9"/>
    <w:rsid w:val="0054034B"/>
    <w:rsid w:val="00540AAE"/>
    <w:rsid w:val="00540DB7"/>
    <w:rsid w:val="005419EA"/>
    <w:rsid w:val="0054450C"/>
    <w:rsid w:val="00544EA7"/>
    <w:rsid w:val="00544F22"/>
    <w:rsid w:val="00546AB8"/>
    <w:rsid w:val="0054717A"/>
    <w:rsid w:val="00547268"/>
    <w:rsid w:val="00547FBF"/>
    <w:rsid w:val="00550217"/>
    <w:rsid w:val="0055027F"/>
    <w:rsid w:val="00550C23"/>
    <w:rsid w:val="0055113E"/>
    <w:rsid w:val="0055120C"/>
    <w:rsid w:val="00551BB2"/>
    <w:rsid w:val="005520DC"/>
    <w:rsid w:val="0055395D"/>
    <w:rsid w:val="00553E96"/>
    <w:rsid w:val="0055567D"/>
    <w:rsid w:val="00556F37"/>
    <w:rsid w:val="0056023A"/>
    <w:rsid w:val="00560D73"/>
    <w:rsid w:val="00560E71"/>
    <w:rsid w:val="00562278"/>
    <w:rsid w:val="00562C6E"/>
    <w:rsid w:val="005631D7"/>
    <w:rsid w:val="0056339F"/>
    <w:rsid w:val="00563869"/>
    <w:rsid w:val="00564333"/>
    <w:rsid w:val="00565CC7"/>
    <w:rsid w:val="00567088"/>
    <w:rsid w:val="005677DA"/>
    <w:rsid w:val="00567AA4"/>
    <w:rsid w:val="005703F0"/>
    <w:rsid w:val="005717AD"/>
    <w:rsid w:val="00571B2F"/>
    <w:rsid w:val="00571B99"/>
    <w:rsid w:val="005724F4"/>
    <w:rsid w:val="00573FFE"/>
    <w:rsid w:val="005742FA"/>
    <w:rsid w:val="00574516"/>
    <w:rsid w:val="00574AE2"/>
    <w:rsid w:val="0057532B"/>
    <w:rsid w:val="00575B61"/>
    <w:rsid w:val="0057651F"/>
    <w:rsid w:val="00576FA6"/>
    <w:rsid w:val="00580487"/>
    <w:rsid w:val="00581470"/>
    <w:rsid w:val="00582910"/>
    <w:rsid w:val="00583691"/>
    <w:rsid w:val="00583714"/>
    <w:rsid w:val="00583728"/>
    <w:rsid w:val="0058387E"/>
    <w:rsid w:val="00584564"/>
    <w:rsid w:val="0058495E"/>
    <w:rsid w:val="00584AAD"/>
    <w:rsid w:val="00587174"/>
    <w:rsid w:val="0059071B"/>
    <w:rsid w:val="005908B7"/>
    <w:rsid w:val="00590945"/>
    <w:rsid w:val="00590E4B"/>
    <w:rsid w:val="0059180B"/>
    <w:rsid w:val="00591A15"/>
    <w:rsid w:val="00591DA3"/>
    <w:rsid w:val="005920A7"/>
    <w:rsid w:val="00592B8C"/>
    <w:rsid w:val="00593BB1"/>
    <w:rsid w:val="00593BFE"/>
    <w:rsid w:val="00593C81"/>
    <w:rsid w:val="00594816"/>
    <w:rsid w:val="00594962"/>
    <w:rsid w:val="00596E02"/>
    <w:rsid w:val="005974C8"/>
    <w:rsid w:val="00597E21"/>
    <w:rsid w:val="005A00A0"/>
    <w:rsid w:val="005A0209"/>
    <w:rsid w:val="005A1085"/>
    <w:rsid w:val="005A22A7"/>
    <w:rsid w:val="005A330B"/>
    <w:rsid w:val="005A3BC8"/>
    <w:rsid w:val="005A440B"/>
    <w:rsid w:val="005A4814"/>
    <w:rsid w:val="005A4AB2"/>
    <w:rsid w:val="005A4B06"/>
    <w:rsid w:val="005A730A"/>
    <w:rsid w:val="005B04AD"/>
    <w:rsid w:val="005B0D1A"/>
    <w:rsid w:val="005B0DFB"/>
    <w:rsid w:val="005B1AD0"/>
    <w:rsid w:val="005B1F19"/>
    <w:rsid w:val="005B271B"/>
    <w:rsid w:val="005B2C3B"/>
    <w:rsid w:val="005B3506"/>
    <w:rsid w:val="005B37BF"/>
    <w:rsid w:val="005B475E"/>
    <w:rsid w:val="005B4AF2"/>
    <w:rsid w:val="005B5122"/>
    <w:rsid w:val="005B5260"/>
    <w:rsid w:val="005B5774"/>
    <w:rsid w:val="005B58ED"/>
    <w:rsid w:val="005B65F4"/>
    <w:rsid w:val="005B706B"/>
    <w:rsid w:val="005B7219"/>
    <w:rsid w:val="005B772B"/>
    <w:rsid w:val="005C0551"/>
    <w:rsid w:val="005C0E11"/>
    <w:rsid w:val="005C0F0A"/>
    <w:rsid w:val="005C1A0C"/>
    <w:rsid w:val="005C2952"/>
    <w:rsid w:val="005C2C29"/>
    <w:rsid w:val="005C4635"/>
    <w:rsid w:val="005C549D"/>
    <w:rsid w:val="005C5C35"/>
    <w:rsid w:val="005C6B33"/>
    <w:rsid w:val="005D0234"/>
    <w:rsid w:val="005D056C"/>
    <w:rsid w:val="005D0F46"/>
    <w:rsid w:val="005D1574"/>
    <w:rsid w:val="005D1857"/>
    <w:rsid w:val="005D18BA"/>
    <w:rsid w:val="005D1D21"/>
    <w:rsid w:val="005D29E9"/>
    <w:rsid w:val="005D3D5F"/>
    <w:rsid w:val="005D42C9"/>
    <w:rsid w:val="005D506E"/>
    <w:rsid w:val="005D5381"/>
    <w:rsid w:val="005D615C"/>
    <w:rsid w:val="005D6BA3"/>
    <w:rsid w:val="005D7951"/>
    <w:rsid w:val="005D7D52"/>
    <w:rsid w:val="005E0057"/>
    <w:rsid w:val="005E07D6"/>
    <w:rsid w:val="005E0B3F"/>
    <w:rsid w:val="005E0CDC"/>
    <w:rsid w:val="005E11F4"/>
    <w:rsid w:val="005E12D9"/>
    <w:rsid w:val="005E12FD"/>
    <w:rsid w:val="005E263C"/>
    <w:rsid w:val="005E2D66"/>
    <w:rsid w:val="005E32FB"/>
    <w:rsid w:val="005E3638"/>
    <w:rsid w:val="005E39CF"/>
    <w:rsid w:val="005E3ADC"/>
    <w:rsid w:val="005E4019"/>
    <w:rsid w:val="005E43B3"/>
    <w:rsid w:val="005E4D65"/>
    <w:rsid w:val="005E5D9C"/>
    <w:rsid w:val="005E6939"/>
    <w:rsid w:val="005E6AD8"/>
    <w:rsid w:val="005E7374"/>
    <w:rsid w:val="005F090E"/>
    <w:rsid w:val="005F0C23"/>
    <w:rsid w:val="005F0FC1"/>
    <w:rsid w:val="005F2460"/>
    <w:rsid w:val="005F259E"/>
    <w:rsid w:val="005F27C6"/>
    <w:rsid w:val="005F3E78"/>
    <w:rsid w:val="005F550E"/>
    <w:rsid w:val="005F55AC"/>
    <w:rsid w:val="005F6040"/>
    <w:rsid w:val="005F6544"/>
    <w:rsid w:val="005F69A5"/>
    <w:rsid w:val="005F6DF4"/>
    <w:rsid w:val="005F6EA0"/>
    <w:rsid w:val="0060111C"/>
    <w:rsid w:val="0060169A"/>
    <w:rsid w:val="0060193D"/>
    <w:rsid w:val="00601CDA"/>
    <w:rsid w:val="00602739"/>
    <w:rsid w:val="00602CBD"/>
    <w:rsid w:val="00602CE5"/>
    <w:rsid w:val="00604904"/>
    <w:rsid w:val="00607F7F"/>
    <w:rsid w:val="006114E2"/>
    <w:rsid w:val="00611A10"/>
    <w:rsid w:val="00613C12"/>
    <w:rsid w:val="00614370"/>
    <w:rsid w:val="0061507F"/>
    <w:rsid w:val="006152EC"/>
    <w:rsid w:val="00615BAF"/>
    <w:rsid w:val="006165BE"/>
    <w:rsid w:val="00616BDF"/>
    <w:rsid w:val="00616D12"/>
    <w:rsid w:val="006175A2"/>
    <w:rsid w:val="00617793"/>
    <w:rsid w:val="00617974"/>
    <w:rsid w:val="00620600"/>
    <w:rsid w:val="0062196E"/>
    <w:rsid w:val="00621E86"/>
    <w:rsid w:val="00621F3F"/>
    <w:rsid w:val="00621FCF"/>
    <w:rsid w:val="00621FFA"/>
    <w:rsid w:val="006220E7"/>
    <w:rsid w:val="006225C6"/>
    <w:rsid w:val="00622845"/>
    <w:rsid w:val="0062291E"/>
    <w:rsid w:val="00622D43"/>
    <w:rsid w:val="0062381F"/>
    <w:rsid w:val="00623E39"/>
    <w:rsid w:val="00623F7C"/>
    <w:rsid w:val="006248EB"/>
    <w:rsid w:val="00625167"/>
    <w:rsid w:val="006254F0"/>
    <w:rsid w:val="00627554"/>
    <w:rsid w:val="00627DA0"/>
    <w:rsid w:val="00627F5F"/>
    <w:rsid w:val="00630242"/>
    <w:rsid w:val="006305D0"/>
    <w:rsid w:val="006310BF"/>
    <w:rsid w:val="00631E9B"/>
    <w:rsid w:val="00632A7A"/>
    <w:rsid w:val="006339AE"/>
    <w:rsid w:val="00633A63"/>
    <w:rsid w:val="00633A90"/>
    <w:rsid w:val="00633E21"/>
    <w:rsid w:val="00634366"/>
    <w:rsid w:val="006358E2"/>
    <w:rsid w:val="00635AB2"/>
    <w:rsid w:val="00635D37"/>
    <w:rsid w:val="00635F51"/>
    <w:rsid w:val="00637514"/>
    <w:rsid w:val="00637DFB"/>
    <w:rsid w:val="0064036E"/>
    <w:rsid w:val="00641618"/>
    <w:rsid w:val="006417B7"/>
    <w:rsid w:val="006418E2"/>
    <w:rsid w:val="00641A61"/>
    <w:rsid w:val="00641B3A"/>
    <w:rsid w:val="00641FB9"/>
    <w:rsid w:val="00642162"/>
    <w:rsid w:val="006421B0"/>
    <w:rsid w:val="00643141"/>
    <w:rsid w:val="006446C3"/>
    <w:rsid w:val="00644C39"/>
    <w:rsid w:val="00645500"/>
    <w:rsid w:val="0064757F"/>
    <w:rsid w:val="00650048"/>
    <w:rsid w:val="0065006A"/>
    <w:rsid w:val="00651092"/>
    <w:rsid w:val="00651DFE"/>
    <w:rsid w:val="006524B0"/>
    <w:rsid w:val="00653D12"/>
    <w:rsid w:val="0065417D"/>
    <w:rsid w:val="006549B4"/>
    <w:rsid w:val="00654F6C"/>
    <w:rsid w:val="006552EF"/>
    <w:rsid w:val="006554FE"/>
    <w:rsid w:val="00655A72"/>
    <w:rsid w:val="0065614A"/>
    <w:rsid w:val="006561DA"/>
    <w:rsid w:val="00656C9E"/>
    <w:rsid w:val="0065714D"/>
    <w:rsid w:val="006572C5"/>
    <w:rsid w:val="0065746C"/>
    <w:rsid w:val="006601B5"/>
    <w:rsid w:val="0066074A"/>
    <w:rsid w:val="00660789"/>
    <w:rsid w:val="00660B2F"/>
    <w:rsid w:val="006617AF"/>
    <w:rsid w:val="00661C14"/>
    <w:rsid w:val="00662292"/>
    <w:rsid w:val="006625F4"/>
    <w:rsid w:val="00662853"/>
    <w:rsid w:val="00663B9C"/>
    <w:rsid w:val="00664E62"/>
    <w:rsid w:val="006656A4"/>
    <w:rsid w:val="006665B5"/>
    <w:rsid w:val="006669CF"/>
    <w:rsid w:val="00667E7E"/>
    <w:rsid w:val="00667EFE"/>
    <w:rsid w:val="006706AA"/>
    <w:rsid w:val="00670880"/>
    <w:rsid w:val="0067114B"/>
    <w:rsid w:val="006714AB"/>
    <w:rsid w:val="006721A5"/>
    <w:rsid w:val="006743BA"/>
    <w:rsid w:val="00674985"/>
    <w:rsid w:val="00674B8D"/>
    <w:rsid w:val="00676CB1"/>
    <w:rsid w:val="00676DEA"/>
    <w:rsid w:val="006770A9"/>
    <w:rsid w:val="00677342"/>
    <w:rsid w:val="0068077F"/>
    <w:rsid w:val="00681283"/>
    <w:rsid w:val="00681800"/>
    <w:rsid w:val="00681C5C"/>
    <w:rsid w:val="00682220"/>
    <w:rsid w:val="0068240D"/>
    <w:rsid w:val="00682664"/>
    <w:rsid w:val="0068370C"/>
    <w:rsid w:val="006849B3"/>
    <w:rsid w:val="00684D2A"/>
    <w:rsid w:val="00685824"/>
    <w:rsid w:val="00685B8B"/>
    <w:rsid w:val="00685D64"/>
    <w:rsid w:val="00685EFB"/>
    <w:rsid w:val="00686070"/>
    <w:rsid w:val="006873E5"/>
    <w:rsid w:val="00690529"/>
    <w:rsid w:val="006908A8"/>
    <w:rsid w:val="00690AF6"/>
    <w:rsid w:val="0069151D"/>
    <w:rsid w:val="0069246D"/>
    <w:rsid w:val="00693521"/>
    <w:rsid w:val="006943F3"/>
    <w:rsid w:val="00694445"/>
    <w:rsid w:val="00694590"/>
    <w:rsid w:val="006945B8"/>
    <w:rsid w:val="00695360"/>
    <w:rsid w:val="0069572A"/>
    <w:rsid w:val="00695790"/>
    <w:rsid w:val="00696351"/>
    <w:rsid w:val="006965BD"/>
    <w:rsid w:val="006A000D"/>
    <w:rsid w:val="006A20A9"/>
    <w:rsid w:val="006A2D32"/>
    <w:rsid w:val="006A30F3"/>
    <w:rsid w:val="006A36B8"/>
    <w:rsid w:val="006A516A"/>
    <w:rsid w:val="006A5ACB"/>
    <w:rsid w:val="006A5B34"/>
    <w:rsid w:val="006A6207"/>
    <w:rsid w:val="006A66CA"/>
    <w:rsid w:val="006A719F"/>
    <w:rsid w:val="006A7D2B"/>
    <w:rsid w:val="006A7E68"/>
    <w:rsid w:val="006B0367"/>
    <w:rsid w:val="006B0C4A"/>
    <w:rsid w:val="006B0FCF"/>
    <w:rsid w:val="006B126E"/>
    <w:rsid w:val="006B1D4F"/>
    <w:rsid w:val="006B26AE"/>
    <w:rsid w:val="006B39A2"/>
    <w:rsid w:val="006B3E2E"/>
    <w:rsid w:val="006B4A0D"/>
    <w:rsid w:val="006B4F94"/>
    <w:rsid w:val="006B56B2"/>
    <w:rsid w:val="006B5B14"/>
    <w:rsid w:val="006B61A7"/>
    <w:rsid w:val="006B6EBB"/>
    <w:rsid w:val="006C12C9"/>
    <w:rsid w:val="006C15B9"/>
    <w:rsid w:val="006C1B50"/>
    <w:rsid w:val="006C21E8"/>
    <w:rsid w:val="006C2757"/>
    <w:rsid w:val="006C2A2D"/>
    <w:rsid w:val="006C3D29"/>
    <w:rsid w:val="006C4AAF"/>
    <w:rsid w:val="006C4D6E"/>
    <w:rsid w:val="006C566B"/>
    <w:rsid w:val="006C67C3"/>
    <w:rsid w:val="006C691E"/>
    <w:rsid w:val="006C6CD4"/>
    <w:rsid w:val="006C72D5"/>
    <w:rsid w:val="006C745E"/>
    <w:rsid w:val="006C7907"/>
    <w:rsid w:val="006C7ADB"/>
    <w:rsid w:val="006C7EC4"/>
    <w:rsid w:val="006D0442"/>
    <w:rsid w:val="006D0CAD"/>
    <w:rsid w:val="006D2AAF"/>
    <w:rsid w:val="006D2EB6"/>
    <w:rsid w:val="006D4E99"/>
    <w:rsid w:val="006D503B"/>
    <w:rsid w:val="006D509F"/>
    <w:rsid w:val="006D516A"/>
    <w:rsid w:val="006D5826"/>
    <w:rsid w:val="006D68E1"/>
    <w:rsid w:val="006D6E3A"/>
    <w:rsid w:val="006D7B71"/>
    <w:rsid w:val="006E08DE"/>
    <w:rsid w:val="006E2619"/>
    <w:rsid w:val="006E2860"/>
    <w:rsid w:val="006E2CBB"/>
    <w:rsid w:val="006E4F84"/>
    <w:rsid w:val="006E66D8"/>
    <w:rsid w:val="006E6830"/>
    <w:rsid w:val="006E7B27"/>
    <w:rsid w:val="006F04E1"/>
    <w:rsid w:val="006F0579"/>
    <w:rsid w:val="006F159E"/>
    <w:rsid w:val="006F1EC3"/>
    <w:rsid w:val="006F28D6"/>
    <w:rsid w:val="006F384B"/>
    <w:rsid w:val="006F42FF"/>
    <w:rsid w:val="006F4AD1"/>
    <w:rsid w:val="006F6293"/>
    <w:rsid w:val="006F6A13"/>
    <w:rsid w:val="006F6F8A"/>
    <w:rsid w:val="00700302"/>
    <w:rsid w:val="00700B76"/>
    <w:rsid w:val="00700D16"/>
    <w:rsid w:val="00700F76"/>
    <w:rsid w:val="00701ECF"/>
    <w:rsid w:val="00701F26"/>
    <w:rsid w:val="0070322D"/>
    <w:rsid w:val="007032D2"/>
    <w:rsid w:val="0070354D"/>
    <w:rsid w:val="007035C3"/>
    <w:rsid w:val="00703AE9"/>
    <w:rsid w:val="007049AB"/>
    <w:rsid w:val="00705144"/>
    <w:rsid w:val="00705268"/>
    <w:rsid w:val="00706644"/>
    <w:rsid w:val="00707354"/>
    <w:rsid w:val="00707D64"/>
    <w:rsid w:val="00707EDF"/>
    <w:rsid w:val="00710742"/>
    <w:rsid w:val="00710D44"/>
    <w:rsid w:val="00710D63"/>
    <w:rsid w:val="00711163"/>
    <w:rsid w:val="007115E7"/>
    <w:rsid w:val="00712C06"/>
    <w:rsid w:val="007142D5"/>
    <w:rsid w:val="00714ED6"/>
    <w:rsid w:val="0071592E"/>
    <w:rsid w:val="00716747"/>
    <w:rsid w:val="00716ECC"/>
    <w:rsid w:val="00717489"/>
    <w:rsid w:val="007177E4"/>
    <w:rsid w:val="00717ACF"/>
    <w:rsid w:val="00717DED"/>
    <w:rsid w:val="0072000B"/>
    <w:rsid w:val="007203BE"/>
    <w:rsid w:val="00721441"/>
    <w:rsid w:val="00724616"/>
    <w:rsid w:val="00724728"/>
    <w:rsid w:val="00725EB7"/>
    <w:rsid w:val="00727891"/>
    <w:rsid w:val="0073052B"/>
    <w:rsid w:val="00730D16"/>
    <w:rsid w:val="00730F6B"/>
    <w:rsid w:val="007312CE"/>
    <w:rsid w:val="007317F4"/>
    <w:rsid w:val="00732DF1"/>
    <w:rsid w:val="00733115"/>
    <w:rsid w:val="00733866"/>
    <w:rsid w:val="007347DA"/>
    <w:rsid w:val="0073485A"/>
    <w:rsid w:val="007355D3"/>
    <w:rsid w:val="00735682"/>
    <w:rsid w:val="00735819"/>
    <w:rsid w:val="007365FF"/>
    <w:rsid w:val="00736744"/>
    <w:rsid w:val="00737CCF"/>
    <w:rsid w:val="00740246"/>
    <w:rsid w:val="007445AF"/>
    <w:rsid w:val="00745304"/>
    <w:rsid w:val="00745CE0"/>
    <w:rsid w:val="00746B70"/>
    <w:rsid w:val="00747417"/>
    <w:rsid w:val="00747613"/>
    <w:rsid w:val="00747C49"/>
    <w:rsid w:val="00750262"/>
    <w:rsid w:val="00750723"/>
    <w:rsid w:val="00751E1D"/>
    <w:rsid w:val="007525DF"/>
    <w:rsid w:val="00752A58"/>
    <w:rsid w:val="00753194"/>
    <w:rsid w:val="00753FC4"/>
    <w:rsid w:val="00754142"/>
    <w:rsid w:val="0075493F"/>
    <w:rsid w:val="00755816"/>
    <w:rsid w:val="007558C7"/>
    <w:rsid w:val="00755A1A"/>
    <w:rsid w:val="00755BC5"/>
    <w:rsid w:val="00756841"/>
    <w:rsid w:val="00756B6F"/>
    <w:rsid w:val="0075717D"/>
    <w:rsid w:val="00757814"/>
    <w:rsid w:val="0076084D"/>
    <w:rsid w:val="00760F8C"/>
    <w:rsid w:val="007613E6"/>
    <w:rsid w:val="00761A67"/>
    <w:rsid w:val="007620E2"/>
    <w:rsid w:val="007621E9"/>
    <w:rsid w:val="0076243A"/>
    <w:rsid w:val="00762E0E"/>
    <w:rsid w:val="00763178"/>
    <w:rsid w:val="00763203"/>
    <w:rsid w:val="007634A7"/>
    <w:rsid w:val="0076401C"/>
    <w:rsid w:val="00764284"/>
    <w:rsid w:val="007643E7"/>
    <w:rsid w:val="00764696"/>
    <w:rsid w:val="007650A5"/>
    <w:rsid w:val="007660B9"/>
    <w:rsid w:val="00766D50"/>
    <w:rsid w:val="00766D75"/>
    <w:rsid w:val="0076733A"/>
    <w:rsid w:val="00767905"/>
    <w:rsid w:val="00767D0A"/>
    <w:rsid w:val="00770B45"/>
    <w:rsid w:val="00770D24"/>
    <w:rsid w:val="00770E2B"/>
    <w:rsid w:val="00771C05"/>
    <w:rsid w:val="0077207B"/>
    <w:rsid w:val="00772398"/>
    <w:rsid w:val="007729EC"/>
    <w:rsid w:val="00772BE2"/>
    <w:rsid w:val="00772D31"/>
    <w:rsid w:val="00772F97"/>
    <w:rsid w:val="00773441"/>
    <w:rsid w:val="00773DB8"/>
    <w:rsid w:val="00773F23"/>
    <w:rsid w:val="00775FFA"/>
    <w:rsid w:val="00776330"/>
    <w:rsid w:val="0077739F"/>
    <w:rsid w:val="007773CD"/>
    <w:rsid w:val="007776B9"/>
    <w:rsid w:val="0078010F"/>
    <w:rsid w:val="0078042C"/>
    <w:rsid w:val="0078053F"/>
    <w:rsid w:val="0078089E"/>
    <w:rsid w:val="0078138F"/>
    <w:rsid w:val="00781698"/>
    <w:rsid w:val="00782402"/>
    <w:rsid w:val="007829A9"/>
    <w:rsid w:val="00783318"/>
    <w:rsid w:val="00783DFC"/>
    <w:rsid w:val="007844C5"/>
    <w:rsid w:val="0078504A"/>
    <w:rsid w:val="00785651"/>
    <w:rsid w:val="00785D1E"/>
    <w:rsid w:val="0078643D"/>
    <w:rsid w:val="007876F1"/>
    <w:rsid w:val="00787BB6"/>
    <w:rsid w:val="007912D2"/>
    <w:rsid w:val="00791A1B"/>
    <w:rsid w:val="00791CEC"/>
    <w:rsid w:val="0079235C"/>
    <w:rsid w:val="00792741"/>
    <w:rsid w:val="00792F27"/>
    <w:rsid w:val="00792F6B"/>
    <w:rsid w:val="007936F4"/>
    <w:rsid w:val="00794CCB"/>
    <w:rsid w:val="00795353"/>
    <w:rsid w:val="00795826"/>
    <w:rsid w:val="00795859"/>
    <w:rsid w:val="00796595"/>
    <w:rsid w:val="007974A7"/>
    <w:rsid w:val="007974AB"/>
    <w:rsid w:val="007A0AF3"/>
    <w:rsid w:val="007A2E7B"/>
    <w:rsid w:val="007A2F0D"/>
    <w:rsid w:val="007A3BD7"/>
    <w:rsid w:val="007A49AC"/>
    <w:rsid w:val="007A54A0"/>
    <w:rsid w:val="007A63E5"/>
    <w:rsid w:val="007A7156"/>
    <w:rsid w:val="007A71E0"/>
    <w:rsid w:val="007B034B"/>
    <w:rsid w:val="007B07D4"/>
    <w:rsid w:val="007B1847"/>
    <w:rsid w:val="007B1C92"/>
    <w:rsid w:val="007B4413"/>
    <w:rsid w:val="007B5536"/>
    <w:rsid w:val="007B6571"/>
    <w:rsid w:val="007B6FB1"/>
    <w:rsid w:val="007B7E8B"/>
    <w:rsid w:val="007C0FF7"/>
    <w:rsid w:val="007C1DE4"/>
    <w:rsid w:val="007C289B"/>
    <w:rsid w:val="007C334A"/>
    <w:rsid w:val="007C3937"/>
    <w:rsid w:val="007C398C"/>
    <w:rsid w:val="007C51A7"/>
    <w:rsid w:val="007C5550"/>
    <w:rsid w:val="007D14E7"/>
    <w:rsid w:val="007D1AE3"/>
    <w:rsid w:val="007D2048"/>
    <w:rsid w:val="007D2995"/>
    <w:rsid w:val="007D3ABB"/>
    <w:rsid w:val="007D4395"/>
    <w:rsid w:val="007D5E54"/>
    <w:rsid w:val="007D61B2"/>
    <w:rsid w:val="007D682A"/>
    <w:rsid w:val="007D7503"/>
    <w:rsid w:val="007D7A1F"/>
    <w:rsid w:val="007E0CBC"/>
    <w:rsid w:val="007E1703"/>
    <w:rsid w:val="007E31B6"/>
    <w:rsid w:val="007E32FF"/>
    <w:rsid w:val="007E330F"/>
    <w:rsid w:val="007E47BF"/>
    <w:rsid w:val="007E59C4"/>
    <w:rsid w:val="007E5BCB"/>
    <w:rsid w:val="007E6CDF"/>
    <w:rsid w:val="007E6ED3"/>
    <w:rsid w:val="007E6EDB"/>
    <w:rsid w:val="007E7B59"/>
    <w:rsid w:val="007E7C4A"/>
    <w:rsid w:val="007F0573"/>
    <w:rsid w:val="007F1B1A"/>
    <w:rsid w:val="007F28BD"/>
    <w:rsid w:val="007F387E"/>
    <w:rsid w:val="007F4FBF"/>
    <w:rsid w:val="007F535E"/>
    <w:rsid w:val="007F57B6"/>
    <w:rsid w:val="007F591D"/>
    <w:rsid w:val="007F6AE5"/>
    <w:rsid w:val="007F7483"/>
    <w:rsid w:val="007F74CE"/>
    <w:rsid w:val="007F76BF"/>
    <w:rsid w:val="007F7C35"/>
    <w:rsid w:val="0080114B"/>
    <w:rsid w:val="008011C9"/>
    <w:rsid w:val="00802998"/>
    <w:rsid w:val="00802AB7"/>
    <w:rsid w:val="008035B4"/>
    <w:rsid w:val="00803BCC"/>
    <w:rsid w:val="00803DFB"/>
    <w:rsid w:val="00804D04"/>
    <w:rsid w:val="00805630"/>
    <w:rsid w:val="008062AB"/>
    <w:rsid w:val="0080635D"/>
    <w:rsid w:val="00806853"/>
    <w:rsid w:val="00806C10"/>
    <w:rsid w:val="00807A6E"/>
    <w:rsid w:val="00807F3F"/>
    <w:rsid w:val="00810583"/>
    <w:rsid w:val="00810AD6"/>
    <w:rsid w:val="0081175C"/>
    <w:rsid w:val="00811D6F"/>
    <w:rsid w:val="00811F32"/>
    <w:rsid w:val="0081222F"/>
    <w:rsid w:val="0081330E"/>
    <w:rsid w:val="0081433F"/>
    <w:rsid w:val="008146A1"/>
    <w:rsid w:val="00814B14"/>
    <w:rsid w:val="008158B4"/>
    <w:rsid w:val="008167D3"/>
    <w:rsid w:val="00817C46"/>
    <w:rsid w:val="00817F24"/>
    <w:rsid w:val="0082004C"/>
    <w:rsid w:val="00820A98"/>
    <w:rsid w:val="00820B09"/>
    <w:rsid w:val="0082117B"/>
    <w:rsid w:val="00822E92"/>
    <w:rsid w:val="00823593"/>
    <w:rsid w:val="00823AD3"/>
    <w:rsid w:val="0082447F"/>
    <w:rsid w:val="00824E6C"/>
    <w:rsid w:val="008251A6"/>
    <w:rsid w:val="008269BC"/>
    <w:rsid w:val="00826B6D"/>
    <w:rsid w:val="00827369"/>
    <w:rsid w:val="00827FA6"/>
    <w:rsid w:val="0083026D"/>
    <w:rsid w:val="00830652"/>
    <w:rsid w:val="00830BEE"/>
    <w:rsid w:val="008328E1"/>
    <w:rsid w:val="00832F25"/>
    <w:rsid w:val="008339FA"/>
    <w:rsid w:val="008348F2"/>
    <w:rsid w:val="00834D41"/>
    <w:rsid w:val="00835162"/>
    <w:rsid w:val="00836701"/>
    <w:rsid w:val="00836FA8"/>
    <w:rsid w:val="0083710A"/>
    <w:rsid w:val="008372CA"/>
    <w:rsid w:val="00840C99"/>
    <w:rsid w:val="008414B6"/>
    <w:rsid w:val="008414EB"/>
    <w:rsid w:val="00843B56"/>
    <w:rsid w:val="00843EEF"/>
    <w:rsid w:val="00844010"/>
    <w:rsid w:val="0084473E"/>
    <w:rsid w:val="00844F96"/>
    <w:rsid w:val="0084512A"/>
    <w:rsid w:val="00846B6C"/>
    <w:rsid w:val="00847894"/>
    <w:rsid w:val="00850A31"/>
    <w:rsid w:val="008521B5"/>
    <w:rsid w:val="008523EA"/>
    <w:rsid w:val="00853204"/>
    <w:rsid w:val="00853CA7"/>
    <w:rsid w:val="008544E3"/>
    <w:rsid w:val="008549A2"/>
    <w:rsid w:val="00855242"/>
    <w:rsid w:val="00855388"/>
    <w:rsid w:val="00855669"/>
    <w:rsid w:val="0085740B"/>
    <w:rsid w:val="008579B2"/>
    <w:rsid w:val="00857B44"/>
    <w:rsid w:val="00857EE8"/>
    <w:rsid w:val="0086316E"/>
    <w:rsid w:val="008634A4"/>
    <w:rsid w:val="00863867"/>
    <w:rsid w:val="008639DD"/>
    <w:rsid w:val="008641D4"/>
    <w:rsid w:val="00864D23"/>
    <w:rsid w:val="00864FBF"/>
    <w:rsid w:val="008657E2"/>
    <w:rsid w:val="008657FC"/>
    <w:rsid w:val="008658DC"/>
    <w:rsid w:val="0086650C"/>
    <w:rsid w:val="0086774F"/>
    <w:rsid w:val="008705CA"/>
    <w:rsid w:val="00870E08"/>
    <w:rsid w:val="00871050"/>
    <w:rsid w:val="0087278C"/>
    <w:rsid w:val="00872CCF"/>
    <w:rsid w:val="00873940"/>
    <w:rsid w:val="00873B1A"/>
    <w:rsid w:val="008740B1"/>
    <w:rsid w:val="008757AA"/>
    <w:rsid w:val="008758F2"/>
    <w:rsid w:val="008758FD"/>
    <w:rsid w:val="008759ED"/>
    <w:rsid w:val="00875AB4"/>
    <w:rsid w:val="00875F3B"/>
    <w:rsid w:val="00876CCB"/>
    <w:rsid w:val="00876EC1"/>
    <w:rsid w:val="008772EA"/>
    <w:rsid w:val="00877872"/>
    <w:rsid w:val="00880133"/>
    <w:rsid w:val="0088098A"/>
    <w:rsid w:val="00880C35"/>
    <w:rsid w:val="00882422"/>
    <w:rsid w:val="00882FA2"/>
    <w:rsid w:val="008836C0"/>
    <w:rsid w:val="0088439B"/>
    <w:rsid w:val="0088442A"/>
    <w:rsid w:val="00884BB2"/>
    <w:rsid w:val="008850FB"/>
    <w:rsid w:val="00885281"/>
    <w:rsid w:val="00885F81"/>
    <w:rsid w:val="00887CBC"/>
    <w:rsid w:val="00890264"/>
    <w:rsid w:val="008904A2"/>
    <w:rsid w:val="00890965"/>
    <w:rsid w:val="00890A46"/>
    <w:rsid w:val="00890D39"/>
    <w:rsid w:val="00890D79"/>
    <w:rsid w:val="00890E7C"/>
    <w:rsid w:val="00891916"/>
    <w:rsid w:val="00891B48"/>
    <w:rsid w:val="00891B91"/>
    <w:rsid w:val="008922C7"/>
    <w:rsid w:val="008922D2"/>
    <w:rsid w:val="00892EDD"/>
    <w:rsid w:val="008930D9"/>
    <w:rsid w:val="00893C68"/>
    <w:rsid w:val="008955B6"/>
    <w:rsid w:val="008955E6"/>
    <w:rsid w:val="008957E7"/>
    <w:rsid w:val="008958E5"/>
    <w:rsid w:val="00895EAC"/>
    <w:rsid w:val="00896E30"/>
    <w:rsid w:val="0089733C"/>
    <w:rsid w:val="008A1A60"/>
    <w:rsid w:val="008A1AF6"/>
    <w:rsid w:val="008A1DB4"/>
    <w:rsid w:val="008A1FCC"/>
    <w:rsid w:val="008A2C6F"/>
    <w:rsid w:val="008A38B4"/>
    <w:rsid w:val="008A45E5"/>
    <w:rsid w:val="008A4EED"/>
    <w:rsid w:val="008A507F"/>
    <w:rsid w:val="008A61C3"/>
    <w:rsid w:val="008A69AA"/>
    <w:rsid w:val="008A74E5"/>
    <w:rsid w:val="008A7BB9"/>
    <w:rsid w:val="008B1406"/>
    <w:rsid w:val="008B2C7C"/>
    <w:rsid w:val="008B58D9"/>
    <w:rsid w:val="008B5A4F"/>
    <w:rsid w:val="008B5CE6"/>
    <w:rsid w:val="008B68A2"/>
    <w:rsid w:val="008B69BB"/>
    <w:rsid w:val="008B7236"/>
    <w:rsid w:val="008C0D3E"/>
    <w:rsid w:val="008C0E5A"/>
    <w:rsid w:val="008C1181"/>
    <w:rsid w:val="008C16D3"/>
    <w:rsid w:val="008C19E5"/>
    <w:rsid w:val="008C207C"/>
    <w:rsid w:val="008C25F9"/>
    <w:rsid w:val="008C289A"/>
    <w:rsid w:val="008C2A76"/>
    <w:rsid w:val="008C313E"/>
    <w:rsid w:val="008C3627"/>
    <w:rsid w:val="008C3F7E"/>
    <w:rsid w:val="008C5748"/>
    <w:rsid w:val="008C6157"/>
    <w:rsid w:val="008C64A5"/>
    <w:rsid w:val="008C73F8"/>
    <w:rsid w:val="008C7C49"/>
    <w:rsid w:val="008C7D25"/>
    <w:rsid w:val="008C7F9F"/>
    <w:rsid w:val="008D004E"/>
    <w:rsid w:val="008D0512"/>
    <w:rsid w:val="008D0514"/>
    <w:rsid w:val="008D08F5"/>
    <w:rsid w:val="008D0CF5"/>
    <w:rsid w:val="008D1F09"/>
    <w:rsid w:val="008D2097"/>
    <w:rsid w:val="008D489A"/>
    <w:rsid w:val="008D4A9D"/>
    <w:rsid w:val="008D5E50"/>
    <w:rsid w:val="008D6804"/>
    <w:rsid w:val="008D7362"/>
    <w:rsid w:val="008E06EE"/>
    <w:rsid w:val="008E0F1D"/>
    <w:rsid w:val="008E177F"/>
    <w:rsid w:val="008E1CE0"/>
    <w:rsid w:val="008E2B4C"/>
    <w:rsid w:val="008E2D78"/>
    <w:rsid w:val="008E7EAA"/>
    <w:rsid w:val="008F0032"/>
    <w:rsid w:val="008F0605"/>
    <w:rsid w:val="008F1638"/>
    <w:rsid w:val="008F1BD2"/>
    <w:rsid w:val="008F2F14"/>
    <w:rsid w:val="008F3973"/>
    <w:rsid w:val="008F41FD"/>
    <w:rsid w:val="008F4486"/>
    <w:rsid w:val="008F656A"/>
    <w:rsid w:val="008F6E2B"/>
    <w:rsid w:val="008F7282"/>
    <w:rsid w:val="008F7F78"/>
    <w:rsid w:val="008F7FB2"/>
    <w:rsid w:val="00900093"/>
    <w:rsid w:val="00901528"/>
    <w:rsid w:val="00902157"/>
    <w:rsid w:val="00902C25"/>
    <w:rsid w:val="00903015"/>
    <w:rsid w:val="00904843"/>
    <w:rsid w:val="0090494C"/>
    <w:rsid w:val="009052B5"/>
    <w:rsid w:val="00905E8B"/>
    <w:rsid w:val="0090645D"/>
    <w:rsid w:val="00906C89"/>
    <w:rsid w:val="00907261"/>
    <w:rsid w:val="009076EE"/>
    <w:rsid w:val="00907E4A"/>
    <w:rsid w:val="009113AF"/>
    <w:rsid w:val="009131C3"/>
    <w:rsid w:val="00913496"/>
    <w:rsid w:val="009143BE"/>
    <w:rsid w:val="00914F09"/>
    <w:rsid w:val="00915529"/>
    <w:rsid w:val="00915F37"/>
    <w:rsid w:val="00916266"/>
    <w:rsid w:val="00917162"/>
    <w:rsid w:val="00917F1A"/>
    <w:rsid w:val="009204C4"/>
    <w:rsid w:val="00921980"/>
    <w:rsid w:val="00922896"/>
    <w:rsid w:val="00922FF2"/>
    <w:rsid w:val="00923422"/>
    <w:rsid w:val="00924442"/>
    <w:rsid w:val="0092535D"/>
    <w:rsid w:val="00925D4B"/>
    <w:rsid w:val="00925E7A"/>
    <w:rsid w:val="009268FD"/>
    <w:rsid w:val="00926FB9"/>
    <w:rsid w:val="0092734D"/>
    <w:rsid w:val="009277D8"/>
    <w:rsid w:val="0093010D"/>
    <w:rsid w:val="00931D05"/>
    <w:rsid w:val="00931F6A"/>
    <w:rsid w:val="009334CC"/>
    <w:rsid w:val="00933D22"/>
    <w:rsid w:val="00933D31"/>
    <w:rsid w:val="00933DE7"/>
    <w:rsid w:val="009357A8"/>
    <w:rsid w:val="00936DD8"/>
    <w:rsid w:val="00936E27"/>
    <w:rsid w:val="00937572"/>
    <w:rsid w:val="00937905"/>
    <w:rsid w:val="009401E7"/>
    <w:rsid w:val="009411EA"/>
    <w:rsid w:val="0094225B"/>
    <w:rsid w:val="00942E75"/>
    <w:rsid w:val="00942ED3"/>
    <w:rsid w:val="00943126"/>
    <w:rsid w:val="0094332B"/>
    <w:rsid w:val="00943A73"/>
    <w:rsid w:val="00944CA6"/>
    <w:rsid w:val="00945E8A"/>
    <w:rsid w:val="00946B8B"/>
    <w:rsid w:val="00946F51"/>
    <w:rsid w:val="009472B9"/>
    <w:rsid w:val="00947673"/>
    <w:rsid w:val="00950852"/>
    <w:rsid w:val="00950A04"/>
    <w:rsid w:val="0095154B"/>
    <w:rsid w:val="00951A23"/>
    <w:rsid w:val="00951C3E"/>
    <w:rsid w:val="00952550"/>
    <w:rsid w:val="0095326C"/>
    <w:rsid w:val="00953A28"/>
    <w:rsid w:val="009541B1"/>
    <w:rsid w:val="00954724"/>
    <w:rsid w:val="00955717"/>
    <w:rsid w:val="0095618B"/>
    <w:rsid w:val="0095641E"/>
    <w:rsid w:val="0095683D"/>
    <w:rsid w:val="00962A19"/>
    <w:rsid w:val="00962CC2"/>
    <w:rsid w:val="0096416B"/>
    <w:rsid w:val="00964405"/>
    <w:rsid w:val="00964476"/>
    <w:rsid w:val="009653BF"/>
    <w:rsid w:val="0096644F"/>
    <w:rsid w:val="00966FB0"/>
    <w:rsid w:val="0096762E"/>
    <w:rsid w:val="00967B14"/>
    <w:rsid w:val="009705BF"/>
    <w:rsid w:val="00970ACF"/>
    <w:rsid w:val="00971782"/>
    <w:rsid w:val="00971880"/>
    <w:rsid w:val="0097345B"/>
    <w:rsid w:val="0097354F"/>
    <w:rsid w:val="00973F24"/>
    <w:rsid w:val="00974E46"/>
    <w:rsid w:val="00975F8A"/>
    <w:rsid w:val="009761B2"/>
    <w:rsid w:val="00976CAE"/>
    <w:rsid w:val="009805AF"/>
    <w:rsid w:val="00981DA4"/>
    <w:rsid w:val="009825D2"/>
    <w:rsid w:val="00982764"/>
    <w:rsid w:val="00983091"/>
    <w:rsid w:val="0098415F"/>
    <w:rsid w:val="0098470A"/>
    <w:rsid w:val="00985661"/>
    <w:rsid w:val="009863D9"/>
    <w:rsid w:val="00986AAE"/>
    <w:rsid w:val="0098702F"/>
    <w:rsid w:val="00987074"/>
    <w:rsid w:val="009901C4"/>
    <w:rsid w:val="00990730"/>
    <w:rsid w:val="00990E80"/>
    <w:rsid w:val="00991902"/>
    <w:rsid w:val="00991DED"/>
    <w:rsid w:val="00992242"/>
    <w:rsid w:val="009922EE"/>
    <w:rsid w:val="00992F21"/>
    <w:rsid w:val="00993D3E"/>
    <w:rsid w:val="009943F5"/>
    <w:rsid w:val="0099481D"/>
    <w:rsid w:val="00995109"/>
    <w:rsid w:val="00995412"/>
    <w:rsid w:val="00996500"/>
    <w:rsid w:val="00996BF9"/>
    <w:rsid w:val="00997ACC"/>
    <w:rsid w:val="009A026D"/>
    <w:rsid w:val="009A03DB"/>
    <w:rsid w:val="009A0FDD"/>
    <w:rsid w:val="009A1E96"/>
    <w:rsid w:val="009A207E"/>
    <w:rsid w:val="009A2FC6"/>
    <w:rsid w:val="009A51BE"/>
    <w:rsid w:val="009A5266"/>
    <w:rsid w:val="009A5BCB"/>
    <w:rsid w:val="009A5FF2"/>
    <w:rsid w:val="009A630A"/>
    <w:rsid w:val="009A6D3D"/>
    <w:rsid w:val="009A6DB7"/>
    <w:rsid w:val="009A7AB6"/>
    <w:rsid w:val="009B0289"/>
    <w:rsid w:val="009B1AAB"/>
    <w:rsid w:val="009B1CAA"/>
    <w:rsid w:val="009B2455"/>
    <w:rsid w:val="009B28F9"/>
    <w:rsid w:val="009B372E"/>
    <w:rsid w:val="009B3CFD"/>
    <w:rsid w:val="009B667A"/>
    <w:rsid w:val="009B734C"/>
    <w:rsid w:val="009C00FA"/>
    <w:rsid w:val="009C0375"/>
    <w:rsid w:val="009C1789"/>
    <w:rsid w:val="009C28B2"/>
    <w:rsid w:val="009C30A7"/>
    <w:rsid w:val="009C3475"/>
    <w:rsid w:val="009C4744"/>
    <w:rsid w:val="009C5F4F"/>
    <w:rsid w:val="009C6251"/>
    <w:rsid w:val="009C77F0"/>
    <w:rsid w:val="009C7AAC"/>
    <w:rsid w:val="009C7E5B"/>
    <w:rsid w:val="009D0233"/>
    <w:rsid w:val="009D0643"/>
    <w:rsid w:val="009D12E2"/>
    <w:rsid w:val="009D13C7"/>
    <w:rsid w:val="009D14F8"/>
    <w:rsid w:val="009D1A45"/>
    <w:rsid w:val="009D2861"/>
    <w:rsid w:val="009D2914"/>
    <w:rsid w:val="009D3DF3"/>
    <w:rsid w:val="009D3E5A"/>
    <w:rsid w:val="009D40CE"/>
    <w:rsid w:val="009D4312"/>
    <w:rsid w:val="009D45C9"/>
    <w:rsid w:val="009D4DD1"/>
    <w:rsid w:val="009D4F31"/>
    <w:rsid w:val="009D5523"/>
    <w:rsid w:val="009D57A2"/>
    <w:rsid w:val="009D5810"/>
    <w:rsid w:val="009D6B42"/>
    <w:rsid w:val="009D6BF5"/>
    <w:rsid w:val="009D6E35"/>
    <w:rsid w:val="009E1611"/>
    <w:rsid w:val="009E58D9"/>
    <w:rsid w:val="009E6070"/>
    <w:rsid w:val="009E60A8"/>
    <w:rsid w:val="009E6A73"/>
    <w:rsid w:val="009E6D9D"/>
    <w:rsid w:val="009F0A50"/>
    <w:rsid w:val="009F18AC"/>
    <w:rsid w:val="009F19DC"/>
    <w:rsid w:val="009F34D3"/>
    <w:rsid w:val="009F3846"/>
    <w:rsid w:val="009F5447"/>
    <w:rsid w:val="009F5CB5"/>
    <w:rsid w:val="009F5D81"/>
    <w:rsid w:val="009F6DE9"/>
    <w:rsid w:val="009F776B"/>
    <w:rsid w:val="009F7911"/>
    <w:rsid w:val="009F7F48"/>
    <w:rsid w:val="00A00659"/>
    <w:rsid w:val="00A01CB3"/>
    <w:rsid w:val="00A021C2"/>
    <w:rsid w:val="00A0274E"/>
    <w:rsid w:val="00A02CD2"/>
    <w:rsid w:val="00A03712"/>
    <w:rsid w:val="00A04FF2"/>
    <w:rsid w:val="00A05306"/>
    <w:rsid w:val="00A05C58"/>
    <w:rsid w:val="00A0700B"/>
    <w:rsid w:val="00A075C7"/>
    <w:rsid w:val="00A07913"/>
    <w:rsid w:val="00A07A68"/>
    <w:rsid w:val="00A1023A"/>
    <w:rsid w:val="00A10550"/>
    <w:rsid w:val="00A116E7"/>
    <w:rsid w:val="00A1265E"/>
    <w:rsid w:val="00A12664"/>
    <w:rsid w:val="00A13BEC"/>
    <w:rsid w:val="00A13E66"/>
    <w:rsid w:val="00A14671"/>
    <w:rsid w:val="00A14990"/>
    <w:rsid w:val="00A15238"/>
    <w:rsid w:val="00A167A4"/>
    <w:rsid w:val="00A16CE2"/>
    <w:rsid w:val="00A17309"/>
    <w:rsid w:val="00A17B06"/>
    <w:rsid w:val="00A17CAA"/>
    <w:rsid w:val="00A17DC5"/>
    <w:rsid w:val="00A23885"/>
    <w:rsid w:val="00A2410F"/>
    <w:rsid w:val="00A2472C"/>
    <w:rsid w:val="00A24F7A"/>
    <w:rsid w:val="00A254B3"/>
    <w:rsid w:val="00A25711"/>
    <w:rsid w:val="00A26E59"/>
    <w:rsid w:val="00A27001"/>
    <w:rsid w:val="00A27343"/>
    <w:rsid w:val="00A2780F"/>
    <w:rsid w:val="00A30457"/>
    <w:rsid w:val="00A31A96"/>
    <w:rsid w:val="00A31D53"/>
    <w:rsid w:val="00A31F61"/>
    <w:rsid w:val="00A3306D"/>
    <w:rsid w:val="00A33136"/>
    <w:rsid w:val="00A33B9A"/>
    <w:rsid w:val="00A33D39"/>
    <w:rsid w:val="00A343D6"/>
    <w:rsid w:val="00A35297"/>
    <w:rsid w:val="00A3538F"/>
    <w:rsid w:val="00A353B3"/>
    <w:rsid w:val="00A3560B"/>
    <w:rsid w:val="00A3573C"/>
    <w:rsid w:val="00A359B8"/>
    <w:rsid w:val="00A36816"/>
    <w:rsid w:val="00A376AC"/>
    <w:rsid w:val="00A37AC6"/>
    <w:rsid w:val="00A40DB0"/>
    <w:rsid w:val="00A420AC"/>
    <w:rsid w:val="00A4238F"/>
    <w:rsid w:val="00A427AB"/>
    <w:rsid w:val="00A42865"/>
    <w:rsid w:val="00A428C5"/>
    <w:rsid w:val="00A43D5B"/>
    <w:rsid w:val="00A43EA5"/>
    <w:rsid w:val="00A4447D"/>
    <w:rsid w:val="00A45CCA"/>
    <w:rsid w:val="00A460EB"/>
    <w:rsid w:val="00A471B8"/>
    <w:rsid w:val="00A47848"/>
    <w:rsid w:val="00A50839"/>
    <w:rsid w:val="00A50B1A"/>
    <w:rsid w:val="00A51588"/>
    <w:rsid w:val="00A51FA4"/>
    <w:rsid w:val="00A521B8"/>
    <w:rsid w:val="00A52505"/>
    <w:rsid w:val="00A53702"/>
    <w:rsid w:val="00A53C5D"/>
    <w:rsid w:val="00A53DA3"/>
    <w:rsid w:val="00A5505B"/>
    <w:rsid w:val="00A55409"/>
    <w:rsid w:val="00A55586"/>
    <w:rsid w:val="00A55600"/>
    <w:rsid w:val="00A55697"/>
    <w:rsid w:val="00A55929"/>
    <w:rsid w:val="00A559F2"/>
    <w:rsid w:val="00A57EE9"/>
    <w:rsid w:val="00A61707"/>
    <w:rsid w:val="00A61CB7"/>
    <w:rsid w:val="00A62209"/>
    <w:rsid w:val="00A63521"/>
    <w:rsid w:val="00A63AC9"/>
    <w:rsid w:val="00A64E44"/>
    <w:rsid w:val="00A65255"/>
    <w:rsid w:val="00A65634"/>
    <w:rsid w:val="00A657E2"/>
    <w:rsid w:val="00A65A90"/>
    <w:rsid w:val="00A66074"/>
    <w:rsid w:val="00A66C8C"/>
    <w:rsid w:val="00A66DB1"/>
    <w:rsid w:val="00A67C19"/>
    <w:rsid w:val="00A67C7B"/>
    <w:rsid w:val="00A67F98"/>
    <w:rsid w:val="00A7026A"/>
    <w:rsid w:val="00A70797"/>
    <w:rsid w:val="00A70958"/>
    <w:rsid w:val="00A709B7"/>
    <w:rsid w:val="00A71EA5"/>
    <w:rsid w:val="00A732F8"/>
    <w:rsid w:val="00A739CB"/>
    <w:rsid w:val="00A7420E"/>
    <w:rsid w:val="00A7464A"/>
    <w:rsid w:val="00A74F06"/>
    <w:rsid w:val="00A75171"/>
    <w:rsid w:val="00A76702"/>
    <w:rsid w:val="00A8051C"/>
    <w:rsid w:val="00A8100D"/>
    <w:rsid w:val="00A827D0"/>
    <w:rsid w:val="00A83308"/>
    <w:rsid w:val="00A83515"/>
    <w:rsid w:val="00A837F9"/>
    <w:rsid w:val="00A838B1"/>
    <w:rsid w:val="00A83CBF"/>
    <w:rsid w:val="00A83ED6"/>
    <w:rsid w:val="00A861CC"/>
    <w:rsid w:val="00A865D5"/>
    <w:rsid w:val="00A86953"/>
    <w:rsid w:val="00A86A8D"/>
    <w:rsid w:val="00A87755"/>
    <w:rsid w:val="00A91059"/>
    <w:rsid w:val="00A92427"/>
    <w:rsid w:val="00A92B81"/>
    <w:rsid w:val="00A93B10"/>
    <w:rsid w:val="00A93E73"/>
    <w:rsid w:val="00A940C0"/>
    <w:rsid w:val="00A95272"/>
    <w:rsid w:val="00A95F99"/>
    <w:rsid w:val="00A97D81"/>
    <w:rsid w:val="00A97EBB"/>
    <w:rsid w:val="00AA2685"/>
    <w:rsid w:val="00AA2D61"/>
    <w:rsid w:val="00AA3D1E"/>
    <w:rsid w:val="00AA4DBD"/>
    <w:rsid w:val="00AA5047"/>
    <w:rsid w:val="00AA5366"/>
    <w:rsid w:val="00AA699A"/>
    <w:rsid w:val="00AA7271"/>
    <w:rsid w:val="00AA7BF8"/>
    <w:rsid w:val="00AB09C1"/>
    <w:rsid w:val="00AB0C1E"/>
    <w:rsid w:val="00AB0E6F"/>
    <w:rsid w:val="00AB1151"/>
    <w:rsid w:val="00AB1465"/>
    <w:rsid w:val="00AB1C80"/>
    <w:rsid w:val="00AB21A0"/>
    <w:rsid w:val="00AB2F59"/>
    <w:rsid w:val="00AB49E3"/>
    <w:rsid w:val="00AB5999"/>
    <w:rsid w:val="00AB5E8C"/>
    <w:rsid w:val="00AB61BA"/>
    <w:rsid w:val="00AB6DF2"/>
    <w:rsid w:val="00AB7B9B"/>
    <w:rsid w:val="00AC14D5"/>
    <w:rsid w:val="00AC15AF"/>
    <w:rsid w:val="00AC1841"/>
    <w:rsid w:val="00AC239D"/>
    <w:rsid w:val="00AC2987"/>
    <w:rsid w:val="00AC44B7"/>
    <w:rsid w:val="00AC4641"/>
    <w:rsid w:val="00AC4E3E"/>
    <w:rsid w:val="00AC5F2B"/>
    <w:rsid w:val="00AC69ED"/>
    <w:rsid w:val="00AC7136"/>
    <w:rsid w:val="00AC7362"/>
    <w:rsid w:val="00AC7531"/>
    <w:rsid w:val="00AC7A9A"/>
    <w:rsid w:val="00AD0061"/>
    <w:rsid w:val="00AD109D"/>
    <w:rsid w:val="00AD1264"/>
    <w:rsid w:val="00AD12D7"/>
    <w:rsid w:val="00AD14C9"/>
    <w:rsid w:val="00AD1C32"/>
    <w:rsid w:val="00AD1F53"/>
    <w:rsid w:val="00AD23F4"/>
    <w:rsid w:val="00AD3172"/>
    <w:rsid w:val="00AD3507"/>
    <w:rsid w:val="00AD4355"/>
    <w:rsid w:val="00AD4988"/>
    <w:rsid w:val="00AD58AC"/>
    <w:rsid w:val="00AD5BA8"/>
    <w:rsid w:val="00AE06F1"/>
    <w:rsid w:val="00AE13B1"/>
    <w:rsid w:val="00AE169F"/>
    <w:rsid w:val="00AE1ED7"/>
    <w:rsid w:val="00AE2024"/>
    <w:rsid w:val="00AE317F"/>
    <w:rsid w:val="00AE31F1"/>
    <w:rsid w:val="00AE390D"/>
    <w:rsid w:val="00AE39C1"/>
    <w:rsid w:val="00AE3CF6"/>
    <w:rsid w:val="00AE480D"/>
    <w:rsid w:val="00AE54CF"/>
    <w:rsid w:val="00AE5D89"/>
    <w:rsid w:val="00AE5FF1"/>
    <w:rsid w:val="00AE692E"/>
    <w:rsid w:val="00AE6E65"/>
    <w:rsid w:val="00AE7354"/>
    <w:rsid w:val="00AE7722"/>
    <w:rsid w:val="00AE794F"/>
    <w:rsid w:val="00AF0030"/>
    <w:rsid w:val="00AF100C"/>
    <w:rsid w:val="00AF1093"/>
    <w:rsid w:val="00AF120B"/>
    <w:rsid w:val="00AF1445"/>
    <w:rsid w:val="00AF21B6"/>
    <w:rsid w:val="00AF23FB"/>
    <w:rsid w:val="00AF27F7"/>
    <w:rsid w:val="00AF2BCA"/>
    <w:rsid w:val="00AF2C0A"/>
    <w:rsid w:val="00AF3A28"/>
    <w:rsid w:val="00AF3CC8"/>
    <w:rsid w:val="00AF5697"/>
    <w:rsid w:val="00AF5A12"/>
    <w:rsid w:val="00AF61C1"/>
    <w:rsid w:val="00AF6536"/>
    <w:rsid w:val="00AF66EA"/>
    <w:rsid w:val="00AF6757"/>
    <w:rsid w:val="00AF7595"/>
    <w:rsid w:val="00AF7B8F"/>
    <w:rsid w:val="00B0046F"/>
    <w:rsid w:val="00B01015"/>
    <w:rsid w:val="00B02C86"/>
    <w:rsid w:val="00B02F4A"/>
    <w:rsid w:val="00B038A0"/>
    <w:rsid w:val="00B0395A"/>
    <w:rsid w:val="00B039D1"/>
    <w:rsid w:val="00B03B00"/>
    <w:rsid w:val="00B04C6F"/>
    <w:rsid w:val="00B04F8A"/>
    <w:rsid w:val="00B050DC"/>
    <w:rsid w:val="00B07560"/>
    <w:rsid w:val="00B10059"/>
    <w:rsid w:val="00B11158"/>
    <w:rsid w:val="00B11565"/>
    <w:rsid w:val="00B12B07"/>
    <w:rsid w:val="00B13C44"/>
    <w:rsid w:val="00B14AD4"/>
    <w:rsid w:val="00B159EC"/>
    <w:rsid w:val="00B17694"/>
    <w:rsid w:val="00B178FE"/>
    <w:rsid w:val="00B17B66"/>
    <w:rsid w:val="00B20803"/>
    <w:rsid w:val="00B21F6F"/>
    <w:rsid w:val="00B22B56"/>
    <w:rsid w:val="00B23CC3"/>
    <w:rsid w:val="00B24054"/>
    <w:rsid w:val="00B24BF9"/>
    <w:rsid w:val="00B26049"/>
    <w:rsid w:val="00B268C4"/>
    <w:rsid w:val="00B27F51"/>
    <w:rsid w:val="00B3077D"/>
    <w:rsid w:val="00B30DE3"/>
    <w:rsid w:val="00B324DF"/>
    <w:rsid w:val="00B32667"/>
    <w:rsid w:val="00B33307"/>
    <w:rsid w:val="00B33444"/>
    <w:rsid w:val="00B33445"/>
    <w:rsid w:val="00B33A20"/>
    <w:rsid w:val="00B35116"/>
    <w:rsid w:val="00B36314"/>
    <w:rsid w:val="00B36538"/>
    <w:rsid w:val="00B36DE1"/>
    <w:rsid w:val="00B373CE"/>
    <w:rsid w:val="00B379D6"/>
    <w:rsid w:val="00B4060D"/>
    <w:rsid w:val="00B406A5"/>
    <w:rsid w:val="00B40CD1"/>
    <w:rsid w:val="00B41722"/>
    <w:rsid w:val="00B42414"/>
    <w:rsid w:val="00B434DC"/>
    <w:rsid w:val="00B43572"/>
    <w:rsid w:val="00B43B20"/>
    <w:rsid w:val="00B45676"/>
    <w:rsid w:val="00B46B85"/>
    <w:rsid w:val="00B46F47"/>
    <w:rsid w:val="00B472E6"/>
    <w:rsid w:val="00B51198"/>
    <w:rsid w:val="00B5240B"/>
    <w:rsid w:val="00B526F0"/>
    <w:rsid w:val="00B54E81"/>
    <w:rsid w:val="00B54FCD"/>
    <w:rsid w:val="00B5542F"/>
    <w:rsid w:val="00B572F7"/>
    <w:rsid w:val="00B60795"/>
    <w:rsid w:val="00B6082B"/>
    <w:rsid w:val="00B60A43"/>
    <w:rsid w:val="00B6113C"/>
    <w:rsid w:val="00B6143E"/>
    <w:rsid w:val="00B616E7"/>
    <w:rsid w:val="00B61742"/>
    <w:rsid w:val="00B6297B"/>
    <w:rsid w:val="00B62DAF"/>
    <w:rsid w:val="00B63F09"/>
    <w:rsid w:val="00B64CDD"/>
    <w:rsid w:val="00B652E1"/>
    <w:rsid w:val="00B670EB"/>
    <w:rsid w:val="00B67626"/>
    <w:rsid w:val="00B678CC"/>
    <w:rsid w:val="00B67EA6"/>
    <w:rsid w:val="00B7064F"/>
    <w:rsid w:val="00B70684"/>
    <w:rsid w:val="00B71A52"/>
    <w:rsid w:val="00B72A82"/>
    <w:rsid w:val="00B7363A"/>
    <w:rsid w:val="00B73FE6"/>
    <w:rsid w:val="00B74238"/>
    <w:rsid w:val="00B743CD"/>
    <w:rsid w:val="00B74588"/>
    <w:rsid w:val="00B74918"/>
    <w:rsid w:val="00B75459"/>
    <w:rsid w:val="00B75653"/>
    <w:rsid w:val="00B762F6"/>
    <w:rsid w:val="00B76D1B"/>
    <w:rsid w:val="00B77487"/>
    <w:rsid w:val="00B80265"/>
    <w:rsid w:val="00B8098A"/>
    <w:rsid w:val="00B80DB7"/>
    <w:rsid w:val="00B81407"/>
    <w:rsid w:val="00B8189C"/>
    <w:rsid w:val="00B82764"/>
    <w:rsid w:val="00B828DF"/>
    <w:rsid w:val="00B82F6E"/>
    <w:rsid w:val="00B83270"/>
    <w:rsid w:val="00B833A5"/>
    <w:rsid w:val="00B8416F"/>
    <w:rsid w:val="00B84190"/>
    <w:rsid w:val="00B84236"/>
    <w:rsid w:val="00B842B5"/>
    <w:rsid w:val="00B84833"/>
    <w:rsid w:val="00B8549B"/>
    <w:rsid w:val="00B8655E"/>
    <w:rsid w:val="00B8665A"/>
    <w:rsid w:val="00B877C1"/>
    <w:rsid w:val="00B904FF"/>
    <w:rsid w:val="00B9060D"/>
    <w:rsid w:val="00B90782"/>
    <w:rsid w:val="00B90E83"/>
    <w:rsid w:val="00B90EB5"/>
    <w:rsid w:val="00B9108B"/>
    <w:rsid w:val="00B91259"/>
    <w:rsid w:val="00B915BE"/>
    <w:rsid w:val="00B9175D"/>
    <w:rsid w:val="00B91FAE"/>
    <w:rsid w:val="00B9208E"/>
    <w:rsid w:val="00B928D8"/>
    <w:rsid w:val="00B92A13"/>
    <w:rsid w:val="00B92E91"/>
    <w:rsid w:val="00B9652D"/>
    <w:rsid w:val="00B96B15"/>
    <w:rsid w:val="00B97149"/>
    <w:rsid w:val="00B976AD"/>
    <w:rsid w:val="00B97959"/>
    <w:rsid w:val="00BA01EC"/>
    <w:rsid w:val="00BA06A5"/>
    <w:rsid w:val="00BA1884"/>
    <w:rsid w:val="00BA1F25"/>
    <w:rsid w:val="00BA3BF6"/>
    <w:rsid w:val="00BA3D92"/>
    <w:rsid w:val="00BA42FB"/>
    <w:rsid w:val="00BA44E7"/>
    <w:rsid w:val="00BA4619"/>
    <w:rsid w:val="00BA5BD9"/>
    <w:rsid w:val="00BA6B16"/>
    <w:rsid w:val="00BA6E67"/>
    <w:rsid w:val="00BA7911"/>
    <w:rsid w:val="00BB069A"/>
    <w:rsid w:val="00BB0868"/>
    <w:rsid w:val="00BB0987"/>
    <w:rsid w:val="00BB27E4"/>
    <w:rsid w:val="00BB29B8"/>
    <w:rsid w:val="00BB452C"/>
    <w:rsid w:val="00BB4731"/>
    <w:rsid w:val="00BB54AE"/>
    <w:rsid w:val="00BB55AD"/>
    <w:rsid w:val="00BB5D46"/>
    <w:rsid w:val="00BB6670"/>
    <w:rsid w:val="00BB6B5F"/>
    <w:rsid w:val="00BB6D9E"/>
    <w:rsid w:val="00BB6DF8"/>
    <w:rsid w:val="00BB6E49"/>
    <w:rsid w:val="00BB7937"/>
    <w:rsid w:val="00BB7A59"/>
    <w:rsid w:val="00BC015F"/>
    <w:rsid w:val="00BC0404"/>
    <w:rsid w:val="00BC075E"/>
    <w:rsid w:val="00BC159D"/>
    <w:rsid w:val="00BC1D8E"/>
    <w:rsid w:val="00BC2A8B"/>
    <w:rsid w:val="00BC3840"/>
    <w:rsid w:val="00BC3A7F"/>
    <w:rsid w:val="00BC440F"/>
    <w:rsid w:val="00BC4F5C"/>
    <w:rsid w:val="00BC5470"/>
    <w:rsid w:val="00BC5CD3"/>
    <w:rsid w:val="00BC7A87"/>
    <w:rsid w:val="00BD0336"/>
    <w:rsid w:val="00BD11ED"/>
    <w:rsid w:val="00BD1D52"/>
    <w:rsid w:val="00BD2FD0"/>
    <w:rsid w:val="00BD3AC9"/>
    <w:rsid w:val="00BD54BF"/>
    <w:rsid w:val="00BD76CE"/>
    <w:rsid w:val="00BE0296"/>
    <w:rsid w:val="00BE06FE"/>
    <w:rsid w:val="00BE0F10"/>
    <w:rsid w:val="00BE1ABE"/>
    <w:rsid w:val="00BE2FFE"/>
    <w:rsid w:val="00BE5659"/>
    <w:rsid w:val="00BE59B8"/>
    <w:rsid w:val="00BE6B11"/>
    <w:rsid w:val="00BE7521"/>
    <w:rsid w:val="00BE75F0"/>
    <w:rsid w:val="00BE7DF1"/>
    <w:rsid w:val="00BF19E3"/>
    <w:rsid w:val="00BF1B48"/>
    <w:rsid w:val="00BF1D2A"/>
    <w:rsid w:val="00BF1FDB"/>
    <w:rsid w:val="00BF2A3F"/>
    <w:rsid w:val="00BF323D"/>
    <w:rsid w:val="00BF3B10"/>
    <w:rsid w:val="00BF45CA"/>
    <w:rsid w:val="00BF4A8A"/>
    <w:rsid w:val="00BF4B29"/>
    <w:rsid w:val="00BF5678"/>
    <w:rsid w:val="00BF5AC5"/>
    <w:rsid w:val="00BF6156"/>
    <w:rsid w:val="00BF62D8"/>
    <w:rsid w:val="00BF643A"/>
    <w:rsid w:val="00BF7688"/>
    <w:rsid w:val="00C005A2"/>
    <w:rsid w:val="00C007FF"/>
    <w:rsid w:val="00C00C1D"/>
    <w:rsid w:val="00C01371"/>
    <w:rsid w:val="00C014D0"/>
    <w:rsid w:val="00C017DC"/>
    <w:rsid w:val="00C018B7"/>
    <w:rsid w:val="00C01A12"/>
    <w:rsid w:val="00C01B80"/>
    <w:rsid w:val="00C01D50"/>
    <w:rsid w:val="00C023E5"/>
    <w:rsid w:val="00C027D9"/>
    <w:rsid w:val="00C02F04"/>
    <w:rsid w:val="00C04B49"/>
    <w:rsid w:val="00C05D32"/>
    <w:rsid w:val="00C07515"/>
    <w:rsid w:val="00C10617"/>
    <w:rsid w:val="00C111BD"/>
    <w:rsid w:val="00C11831"/>
    <w:rsid w:val="00C1218B"/>
    <w:rsid w:val="00C1263B"/>
    <w:rsid w:val="00C130C7"/>
    <w:rsid w:val="00C14905"/>
    <w:rsid w:val="00C1503B"/>
    <w:rsid w:val="00C15E11"/>
    <w:rsid w:val="00C16260"/>
    <w:rsid w:val="00C1656B"/>
    <w:rsid w:val="00C16ECB"/>
    <w:rsid w:val="00C17051"/>
    <w:rsid w:val="00C17878"/>
    <w:rsid w:val="00C17A8F"/>
    <w:rsid w:val="00C17AB7"/>
    <w:rsid w:val="00C17D18"/>
    <w:rsid w:val="00C17D80"/>
    <w:rsid w:val="00C20280"/>
    <w:rsid w:val="00C211BB"/>
    <w:rsid w:val="00C2175A"/>
    <w:rsid w:val="00C2288C"/>
    <w:rsid w:val="00C22F85"/>
    <w:rsid w:val="00C23145"/>
    <w:rsid w:val="00C23CD6"/>
    <w:rsid w:val="00C24834"/>
    <w:rsid w:val="00C25D7A"/>
    <w:rsid w:val="00C265C8"/>
    <w:rsid w:val="00C26A96"/>
    <w:rsid w:val="00C26BF7"/>
    <w:rsid w:val="00C26CEB"/>
    <w:rsid w:val="00C27450"/>
    <w:rsid w:val="00C27D31"/>
    <w:rsid w:val="00C308A0"/>
    <w:rsid w:val="00C30DFE"/>
    <w:rsid w:val="00C31DE1"/>
    <w:rsid w:val="00C3234E"/>
    <w:rsid w:val="00C32A8B"/>
    <w:rsid w:val="00C32B6E"/>
    <w:rsid w:val="00C33428"/>
    <w:rsid w:val="00C339BA"/>
    <w:rsid w:val="00C3435E"/>
    <w:rsid w:val="00C34584"/>
    <w:rsid w:val="00C346BD"/>
    <w:rsid w:val="00C347BC"/>
    <w:rsid w:val="00C3488B"/>
    <w:rsid w:val="00C34D67"/>
    <w:rsid w:val="00C35B50"/>
    <w:rsid w:val="00C36BA8"/>
    <w:rsid w:val="00C37714"/>
    <w:rsid w:val="00C37C94"/>
    <w:rsid w:val="00C37FC7"/>
    <w:rsid w:val="00C406DF"/>
    <w:rsid w:val="00C40DCA"/>
    <w:rsid w:val="00C4134E"/>
    <w:rsid w:val="00C41629"/>
    <w:rsid w:val="00C41AB3"/>
    <w:rsid w:val="00C4292E"/>
    <w:rsid w:val="00C42CD3"/>
    <w:rsid w:val="00C4354B"/>
    <w:rsid w:val="00C43EE3"/>
    <w:rsid w:val="00C45A03"/>
    <w:rsid w:val="00C45B1C"/>
    <w:rsid w:val="00C4656B"/>
    <w:rsid w:val="00C46624"/>
    <w:rsid w:val="00C468EC"/>
    <w:rsid w:val="00C46B61"/>
    <w:rsid w:val="00C47042"/>
    <w:rsid w:val="00C472C5"/>
    <w:rsid w:val="00C477CB"/>
    <w:rsid w:val="00C50244"/>
    <w:rsid w:val="00C50C91"/>
    <w:rsid w:val="00C50F92"/>
    <w:rsid w:val="00C526AD"/>
    <w:rsid w:val="00C52991"/>
    <w:rsid w:val="00C533CE"/>
    <w:rsid w:val="00C54183"/>
    <w:rsid w:val="00C54418"/>
    <w:rsid w:val="00C546B6"/>
    <w:rsid w:val="00C54D4C"/>
    <w:rsid w:val="00C54EFF"/>
    <w:rsid w:val="00C560A6"/>
    <w:rsid w:val="00C5610A"/>
    <w:rsid w:val="00C60306"/>
    <w:rsid w:val="00C61074"/>
    <w:rsid w:val="00C6120B"/>
    <w:rsid w:val="00C61CA9"/>
    <w:rsid w:val="00C61D11"/>
    <w:rsid w:val="00C626CF"/>
    <w:rsid w:val="00C63420"/>
    <w:rsid w:val="00C64502"/>
    <w:rsid w:val="00C646E5"/>
    <w:rsid w:val="00C64B3C"/>
    <w:rsid w:val="00C65AAA"/>
    <w:rsid w:val="00C65F34"/>
    <w:rsid w:val="00C6641A"/>
    <w:rsid w:val="00C6676F"/>
    <w:rsid w:val="00C66BD6"/>
    <w:rsid w:val="00C66E1E"/>
    <w:rsid w:val="00C701D4"/>
    <w:rsid w:val="00C70748"/>
    <w:rsid w:val="00C70C5B"/>
    <w:rsid w:val="00C71183"/>
    <w:rsid w:val="00C72EE7"/>
    <w:rsid w:val="00C74E42"/>
    <w:rsid w:val="00C77532"/>
    <w:rsid w:val="00C77B24"/>
    <w:rsid w:val="00C77EA5"/>
    <w:rsid w:val="00C807AD"/>
    <w:rsid w:val="00C80CF4"/>
    <w:rsid w:val="00C81B3B"/>
    <w:rsid w:val="00C81F65"/>
    <w:rsid w:val="00C82435"/>
    <w:rsid w:val="00C83415"/>
    <w:rsid w:val="00C834B1"/>
    <w:rsid w:val="00C83B2B"/>
    <w:rsid w:val="00C83D48"/>
    <w:rsid w:val="00C84AA1"/>
    <w:rsid w:val="00C8560E"/>
    <w:rsid w:val="00C85E67"/>
    <w:rsid w:val="00C85EEC"/>
    <w:rsid w:val="00C86316"/>
    <w:rsid w:val="00C86539"/>
    <w:rsid w:val="00C87EA1"/>
    <w:rsid w:val="00C87F20"/>
    <w:rsid w:val="00C907D0"/>
    <w:rsid w:val="00C907F1"/>
    <w:rsid w:val="00C90F1B"/>
    <w:rsid w:val="00C92012"/>
    <w:rsid w:val="00C924BC"/>
    <w:rsid w:val="00C92B21"/>
    <w:rsid w:val="00C92BC2"/>
    <w:rsid w:val="00C92D8F"/>
    <w:rsid w:val="00C937A1"/>
    <w:rsid w:val="00C93B08"/>
    <w:rsid w:val="00C9436F"/>
    <w:rsid w:val="00C94EAE"/>
    <w:rsid w:val="00C95300"/>
    <w:rsid w:val="00C95D63"/>
    <w:rsid w:val="00C96105"/>
    <w:rsid w:val="00C966BF"/>
    <w:rsid w:val="00CA05AF"/>
    <w:rsid w:val="00CA0A86"/>
    <w:rsid w:val="00CA12EF"/>
    <w:rsid w:val="00CA1628"/>
    <w:rsid w:val="00CA314D"/>
    <w:rsid w:val="00CA31E1"/>
    <w:rsid w:val="00CA3A9E"/>
    <w:rsid w:val="00CA4AC3"/>
    <w:rsid w:val="00CA4F32"/>
    <w:rsid w:val="00CA5165"/>
    <w:rsid w:val="00CA520A"/>
    <w:rsid w:val="00CA58FF"/>
    <w:rsid w:val="00CA5927"/>
    <w:rsid w:val="00CA5C43"/>
    <w:rsid w:val="00CA6231"/>
    <w:rsid w:val="00CA6B1E"/>
    <w:rsid w:val="00CA6D11"/>
    <w:rsid w:val="00CA7CF7"/>
    <w:rsid w:val="00CB0B59"/>
    <w:rsid w:val="00CB146D"/>
    <w:rsid w:val="00CB1A78"/>
    <w:rsid w:val="00CB1D36"/>
    <w:rsid w:val="00CB1D9A"/>
    <w:rsid w:val="00CB4A0D"/>
    <w:rsid w:val="00CB4B89"/>
    <w:rsid w:val="00CB4E8F"/>
    <w:rsid w:val="00CB5039"/>
    <w:rsid w:val="00CB5237"/>
    <w:rsid w:val="00CB70BE"/>
    <w:rsid w:val="00CB7181"/>
    <w:rsid w:val="00CB7C16"/>
    <w:rsid w:val="00CC0752"/>
    <w:rsid w:val="00CC0A69"/>
    <w:rsid w:val="00CC213E"/>
    <w:rsid w:val="00CC26D5"/>
    <w:rsid w:val="00CC2E2A"/>
    <w:rsid w:val="00CC5992"/>
    <w:rsid w:val="00CC5B1F"/>
    <w:rsid w:val="00CC5FA6"/>
    <w:rsid w:val="00CC6E0D"/>
    <w:rsid w:val="00CC7398"/>
    <w:rsid w:val="00CC7D94"/>
    <w:rsid w:val="00CD132D"/>
    <w:rsid w:val="00CD1B46"/>
    <w:rsid w:val="00CD2236"/>
    <w:rsid w:val="00CD2D69"/>
    <w:rsid w:val="00CD4447"/>
    <w:rsid w:val="00CD55DA"/>
    <w:rsid w:val="00CD57DC"/>
    <w:rsid w:val="00CD5FDB"/>
    <w:rsid w:val="00CD6146"/>
    <w:rsid w:val="00CD69C1"/>
    <w:rsid w:val="00CD76D5"/>
    <w:rsid w:val="00CD7B91"/>
    <w:rsid w:val="00CE10FB"/>
    <w:rsid w:val="00CE1E91"/>
    <w:rsid w:val="00CE2BEB"/>
    <w:rsid w:val="00CE2FB0"/>
    <w:rsid w:val="00CE2FE6"/>
    <w:rsid w:val="00CE4F2C"/>
    <w:rsid w:val="00CE52E6"/>
    <w:rsid w:val="00CE583E"/>
    <w:rsid w:val="00CE6E05"/>
    <w:rsid w:val="00CE744C"/>
    <w:rsid w:val="00CF0AB6"/>
    <w:rsid w:val="00CF1468"/>
    <w:rsid w:val="00CF1473"/>
    <w:rsid w:val="00CF1B62"/>
    <w:rsid w:val="00CF1BE3"/>
    <w:rsid w:val="00CF1CF6"/>
    <w:rsid w:val="00CF25DE"/>
    <w:rsid w:val="00CF416C"/>
    <w:rsid w:val="00CF4CDC"/>
    <w:rsid w:val="00CF53E3"/>
    <w:rsid w:val="00CF5B52"/>
    <w:rsid w:val="00CF653C"/>
    <w:rsid w:val="00CF6F10"/>
    <w:rsid w:val="00D002EB"/>
    <w:rsid w:val="00D00F25"/>
    <w:rsid w:val="00D026A3"/>
    <w:rsid w:val="00D03CF2"/>
    <w:rsid w:val="00D101AB"/>
    <w:rsid w:val="00D1078E"/>
    <w:rsid w:val="00D11941"/>
    <w:rsid w:val="00D13E36"/>
    <w:rsid w:val="00D14928"/>
    <w:rsid w:val="00D14E25"/>
    <w:rsid w:val="00D152D6"/>
    <w:rsid w:val="00D152D9"/>
    <w:rsid w:val="00D1536D"/>
    <w:rsid w:val="00D157EF"/>
    <w:rsid w:val="00D15800"/>
    <w:rsid w:val="00D160A6"/>
    <w:rsid w:val="00D16233"/>
    <w:rsid w:val="00D17B86"/>
    <w:rsid w:val="00D17DA4"/>
    <w:rsid w:val="00D200E6"/>
    <w:rsid w:val="00D209D6"/>
    <w:rsid w:val="00D2116F"/>
    <w:rsid w:val="00D215E9"/>
    <w:rsid w:val="00D2196F"/>
    <w:rsid w:val="00D21A76"/>
    <w:rsid w:val="00D231BF"/>
    <w:rsid w:val="00D232A3"/>
    <w:rsid w:val="00D23611"/>
    <w:rsid w:val="00D23695"/>
    <w:rsid w:val="00D2442E"/>
    <w:rsid w:val="00D245D1"/>
    <w:rsid w:val="00D24676"/>
    <w:rsid w:val="00D2469F"/>
    <w:rsid w:val="00D246B7"/>
    <w:rsid w:val="00D249A3"/>
    <w:rsid w:val="00D2538F"/>
    <w:rsid w:val="00D258F8"/>
    <w:rsid w:val="00D261E7"/>
    <w:rsid w:val="00D26342"/>
    <w:rsid w:val="00D2647C"/>
    <w:rsid w:val="00D268BC"/>
    <w:rsid w:val="00D26B81"/>
    <w:rsid w:val="00D278D1"/>
    <w:rsid w:val="00D30E29"/>
    <w:rsid w:val="00D317FC"/>
    <w:rsid w:val="00D320F2"/>
    <w:rsid w:val="00D32BF1"/>
    <w:rsid w:val="00D32E22"/>
    <w:rsid w:val="00D32F6B"/>
    <w:rsid w:val="00D33245"/>
    <w:rsid w:val="00D333DD"/>
    <w:rsid w:val="00D3358F"/>
    <w:rsid w:val="00D3380F"/>
    <w:rsid w:val="00D33CCD"/>
    <w:rsid w:val="00D3406D"/>
    <w:rsid w:val="00D34497"/>
    <w:rsid w:val="00D347BB"/>
    <w:rsid w:val="00D34CCF"/>
    <w:rsid w:val="00D351D4"/>
    <w:rsid w:val="00D3559F"/>
    <w:rsid w:val="00D36556"/>
    <w:rsid w:val="00D37B2C"/>
    <w:rsid w:val="00D415A7"/>
    <w:rsid w:val="00D4170A"/>
    <w:rsid w:val="00D429FE"/>
    <w:rsid w:val="00D430E5"/>
    <w:rsid w:val="00D43E77"/>
    <w:rsid w:val="00D4443B"/>
    <w:rsid w:val="00D4499E"/>
    <w:rsid w:val="00D44E51"/>
    <w:rsid w:val="00D457B9"/>
    <w:rsid w:val="00D45A7B"/>
    <w:rsid w:val="00D45EF6"/>
    <w:rsid w:val="00D4722A"/>
    <w:rsid w:val="00D479CF"/>
    <w:rsid w:val="00D47F3E"/>
    <w:rsid w:val="00D50E4C"/>
    <w:rsid w:val="00D516C0"/>
    <w:rsid w:val="00D51AD0"/>
    <w:rsid w:val="00D51DB5"/>
    <w:rsid w:val="00D52345"/>
    <w:rsid w:val="00D52A69"/>
    <w:rsid w:val="00D52E3C"/>
    <w:rsid w:val="00D54639"/>
    <w:rsid w:val="00D550CF"/>
    <w:rsid w:val="00D55EE5"/>
    <w:rsid w:val="00D56102"/>
    <w:rsid w:val="00D56509"/>
    <w:rsid w:val="00D56D64"/>
    <w:rsid w:val="00D56EAD"/>
    <w:rsid w:val="00D60E70"/>
    <w:rsid w:val="00D616CF"/>
    <w:rsid w:val="00D61C03"/>
    <w:rsid w:val="00D622E8"/>
    <w:rsid w:val="00D635F3"/>
    <w:rsid w:val="00D64ABA"/>
    <w:rsid w:val="00D65230"/>
    <w:rsid w:val="00D65EC7"/>
    <w:rsid w:val="00D66160"/>
    <w:rsid w:val="00D6728B"/>
    <w:rsid w:val="00D70A92"/>
    <w:rsid w:val="00D70C8D"/>
    <w:rsid w:val="00D71164"/>
    <w:rsid w:val="00D71854"/>
    <w:rsid w:val="00D72757"/>
    <w:rsid w:val="00D7288F"/>
    <w:rsid w:val="00D75FDF"/>
    <w:rsid w:val="00D7637A"/>
    <w:rsid w:val="00D76B1C"/>
    <w:rsid w:val="00D77586"/>
    <w:rsid w:val="00D80D87"/>
    <w:rsid w:val="00D815FD"/>
    <w:rsid w:val="00D816C2"/>
    <w:rsid w:val="00D82D06"/>
    <w:rsid w:val="00D84211"/>
    <w:rsid w:val="00D84597"/>
    <w:rsid w:val="00D84DBE"/>
    <w:rsid w:val="00D8596B"/>
    <w:rsid w:val="00D86AA6"/>
    <w:rsid w:val="00D86BBD"/>
    <w:rsid w:val="00D87A9C"/>
    <w:rsid w:val="00D87B32"/>
    <w:rsid w:val="00D87DB4"/>
    <w:rsid w:val="00D907CB"/>
    <w:rsid w:val="00D90ECD"/>
    <w:rsid w:val="00D92CFD"/>
    <w:rsid w:val="00D930EE"/>
    <w:rsid w:val="00D93663"/>
    <w:rsid w:val="00D93FF2"/>
    <w:rsid w:val="00D9465E"/>
    <w:rsid w:val="00D9485D"/>
    <w:rsid w:val="00D9528C"/>
    <w:rsid w:val="00D959DC"/>
    <w:rsid w:val="00D95AF1"/>
    <w:rsid w:val="00D96F67"/>
    <w:rsid w:val="00DA01F0"/>
    <w:rsid w:val="00DA02CE"/>
    <w:rsid w:val="00DA09DD"/>
    <w:rsid w:val="00DA0F45"/>
    <w:rsid w:val="00DA1ACE"/>
    <w:rsid w:val="00DA1E69"/>
    <w:rsid w:val="00DA1FE2"/>
    <w:rsid w:val="00DA2063"/>
    <w:rsid w:val="00DA2F8E"/>
    <w:rsid w:val="00DA3040"/>
    <w:rsid w:val="00DA31CD"/>
    <w:rsid w:val="00DA3DB2"/>
    <w:rsid w:val="00DA58B0"/>
    <w:rsid w:val="00DA60D2"/>
    <w:rsid w:val="00DA6103"/>
    <w:rsid w:val="00DA63E1"/>
    <w:rsid w:val="00DB0276"/>
    <w:rsid w:val="00DB1D04"/>
    <w:rsid w:val="00DB21EF"/>
    <w:rsid w:val="00DB27F6"/>
    <w:rsid w:val="00DB2F17"/>
    <w:rsid w:val="00DB2F26"/>
    <w:rsid w:val="00DB324D"/>
    <w:rsid w:val="00DB43BA"/>
    <w:rsid w:val="00DB5439"/>
    <w:rsid w:val="00DB5816"/>
    <w:rsid w:val="00DB586B"/>
    <w:rsid w:val="00DB5AE0"/>
    <w:rsid w:val="00DB5D42"/>
    <w:rsid w:val="00DB62CE"/>
    <w:rsid w:val="00DB6322"/>
    <w:rsid w:val="00DB633D"/>
    <w:rsid w:val="00DB7147"/>
    <w:rsid w:val="00DB72FF"/>
    <w:rsid w:val="00DC0E33"/>
    <w:rsid w:val="00DC1B5B"/>
    <w:rsid w:val="00DC1F2B"/>
    <w:rsid w:val="00DC27FE"/>
    <w:rsid w:val="00DC29B9"/>
    <w:rsid w:val="00DC2E26"/>
    <w:rsid w:val="00DC492C"/>
    <w:rsid w:val="00DC4970"/>
    <w:rsid w:val="00DC4DDC"/>
    <w:rsid w:val="00DC58FC"/>
    <w:rsid w:val="00DC68E1"/>
    <w:rsid w:val="00DC6EE0"/>
    <w:rsid w:val="00DD07A3"/>
    <w:rsid w:val="00DD14AD"/>
    <w:rsid w:val="00DD220D"/>
    <w:rsid w:val="00DD271E"/>
    <w:rsid w:val="00DD2799"/>
    <w:rsid w:val="00DD2DE2"/>
    <w:rsid w:val="00DD305C"/>
    <w:rsid w:val="00DD3218"/>
    <w:rsid w:val="00DD4B68"/>
    <w:rsid w:val="00DD5720"/>
    <w:rsid w:val="00DD5A0B"/>
    <w:rsid w:val="00DD5C3E"/>
    <w:rsid w:val="00DD68A4"/>
    <w:rsid w:val="00DD6F63"/>
    <w:rsid w:val="00DD7372"/>
    <w:rsid w:val="00DD766D"/>
    <w:rsid w:val="00DD7E81"/>
    <w:rsid w:val="00DE1784"/>
    <w:rsid w:val="00DE1B13"/>
    <w:rsid w:val="00DE29C1"/>
    <w:rsid w:val="00DE309C"/>
    <w:rsid w:val="00DE3446"/>
    <w:rsid w:val="00DE359C"/>
    <w:rsid w:val="00DE3628"/>
    <w:rsid w:val="00DE41C1"/>
    <w:rsid w:val="00DE472A"/>
    <w:rsid w:val="00DE493D"/>
    <w:rsid w:val="00DE5F3B"/>
    <w:rsid w:val="00DE675F"/>
    <w:rsid w:val="00DE699C"/>
    <w:rsid w:val="00DE6BB2"/>
    <w:rsid w:val="00DE6D97"/>
    <w:rsid w:val="00DE7FB2"/>
    <w:rsid w:val="00DF032D"/>
    <w:rsid w:val="00DF05E2"/>
    <w:rsid w:val="00DF084D"/>
    <w:rsid w:val="00DF0A9A"/>
    <w:rsid w:val="00DF254E"/>
    <w:rsid w:val="00DF2AB9"/>
    <w:rsid w:val="00DF304B"/>
    <w:rsid w:val="00DF435C"/>
    <w:rsid w:val="00DF45BF"/>
    <w:rsid w:val="00DF48F2"/>
    <w:rsid w:val="00DF4A87"/>
    <w:rsid w:val="00DF4F2A"/>
    <w:rsid w:val="00DF5C43"/>
    <w:rsid w:val="00DF5CB6"/>
    <w:rsid w:val="00DF5DEB"/>
    <w:rsid w:val="00DF7333"/>
    <w:rsid w:val="00DF77F9"/>
    <w:rsid w:val="00E00298"/>
    <w:rsid w:val="00E005B1"/>
    <w:rsid w:val="00E00773"/>
    <w:rsid w:val="00E01290"/>
    <w:rsid w:val="00E019FE"/>
    <w:rsid w:val="00E03005"/>
    <w:rsid w:val="00E03A1F"/>
    <w:rsid w:val="00E03BDC"/>
    <w:rsid w:val="00E03BFE"/>
    <w:rsid w:val="00E057CA"/>
    <w:rsid w:val="00E05FCA"/>
    <w:rsid w:val="00E0639B"/>
    <w:rsid w:val="00E0738D"/>
    <w:rsid w:val="00E075B9"/>
    <w:rsid w:val="00E07DD9"/>
    <w:rsid w:val="00E07E46"/>
    <w:rsid w:val="00E1056D"/>
    <w:rsid w:val="00E10BAC"/>
    <w:rsid w:val="00E10ED0"/>
    <w:rsid w:val="00E1190E"/>
    <w:rsid w:val="00E12458"/>
    <w:rsid w:val="00E13DBD"/>
    <w:rsid w:val="00E1438B"/>
    <w:rsid w:val="00E14659"/>
    <w:rsid w:val="00E148CE"/>
    <w:rsid w:val="00E155DF"/>
    <w:rsid w:val="00E16FC5"/>
    <w:rsid w:val="00E17046"/>
    <w:rsid w:val="00E1773B"/>
    <w:rsid w:val="00E21B2B"/>
    <w:rsid w:val="00E2231D"/>
    <w:rsid w:val="00E231A8"/>
    <w:rsid w:val="00E24961"/>
    <w:rsid w:val="00E25361"/>
    <w:rsid w:val="00E25DC2"/>
    <w:rsid w:val="00E25E93"/>
    <w:rsid w:val="00E25E9E"/>
    <w:rsid w:val="00E25E9F"/>
    <w:rsid w:val="00E27376"/>
    <w:rsid w:val="00E27A97"/>
    <w:rsid w:val="00E305F6"/>
    <w:rsid w:val="00E30883"/>
    <w:rsid w:val="00E3129E"/>
    <w:rsid w:val="00E326A0"/>
    <w:rsid w:val="00E3281C"/>
    <w:rsid w:val="00E32EE0"/>
    <w:rsid w:val="00E33803"/>
    <w:rsid w:val="00E33B93"/>
    <w:rsid w:val="00E33E9A"/>
    <w:rsid w:val="00E344E8"/>
    <w:rsid w:val="00E34871"/>
    <w:rsid w:val="00E35036"/>
    <w:rsid w:val="00E3693E"/>
    <w:rsid w:val="00E369BF"/>
    <w:rsid w:val="00E37234"/>
    <w:rsid w:val="00E3768D"/>
    <w:rsid w:val="00E4107A"/>
    <w:rsid w:val="00E410AF"/>
    <w:rsid w:val="00E41237"/>
    <w:rsid w:val="00E4132E"/>
    <w:rsid w:val="00E41CDD"/>
    <w:rsid w:val="00E428F4"/>
    <w:rsid w:val="00E43DFF"/>
    <w:rsid w:val="00E43EAE"/>
    <w:rsid w:val="00E44367"/>
    <w:rsid w:val="00E44FC1"/>
    <w:rsid w:val="00E45705"/>
    <w:rsid w:val="00E457EA"/>
    <w:rsid w:val="00E45EB4"/>
    <w:rsid w:val="00E45EC4"/>
    <w:rsid w:val="00E462F5"/>
    <w:rsid w:val="00E46BCB"/>
    <w:rsid w:val="00E47D0F"/>
    <w:rsid w:val="00E50039"/>
    <w:rsid w:val="00E500EC"/>
    <w:rsid w:val="00E5045B"/>
    <w:rsid w:val="00E50C28"/>
    <w:rsid w:val="00E5122F"/>
    <w:rsid w:val="00E5128C"/>
    <w:rsid w:val="00E513E4"/>
    <w:rsid w:val="00E52382"/>
    <w:rsid w:val="00E5242A"/>
    <w:rsid w:val="00E52ED5"/>
    <w:rsid w:val="00E53F7E"/>
    <w:rsid w:val="00E55100"/>
    <w:rsid w:val="00E55FD3"/>
    <w:rsid w:val="00E56873"/>
    <w:rsid w:val="00E56DB2"/>
    <w:rsid w:val="00E60452"/>
    <w:rsid w:val="00E60B67"/>
    <w:rsid w:val="00E60C3A"/>
    <w:rsid w:val="00E61240"/>
    <w:rsid w:val="00E61D18"/>
    <w:rsid w:val="00E62F88"/>
    <w:rsid w:val="00E6300D"/>
    <w:rsid w:val="00E63C23"/>
    <w:rsid w:val="00E647C9"/>
    <w:rsid w:val="00E64BA9"/>
    <w:rsid w:val="00E66484"/>
    <w:rsid w:val="00E66BD8"/>
    <w:rsid w:val="00E67715"/>
    <w:rsid w:val="00E67E53"/>
    <w:rsid w:val="00E70C95"/>
    <w:rsid w:val="00E710E8"/>
    <w:rsid w:val="00E714A4"/>
    <w:rsid w:val="00E71F31"/>
    <w:rsid w:val="00E72806"/>
    <w:rsid w:val="00E736F2"/>
    <w:rsid w:val="00E73E30"/>
    <w:rsid w:val="00E7400F"/>
    <w:rsid w:val="00E749CD"/>
    <w:rsid w:val="00E74AD7"/>
    <w:rsid w:val="00E74D67"/>
    <w:rsid w:val="00E75411"/>
    <w:rsid w:val="00E756D2"/>
    <w:rsid w:val="00E759C8"/>
    <w:rsid w:val="00E75AEB"/>
    <w:rsid w:val="00E7793E"/>
    <w:rsid w:val="00E77C03"/>
    <w:rsid w:val="00E80058"/>
    <w:rsid w:val="00E81EA9"/>
    <w:rsid w:val="00E82335"/>
    <w:rsid w:val="00E824CD"/>
    <w:rsid w:val="00E83DB1"/>
    <w:rsid w:val="00E846CA"/>
    <w:rsid w:val="00E86C6E"/>
    <w:rsid w:val="00E87B7F"/>
    <w:rsid w:val="00E87F00"/>
    <w:rsid w:val="00E908FF"/>
    <w:rsid w:val="00E9096B"/>
    <w:rsid w:val="00E91A50"/>
    <w:rsid w:val="00E923FF"/>
    <w:rsid w:val="00E92AAF"/>
    <w:rsid w:val="00E93FAA"/>
    <w:rsid w:val="00E941D6"/>
    <w:rsid w:val="00E9426E"/>
    <w:rsid w:val="00E943F7"/>
    <w:rsid w:val="00E95A7E"/>
    <w:rsid w:val="00E95E55"/>
    <w:rsid w:val="00E960F9"/>
    <w:rsid w:val="00E96139"/>
    <w:rsid w:val="00E96187"/>
    <w:rsid w:val="00E96BC2"/>
    <w:rsid w:val="00E970C9"/>
    <w:rsid w:val="00E973FF"/>
    <w:rsid w:val="00E97538"/>
    <w:rsid w:val="00E97845"/>
    <w:rsid w:val="00E97C72"/>
    <w:rsid w:val="00E97F35"/>
    <w:rsid w:val="00EA18BB"/>
    <w:rsid w:val="00EA4E9C"/>
    <w:rsid w:val="00EA4EDB"/>
    <w:rsid w:val="00EA4F4C"/>
    <w:rsid w:val="00EA51EA"/>
    <w:rsid w:val="00EA584B"/>
    <w:rsid w:val="00EA7C7F"/>
    <w:rsid w:val="00EB06D5"/>
    <w:rsid w:val="00EB08CC"/>
    <w:rsid w:val="00EB0C32"/>
    <w:rsid w:val="00EB0D62"/>
    <w:rsid w:val="00EB28FC"/>
    <w:rsid w:val="00EB352F"/>
    <w:rsid w:val="00EB35A2"/>
    <w:rsid w:val="00EB4175"/>
    <w:rsid w:val="00EB5FF2"/>
    <w:rsid w:val="00EB6C63"/>
    <w:rsid w:val="00EB6DB1"/>
    <w:rsid w:val="00EB6F50"/>
    <w:rsid w:val="00EB6F9E"/>
    <w:rsid w:val="00EB748A"/>
    <w:rsid w:val="00EC14D0"/>
    <w:rsid w:val="00EC2784"/>
    <w:rsid w:val="00EC387C"/>
    <w:rsid w:val="00EC5BF8"/>
    <w:rsid w:val="00EC6427"/>
    <w:rsid w:val="00EC6D4F"/>
    <w:rsid w:val="00EC7747"/>
    <w:rsid w:val="00ED16CF"/>
    <w:rsid w:val="00ED1838"/>
    <w:rsid w:val="00ED2114"/>
    <w:rsid w:val="00ED2290"/>
    <w:rsid w:val="00ED296C"/>
    <w:rsid w:val="00ED34A7"/>
    <w:rsid w:val="00ED394B"/>
    <w:rsid w:val="00ED3D16"/>
    <w:rsid w:val="00ED4F70"/>
    <w:rsid w:val="00ED5BB8"/>
    <w:rsid w:val="00ED6D13"/>
    <w:rsid w:val="00EE07EF"/>
    <w:rsid w:val="00EE1647"/>
    <w:rsid w:val="00EE17F0"/>
    <w:rsid w:val="00EE1B41"/>
    <w:rsid w:val="00EE20D3"/>
    <w:rsid w:val="00EE2130"/>
    <w:rsid w:val="00EE2E7C"/>
    <w:rsid w:val="00EE3D9B"/>
    <w:rsid w:val="00EE3E22"/>
    <w:rsid w:val="00EE4972"/>
    <w:rsid w:val="00EE5F93"/>
    <w:rsid w:val="00EE6400"/>
    <w:rsid w:val="00EE641E"/>
    <w:rsid w:val="00EE74EC"/>
    <w:rsid w:val="00EE7534"/>
    <w:rsid w:val="00EE766E"/>
    <w:rsid w:val="00EF0533"/>
    <w:rsid w:val="00EF060D"/>
    <w:rsid w:val="00EF0B10"/>
    <w:rsid w:val="00EF0E77"/>
    <w:rsid w:val="00EF17B9"/>
    <w:rsid w:val="00EF1A5C"/>
    <w:rsid w:val="00EF2B6E"/>
    <w:rsid w:val="00EF31D9"/>
    <w:rsid w:val="00EF3597"/>
    <w:rsid w:val="00EF3A8C"/>
    <w:rsid w:val="00EF43FC"/>
    <w:rsid w:val="00EF484C"/>
    <w:rsid w:val="00EF4E70"/>
    <w:rsid w:val="00EF522B"/>
    <w:rsid w:val="00EF5659"/>
    <w:rsid w:val="00EF568F"/>
    <w:rsid w:val="00EF6370"/>
    <w:rsid w:val="00EF6705"/>
    <w:rsid w:val="00EF69A7"/>
    <w:rsid w:val="00EF7555"/>
    <w:rsid w:val="00EF7A8C"/>
    <w:rsid w:val="00F00241"/>
    <w:rsid w:val="00F00339"/>
    <w:rsid w:val="00F00728"/>
    <w:rsid w:val="00F00C5C"/>
    <w:rsid w:val="00F01747"/>
    <w:rsid w:val="00F03364"/>
    <w:rsid w:val="00F0470F"/>
    <w:rsid w:val="00F04AD4"/>
    <w:rsid w:val="00F04D7E"/>
    <w:rsid w:val="00F0508A"/>
    <w:rsid w:val="00F0600C"/>
    <w:rsid w:val="00F06268"/>
    <w:rsid w:val="00F07415"/>
    <w:rsid w:val="00F11BB7"/>
    <w:rsid w:val="00F11C50"/>
    <w:rsid w:val="00F13147"/>
    <w:rsid w:val="00F146DA"/>
    <w:rsid w:val="00F14AE1"/>
    <w:rsid w:val="00F15239"/>
    <w:rsid w:val="00F155B1"/>
    <w:rsid w:val="00F15D95"/>
    <w:rsid w:val="00F15E9A"/>
    <w:rsid w:val="00F17224"/>
    <w:rsid w:val="00F205EB"/>
    <w:rsid w:val="00F207E1"/>
    <w:rsid w:val="00F2095F"/>
    <w:rsid w:val="00F21298"/>
    <w:rsid w:val="00F23777"/>
    <w:rsid w:val="00F23A23"/>
    <w:rsid w:val="00F2568C"/>
    <w:rsid w:val="00F25807"/>
    <w:rsid w:val="00F3082B"/>
    <w:rsid w:val="00F309C3"/>
    <w:rsid w:val="00F30AA5"/>
    <w:rsid w:val="00F3130B"/>
    <w:rsid w:val="00F31C8D"/>
    <w:rsid w:val="00F31E92"/>
    <w:rsid w:val="00F320D9"/>
    <w:rsid w:val="00F3291B"/>
    <w:rsid w:val="00F33C29"/>
    <w:rsid w:val="00F33FA2"/>
    <w:rsid w:val="00F35A85"/>
    <w:rsid w:val="00F35ABA"/>
    <w:rsid w:val="00F37C36"/>
    <w:rsid w:val="00F37DC3"/>
    <w:rsid w:val="00F40A75"/>
    <w:rsid w:val="00F414F8"/>
    <w:rsid w:val="00F415CA"/>
    <w:rsid w:val="00F41C17"/>
    <w:rsid w:val="00F41E93"/>
    <w:rsid w:val="00F423D7"/>
    <w:rsid w:val="00F4457C"/>
    <w:rsid w:val="00F45442"/>
    <w:rsid w:val="00F454F9"/>
    <w:rsid w:val="00F45D06"/>
    <w:rsid w:val="00F45D8F"/>
    <w:rsid w:val="00F46B83"/>
    <w:rsid w:val="00F46EB5"/>
    <w:rsid w:val="00F47836"/>
    <w:rsid w:val="00F479CC"/>
    <w:rsid w:val="00F50099"/>
    <w:rsid w:val="00F512B6"/>
    <w:rsid w:val="00F519DC"/>
    <w:rsid w:val="00F52569"/>
    <w:rsid w:val="00F528B0"/>
    <w:rsid w:val="00F5358E"/>
    <w:rsid w:val="00F537A0"/>
    <w:rsid w:val="00F53A63"/>
    <w:rsid w:val="00F53B25"/>
    <w:rsid w:val="00F53C7C"/>
    <w:rsid w:val="00F54314"/>
    <w:rsid w:val="00F5470D"/>
    <w:rsid w:val="00F54B9E"/>
    <w:rsid w:val="00F54BCF"/>
    <w:rsid w:val="00F54DBB"/>
    <w:rsid w:val="00F55258"/>
    <w:rsid w:val="00F55F16"/>
    <w:rsid w:val="00F569B6"/>
    <w:rsid w:val="00F57C25"/>
    <w:rsid w:val="00F602C7"/>
    <w:rsid w:val="00F60581"/>
    <w:rsid w:val="00F60F7D"/>
    <w:rsid w:val="00F61042"/>
    <w:rsid w:val="00F6105D"/>
    <w:rsid w:val="00F613C8"/>
    <w:rsid w:val="00F61901"/>
    <w:rsid w:val="00F624DD"/>
    <w:rsid w:val="00F625A0"/>
    <w:rsid w:val="00F638B4"/>
    <w:rsid w:val="00F6391C"/>
    <w:rsid w:val="00F64A0F"/>
    <w:rsid w:val="00F667D5"/>
    <w:rsid w:val="00F677C5"/>
    <w:rsid w:val="00F677E7"/>
    <w:rsid w:val="00F7072B"/>
    <w:rsid w:val="00F72213"/>
    <w:rsid w:val="00F722B7"/>
    <w:rsid w:val="00F72702"/>
    <w:rsid w:val="00F72FAA"/>
    <w:rsid w:val="00F74549"/>
    <w:rsid w:val="00F74DE1"/>
    <w:rsid w:val="00F752C3"/>
    <w:rsid w:val="00F75F4E"/>
    <w:rsid w:val="00F763A4"/>
    <w:rsid w:val="00F77175"/>
    <w:rsid w:val="00F8025E"/>
    <w:rsid w:val="00F80873"/>
    <w:rsid w:val="00F80D88"/>
    <w:rsid w:val="00F82E5D"/>
    <w:rsid w:val="00F84831"/>
    <w:rsid w:val="00F84DA2"/>
    <w:rsid w:val="00F850BE"/>
    <w:rsid w:val="00F8561E"/>
    <w:rsid w:val="00F87087"/>
    <w:rsid w:val="00F901D6"/>
    <w:rsid w:val="00F903E6"/>
    <w:rsid w:val="00F904D8"/>
    <w:rsid w:val="00F90873"/>
    <w:rsid w:val="00F90D84"/>
    <w:rsid w:val="00F90E4F"/>
    <w:rsid w:val="00F91361"/>
    <w:rsid w:val="00F94EA6"/>
    <w:rsid w:val="00F94EBB"/>
    <w:rsid w:val="00F95CAF"/>
    <w:rsid w:val="00F95F81"/>
    <w:rsid w:val="00F962A4"/>
    <w:rsid w:val="00F96AAC"/>
    <w:rsid w:val="00F97644"/>
    <w:rsid w:val="00F97C6D"/>
    <w:rsid w:val="00F97F93"/>
    <w:rsid w:val="00FA102D"/>
    <w:rsid w:val="00FA1B93"/>
    <w:rsid w:val="00FA347D"/>
    <w:rsid w:val="00FA3668"/>
    <w:rsid w:val="00FA3A6D"/>
    <w:rsid w:val="00FA4EBF"/>
    <w:rsid w:val="00FA5A12"/>
    <w:rsid w:val="00FA5F78"/>
    <w:rsid w:val="00FA74B5"/>
    <w:rsid w:val="00FB19B4"/>
    <w:rsid w:val="00FB1D02"/>
    <w:rsid w:val="00FB2CA1"/>
    <w:rsid w:val="00FB3A14"/>
    <w:rsid w:val="00FB46CC"/>
    <w:rsid w:val="00FB5128"/>
    <w:rsid w:val="00FB5506"/>
    <w:rsid w:val="00FB59AE"/>
    <w:rsid w:val="00FB5FD4"/>
    <w:rsid w:val="00FB642E"/>
    <w:rsid w:val="00FB68D1"/>
    <w:rsid w:val="00FB6ADA"/>
    <w:rsid w:val="00FB6F0D"/>
    <w:rsid w:val="00FB7624"/>
    <w:rsid w:val="00FB76C6"/>
    <w:rsid w:val="00FC04F5"/>
    <w:rsid w:val="00FC1BBA"/>
    <w:rsid w:val="00FC1D43"/>
    <w:rsid w:val="00FC2365"/>
    <w:rsid w:val="00FC2D40"/>
    <w:rsid w:val="00FC2E1B"/>
    <w:rsid w:val="00FC4079"/>
    <w:rsid w:val="00FC563E"/>
    <w:rsid w:val="00FC5A97"/>
    <w:rsid w:val="00FC5FAC"/>
    <w:rsid w:val="00FC60F2"/>
    <w:rsid w:val="00FC6F15"/>
    <w:rsid w:val="00FC7718"/>
    <w:rsid w:val="00FC7A5D"/>
    <w:rsid w:val="00FD067E"/>
    <w:rsid w:val="00FD17F2"/>
    <w:rsid w:val="00FD1BAB"/>
    <w:rsid w:val="00FD25A5"/>
    <w:rsid w:val="00FD2A7A"/>
    <w:rsid w:val="00FD44B6"/>
    <w:rsid w:val="00FD46D3"/>
    <w:rsid w:val="00FD4D71"/>
    <w:rsid w:val="00FD5E12"/>
    <w:rsid w:val="00FD7DDC"/>
    <w:rsid w:val="00FD7E30"/>
    <w:rsid w:val="00FE01F9"/>
    <w:rsid w:val="00FE0D1B"/>
    <w:rsid w:val="00FE0E7C"/>
    <w:rsid w:val="00FE1098"/>
    <w:rsid w:val="00FE1B0C"/>
    <w:rsid w:val="00FE2122"/>
    <w:rsid w:val="00FE2221"/>
    <w:rsid w:val="00FE267D"/>
    <w:rsid w:val="00FE292E"/>
    <w:rsid w:val="00FE299B"/>
    <w:rsid w:val="00FE2C0C"/>
    <w:rsid w:val="00FE2EF5"/>
    <w:rsid w:val="00FE3035"/>
    <w:rsid w:val="00FE3C81"/>
    <w:rsid w:val="00FE4080"/>
    <w:rsid w:val="00FE6A50"/>
    <w:rsid w:val="00FE6DAF"/>
    <w:rsid w:val="00FE702B"/>
    <w:rsid w:val="00FE7298"/>
    <w:rsid w:val="00FF128E"/>
    <w:rsid w:val="00FF1428"/>
    <w:rsid w:val="00FF26F6"/>
    <w:rsid w:val="00FF2F3B"/>
    <w:rsid w:val="00FF32ED"/>
    <w:rsid w:val="00FF3AF6"/>
    <w:rsid w:val="00FF3ECE"/>
    <w:rsid w:val="00FF428E"/>
    <w:rsid w:val="00FF4689"/>
    <w:rsid w:val="00FF54BE"/>
    <w:rsid w:val="00FF6133"/>
    <w:rsid w:val="00FF64A9"/>
    <w:rsid w:val="00FF6734"/>
    <w:rsid w:val="00FF6BAB"/>
    <w:rsid w:val="00FF77F4"/>
    <w:rsid w:val="00FF7BD8"/>
    <w:rsid w:val="00FF7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8EC83-0304-4313-8652-CB8313DA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0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1D4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05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2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02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9277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77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277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77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6105D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Анушкевич Н.С.</cp:lastModifiedBy>
  <cp:revision>9</cp:revision>
  <cp:lastPrinted>2026-09-07T09:23:00Z</cp:lastPrinted>
  <dcterms:created xsi:type="dcterms:W3CDTF">2026-08-04T11:59:00Z</dcterms:created>
  <dcterms:modified xsi:type="dcterms:W3CDTF">2026-10-01T12:58:00Z</dcterms:modified>
</cp:coreProperties>
</file>