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708" w:rsidRDefault="00B91EB6" w:rsidP="00CF6294">
      <w:pPr>
        <w:ind w:firstLine="3969"/>
        <w:rPr>
          <w:sz w:val="28"/>
        </w:rPr>
      </w:pPr>
      <w:r>
        <w:rPr>
          <w:noProof/>
          <w:sz w:val="28"/>
        </w:rPr>
        <w:drawing>
          <wp:inline distT="0" distB="0" distL="0" distR="0" wp14:anchorId="13172F87" wp14:editId="7B86F886">
            <wp:extent cx="951230" cy="1188720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336EC">
        <w:rPr>
          <w:sz w:val="28"/>
        </w:rPr>
        <w:tab/>
      </w:r>
      <w:r w:rsidR="008336EC">
        <w:rPr>
          <w:sz w:val="28"/>
        </w:rPr>
        <w:tab/>
      </w:r>
    </w:p>
    <w:p w:rsidR="00B91EB6" w:rsidRDefault="00B91EB6" w:rsidP="00E54708">
      <w:pPr>
        <w:ind w:firstLine="3402"/>
        <w:jc w:val="both"/>
        <w:rPr>
          <w:sz w:val="28"/>
        </w:rPr>
      </w:pPr>
    </w:p>
    <w:p w:rsidR="00E54708" w:rsidRPr="00031EFC" w:rsidRDefault="00E54708" w:rsidP="00E54708">
      <w:pPr>
        <w:jc w:val="center"/>
        <w:rPr>
          <w:b/>
          <w:sz w:val="44"/>
          <w:szCs w:val="44"/>
        </w:rPr>
      </w:pPr>
      <w:r w:rsidRPr="00031EFC">
        <w:rPr>
          <w:b/>
          <w:sz w:val="44"/>
        </w:rPr>
        <w:t>Собрание депутатов</w:t>
      </w:r>
      <w:r w:rsidRPr="00031EFC">
        <w:rPr>
          <w:b/>
          <w:sz w:val="44"/>
          <w:szCs w:val="44"/>
        </w:rPr>
        <w:t xml:space="preserve"> города Трехгорного</w:t>
      </w:r>
    </w:p>
    <w:p w:rsidR="00E54708" w:rsidRPr="00031EFC" w:rsidRDefault="00E54708" w:rsidP="00E54708">
      <w:pPr>
        <w:jc w:val="center"/>
        <w:rPr>
          <w:b/>
          <w:sz w:val="44"/>
        </w:rPr>
      </w:pPr>
      <w:r w:rsidRPr="00031EFC">
        <w:rPr>
          <w:b/>
          <w:sz w:val="44"/>
        </w:rPr>
        <w:t>Челябинской области</w:t>
      </w:r>
    </w:p>
    <w:p w:rsidR="00E54708" w:rsidRPr="008336EC" w:rsidRDefault="00E54708" w:rsidP="00E54708">
      <w:pPr>
        <w:rPr>
          <w:sz w:val="24"/>
          <w:szCs w:val="44"/>
        </w:rPr>
      </w:pPr>
    </w:p>
    <w:p w:rsidR="00E54708" w:rsidRPr="00031EFC" w:rsidRDefault="00E54708" w:rsidP="00E54708">
      <w:pPr>
        <w:pStyle w:val="2"/>
      </w:pPr>
      <w:r w:rsidRPr="00031EFC">
        <w:rPr>
          <w:sz w:val="44"/>
        </w:rPr>
        <w:t>Решение</w:t>
      </w:r>
    </w:p>
    <w:p w:rsidR="00E54708" w:rsidRPr="00031EFC" w:rsidRDefault="00E54708" w:rsidP="00E54708"/>
    <w:p w:rsidR="00E54708" w:rsidRPr="00031EFC" w:rsidRDefault="00F96D1F" w:rsidP="00E54708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8336EC">
        <w:rPr>
          <w:b/>
          <w:sz w:val="28"/>
        </w:rPr>
        <w:t>121</w:t>
      </w:r>
    </w:p>
    <w:p w:rsidR="00E54708" w:rsidRPr="00031EFC" w:rsidRDefault="00E54708" w:rsidP="00E54708">
      <w:pPr>
        <w:jc w:val="center"/>
        <w:rPr>
          <w:b/>
          <w:sz w:val="24"/>
          <w:szCs w:val="24"/>
        </w:rPr>
      </w:pPr>
    </w:p>
    <w:p w:rsidR="00CC6C02" w:rsidRDefault="00CF6294" w:rsidP="00CC6C02">
      <w:pPr>
        <w:spacing w:after="48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8336EC">
        <w:rPr>
          <w:b/>
          <w:sz w:val="28"/>
        </w:rPr>
        <w:t>27.10.2026 года</w:t>
      </w:r>
    </w:p>
    <w:p w:rsidR="00874B84" w:rsidRPr="001F6765" w:rsidRDefault="00874B84" w:rsidP="00E2681D">
      <w:pPr>
        <w:autoSpaceDE w:val="0"/>
        <w:autoSpaceDN w:val="0"/>
        <w:adjustRightInd w:val="0"/>
        <w:ind w:right="5103"/>
        <w:jc w:val="both"/>
        <w:rPr>
          <w:sz w:val="28"/>
          <w:szCs w:val="28"/>
        </w:rPr>
      </w:pPr>
      <w:r w:rsidRPr="001F6765">
        <w:rPr>
          <w:bCs/>
          <w:sz w:val="28"/>
          <w:szCs w:val="28"/>
        </w:rPr>
        <w:t xml:space="preserve">О внесении изменений в решение Собрания депутатов города Трехгорного от </w:t>
      </w:r>
      <w:r w:rsidR="007A2B48" w:rsidRPr="001F6765">
        <w:rPr>
          <w:bCs/>
          <w:sz w:val="28"/>
          <w:szCs w:val="28"/>
        </w:rPr>
        <w:t xml:space="preserve">29.12.2020 </w:t>
      </w:r>
      <w:r w:rsidR="0030559F" w:rsidRPr="001F6765">
        <w:rPr>
          <w:bCs/>
          <w:sz w:val="28"/>
          <w:szCs w:val="28"/>
        </w:rPr>
        <w:t>№</w:t>
      </w:r>
      <w:r w:rsidR="0001505B" w:rsidRPr="001F6765">
        <w:rPr>
          <w:bCs/>
          <w:sz w:val="28"/>
          <w:szCs w:val="28"/>
        </w:rPr>
        <w:t xml:space="preserve"> </w:t>
      </w:r>
      <w:r w:rsidR="0030559F" w:rsidRPr="001F6765">
        <w:rPr>
          <w:bCs/>
          <w:sz w:val="28"/>
          <w:szCs w:val="28"/>
        </w:rPr>
        <w:t>109</w:t>
      </w:r>
      <w:r w:rsidRPr="001F6765">
        <w:rPr>
          <w:sz w:val="28"/>
          <w:szCs w:val="28"/>
        </w:rPr>
        <w:t xml:space="preserve"> </w:t>
      </w:r>
      <w:r w:rsidR="0030559F" w:rsidRPr="001F6765">
        <w:rPr>
          <w:sz w:val="28"/>
          <w:szCs w:val="28"/>
        </w:rPr>
        <w:t>«</w:t>
      </w:r>
      <w:r w:rsidRPr="001F6765">
        <w:rPr>
          <w:sz w:val="28"/>
          <w:szCs w:val="28"/>
        </w:rPr>
        <w:t>Об утверждении Положения о реализации инициативных проектов в Трехгорном городском округе</w:t>
      </w:r>
      <w:r w:rsidR="0030559F" w:rsidRPr="001F6765">
        <w:rPr>
          <w:sz w:val="28"/>
          <w:szCs w:val="28"/>
        </w:rPr>
        <w:t>»</w:t>
      </w:r>
    </w:p>
    <w:p w:rsidR="003E74EE" w:rsidRPr="001F6765" w:rsidRDefault="003E74EE" w:rsidP="00813D01">
      <w:pPr>
        <w:spacing w:after="320"/>
        <w:ind w:right="4440"/>
        <w:jc w:val="both"/>
        <w:rPr>
          <w:sz w:val="28"/>
          <w:szCs w:val="28"/>
        </w:rPr>
      </w:pPr>
    </w:p>
    <w:p w:rsidR="00E13D82" w:rsidRPr="001F6765" w:rsidRDefault="0030559F" w:rsidP="00E2681D">
      <w:pPr>
        <w:ind w:firstLine="720"/>
        <w:jc w:val="both"/>
        <w:rPr>
          <w:sz w:val="28"/>
          <w:szCs w:val="28"/>
        </w:rPr>
      </w:pPr>
      <w:r w:rsidRPr="001F6765">
        <w:rPr>
          <w:sz w:val="28"/>
          <w:szCs w:val="28"/>
        </w:rPr>
        <w:t xml:space="preserve">В соответствии с </w:t>
      </w:r>
      <w:hyperlink r:id="rId8" w:history="1">
        <w:r w:rsidR="009C440C" w:rsidRPr="001F6765">
          <w:rPr>
            <w:sz w:val="28"/>
            <w:szCs w:val="28"/>
          </w:rPr>
          <w:t>Федеральным законом</w:t>
        </w:r>
      </w:hyperlink>
      <w:r w:rsidR="009C440C" w:rsidRPr="001F6765">
        <w:rPr>
          <w:sz w:val="28"/>
          <w:szCs w:val="28"/>
        </w:rPr>
        <w:t xml:space="preserve"> от 20.03.2005 № 33-ФЗ «Об общих принципах организации местного самоуправления в единой системе публичной власти», </w:t>
      </w:r>
      <w:r w:rsidR="00852B64" w:rsidRPr="001F6765">
        <w:rPr>
          <w:sz w:val="28"/>
          <w:szCs w:val="28"/>
        </w:rPr>
        <w:t xml:space="preserve">руководствуясь </w:t>
      </w:r>
      <w:hyperlink r:id="rId9" w:history="1">
        <w:r w:rsidR="00852B64" w:rsidRPr="001F6765">
          <w:rPr>
            <w:sz w:val="28"/>
            <w:szCs w:val="28"/>
          </w:rPr>
          <w:t>Уставом</w:t>
        </w:r>
      </w:hyperlink>
      <w:r w:rsidR="00852B64" w:rsidRPr="001F6765">
        <w:rPr>
          <w:sz w:val="28"/>
          <w:szCs w:val="28"/>
        </w:rPr>
        <w:t xml:space="preserve"> </w:t>
      </w:r>
      <w:r w:rsidR="000C3424" w:rsidRPr="001F6765">
        <w:rPr>
          <w:sz w:val="28"/>
          <w:szCs w:val="28"/>
        </w:rPr>
        <w:t>г</w:t>
      </w:r>
      <w:r w:rsidR="00852B64" w:rsidRPr="001F6765">
        <w:rPr>
          <w:sz w:val="28"/>
          <w:szCs w:val="28"/>
        </w:rPr>
        <w:t>ород</w:t>
      </w:r>
      <w:r w:rsidR="000C3424" w:rsidRPr="001F6765">
        <w:rPr>
          <w:sz w:val="28"/>
          <w:szCs w:val="28"/>
        </w:rPr>
        <w:t>а</w:t>
      </w:r>
      <w:r w:rsidR="00852B64" w:rsidRPr="001F6765">
        <w:rPr>
          <w:sz w:val="28"/>
          <w:szCs w:val="28"/>
        </w:rPr>
        <w:t xml:space="preserve"> </w:t>
      </w:r>
      <w:r w:rsidR="00E13D82" w:rsidRPr="001F6765">
        <w:rPr>
          <w:sz w:val="28"/>
          <w:szCs w:val="28"/>
        </w:rPr>
        <w:t>Трехгорн</w:t>
      </w:r>
      <w:r w:rsidR="000C3424" w:rsidRPr="001F6765">
        <w:rPr>
          <w:sz w:val="28"/>
          <w:szCs w:val="28"/>
        </w:rPr>
        <w:t>ого</w:t>
      </w:r>
      <w:r w:rsidR="00852B64" w:rsidRPr="001F6765">
        <w:rPr>
          <w:sz w:val="28"/>
          <w:szCs w:val="28"/>
        </w:rPr>
        <w:t xml:space="preserve">, </w:t>
      </w:r>
    </w:p>
    <w:p w:rsidR="00E13D82" w:rsidRPr="001F6765" w:rsidRDefault="00E13D82" w:rsidP="00E13D82">
      <w:pPr>
        <w:spacing w:before="240" w:after="240" w:line="360" w:lineRule="auto"/>
        <w:ind w:firstLine="720"/>
        <w:jc w:val="both"/>
        <w:rPr>
          <w:sz w:val="28"/>
          <w:szCs w:val="28"/>
        </w:rPr>
      </w:pPr>
      <w:r w:rsidRPr="001F6765">
        <w:rPr>
          <w:sz w:val="28"/>
          <w:szCs w:val="28"/>
        </w:rPr>
        <w:t xml:space="preserve">Собрание депутатов города Трехгорного </w:t>
      </w:r>
      <w:r w:rsidRPr="001F6765">
        <w:rPr>
          <w:b/>
          <w:sz w:val="28"/>
          <w:szCs w:val="28"/>
        </w:rPr>
        <w:t>РЕШАЕТ:</w:t>
      </w:r>
    </w:p>
    <w:p w:rsidR="00A62405" w:rsidRPr="001F6765" w:rsidRDefault="00A62405" w:rsidP="00A62405">
      <w:pPr>
        <w:ind w:firstLine="720"/>
        <w:jc w:val="both"/>
        <w:rPr>
          <w:sz w:val="28"/>
          <w:szCs w:val="28"/>
        </w:rPr>
      </w:pPr>
      <w:bookmarkStart w:id="0" w:name="sub_1076"/>
      <w:r w:rsidRPr="001F6765">
        <w:rPr>
          <w:sz w:val="28"/>
          <w:szCs w:val="28"/>
        </w:rPr>
        <w:t>1. Внести</w:t>
      </w:r>
      <w:r w:rsidR="00E640C5">
        <w:rPr>
          <w:sz w:val="28"/>
          <w:szCs w:val="28"/>
        </w:rPr>
        <w:t xml:space="preserve"> в</w:t>
      </w:r>
      <w:r w:rsidRPr="001F6765">
        <w:rPr>
          <w:sz w:val="28"/>
          <w:szCs w:val="28"/>
        </w:rPr>
        <w:t xml:space="preserve"> </w:t>
      </w:r>
      <w:r w:rsidR="00711BC6" w:rsidRPr="001F6765">
        <w:rPr>
          <w:sz w:val="28"/>
          <w:szCs w:val="28"/>
        </w:rPr>
        <w:t>Положени</w:t>
      </w:r>
      <w:r w:rsidR="00E640C5">
        <w:rPr>
          <w:sz w:val="28"/>
          <w:szCs w:val="28"/>
        </w:rPr>
        <w:t>е</w:t>
      </w:r>
      <w:r w:rsidR="00711BC6" w:rsidRPr="001F6765">
        <w:rPr>
          <w:sz w:val="28"/>
          <w:szCs w:val="28"/>
        </w:rPr>
        <w:t xml:space="preserve"> о реализации инициативных проектов в Трехгорном городском округе</w:t>
      </w:r>
      <w:r w:rsidR="00711BC6">
        <w:rPr>
          <w:sz w:val="28"/>
          <w:szCs w:val="28"/>
        </w:rPr>
        <w:t xml:space="preserve">, утвержденное решением </w:t>
      </w:r>
      <w:r w:rsidRPr="001F6765">
        <w:rPr>
          <w:sz w:val="28"/>
          <w:szCs w:val="28"/>
        </w:rPr>
        <w:t>Собрания депутатов города Трехгорного от 29.12.2020 №</w:t>
      </w:r>
      <w:r w:rsidR="00560020" w:rsidRPr="001F6765">
        <w:rPr>
          <w:sz w:val="28"/>
          <w:szCs w:val="28"/>
        </w:rPr>
        <w:t> </w:t>
      </w:r>
      <w:r w:rsidRPr="001F6765">
        <w:rPr>
          <w:sz w:val="28"/>
          <w:szCs w:val="28"/>
        </w:rPr>
        <w:t xml:space="preserve">109 </w:t>
      </w:r>
      <w:r w:rsidR="00560020" w:rsidRPr="001F6765">
        <w:rPr>
          <w:sz w:val="28"/>
          <w:szCs w:val="28"/>
        </w:rPr>
        <w:t>«Об утверждении Положения о реализации инициативных проектов в Трехгорном городском округе»</w:t>
      </w:r>
      <w:r w:rsidR="00572B72">
        <w:rPr>
          <w:sz w:val="28"/>
          <w:szCs w:val="28"/>
        </w:rPr>
        <w:t>,</w:t>
      </w:r>
      <w:r w:rsidR="00560020" w:rsidRPr="001F6765">
        <w:rPr>
          <w:sz w:val="28"/>
          <w:szCs w:val="28"/>
        </w:rPr>
        <w:t xml:space="preserve"> </w:t>
      </w:r>
      <w:r w:rsidRPr="001F6765">
        <w:rPr>
          <w:sz w:val="28"/>
          <w:szCs w:val="28"/>
        </w:rPr>
        <w:t>следующие изменения:</w:t>
      </w:r>
    </w:p>
    <w:p w:rsidR="000A6D28" w:rsidRPr="001F6765" w:rsidRDefault="00AF6D25" w:rsidP="00A6240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62405" w:rsidRPr="001F6765">
        <w:rPr>
          <w:sz w:val="28"/>
          <w:szCs w:val="28"/>
        </w:rPr>
        <w:t xml:space="preserve">) </w:t>
      </w:r>
      <w:r w:rsidR="00B83D4E">
        <w:rPr>
          <w:sz w:val="28"/>
          <w:szCs w:val="28"/>
        </w:rPr>
        <w:t>пункт</w:t>
      </w:r>
      <w:r w:rsidR="000A6D28" w:rsidRPr="001F6765">
        <w:rPr>
          <w:sz w:val="28"/>
          <w:szCs w:val="28"/>
        </w:rPr>
        <w:t xml:space="preserve"> 1</w:t>
      </w:r>
      <w:r>
        <w:rPr>
          <w:sz w:val="28"/>
          <w:szCs w:val="28"/>
        </w:rPr>
        <w:t>3</w:t>
      </w:r>
      <w:r w:rsidR="000A6D28" w:rsidRPr="001F6765">
        <w:rPr>
          <w:sz w:val="28"/>
          <w:szCs w:val="28"/>
        </w:rPr>
        <w:t xml:space="preserve"> изложить в следующей редакции:</w:t>
      </w:r>
    </w:p>
    <w:p w:rsidR="00A62405" w:rsidRPr="00AF6D25" w:rsidRDefault="000A6D28" w:rsidP="00AF6D25">
      <w:pPr>
        <w:widowControl w:val="0"/>
        <w:tabs>
          <w:tab w:val="left" w:pos="709"/>
          <w:tab w:val="left" w:pos="1134"/>
        </w:tabs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 w:rsidRPr="001F6765">
        <w:rPr>
          <w:sz w:val="28"/>
          <w:szCs w:val="28"/>
        </w:rPr>
        <w:t>«</w:t>
      </w:r>
      <w:r w:rsidR="00AF6D25">
        <w:rPr>
          <w:sz w:val="28"/>
          <w:szCs w:val="28"/>
        </w:rPr>
        <w:t xml:space="preserve">13. </w:t>
      </w:r>
      <w:r w:rsidR="00AF6D25" w:rsidRPr="00AF6D25">
        <w:rPr>
          <w:color w:val="000000" w:themeColor="text1"/>
          <w:sz w:val="28"/>
          <w:szCs w:val="28"/>
        </w:rPr>
        <w:t xml:space="preserve">Внесение инициативного проекта осуществляется инициатором проекта путем направления в местную администрацию заявления согласно приложению </w:t>
      </w:r>
      <w:r w:rsidR="00AF6D25">
        <w:rPr>
          <w:color w:val="000000" w:themeColor="text1"/>
          <w:sz w:val="28"/>
          <w:szCs w:val="28"/>
        </w:rPr>
        <w:t>4</w:t>
      </w:r>
      <w:r w:rsidR="00AF6D25" w:rsidRPr="00AF6D25">
        <w:rPr>
          <w:color w:val="000000" w:themeColor="text1"/>
          <w:sz w:val="28"/>
          <w:szCs w:val="28"/>
        </w:rPr>
        <w:t xml:space="preserve"> к настоящему Положению с приложением инициативного проекта, документов и материалов, входящих в состав проекта, регистрируется в секторе документационного обеспечения на бумажном носителе</w:t>
      </w:r>
      <w:proofErr w:type="gramStart"/>
      <w:r w:rsidR="00AF6D25">
        <w:rPr>
          <w:color w:val="000000" w:themeColor="text1"/>
          <w:sz w:val="28"/>
          <w:szCs w:val="28"/>
        </w:rPr>
        <w:t>.</w:t>
      </w:r>
      <w:r w:rsidRPr="00AF6D25">
        <w:rPr>
          <w:color w:val="000000" w:themeColor="text1"/>
          <w:sz w:val="28"/>
          <w:szCs w:val="28"/>
        </w:rPr>
        <w:t>»</w:t>
      </w:r>
      <w:r w:rsidR="00A62405" w:rsidRPr="00AF6D25">
        <w:rPr>
          <w:color w:val="000000" w:themeColor="text1"/>
          <w:sz w:val="28"/>
          <w:szCs w:val="28"/>
        </w:rPr>
        <w:t>;</w:t>
      </w:r>
      <w:proofErr w:type="gramEnd"/>
    </w:p>
    <w:p w:rsidR="00285921" w:rsidRPr="00AF6D25" w:rsidRDefault="00AF6D25" w:rsidP="002859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="001F6765" w:rsidRPr="001F6765">
        <w:rPr>
          <w:sz w:val="28"/>
          <w:szCs w:val="28"/>
        </w:rPr>
        <w:t xml:space="preserve">в приложении </w:t>
      </w:r>
      <w:r w:rsidRPr="00AF6D25">
        <w:rPr>
          <w:sz w:val="28"/>
          <w:szCs w:val="28"/>
        </w:rPr>
        <w:t>4</w:t>
      </w:r>
      <w:r w:rsidR="00711BC6">
        <w:rPr>
          <w:sz w:val="28"/>
          <w:szCs w:val="28"/>
        </w:rPr>
        <w:t xml:space="preserve"> </w:t>
      </w:r>
      <w:r w:rsidR="001F6765" w:rsidRPr="001F6765">
        <w:rPr>
          <w:sz w:val="28"/>
          <w:szCs w:val="28"/>
        </w:rPr>
        <w:t>слово «конфе</w:t>
      </w:r>
      <w:r>
        <w:rPr>
          <w:sz w:val="28"/>
          <w:szCs w:val="28"/>
        </w:rPr>
        <w:t>ренции» заменить словом «схода».</w:t>
      </w:r>
    </w:p>
    <w:p w:rsidR="00711BC6" w:rsidRPr="00711BC6" w:rsidRDefault="00A62405" w:rsidP="00711BC6">
      <w:pPr>
        <w:ind w:firstLine="720"/>
        <w:jc w:val="both"/>
        <w:rPr>
          <w:sz w:val="28"/>
          <w:szCs w:val="28"/>
        </w:rPr>
      </w:pPr>
      <w:r w:rsidRPr="001F6765">
        <w:rPr>
          <w:sz w:val="28"/>
          <w:szCs w:val="28"/>
        </w:rPr>
        <w:t xml:space="preserve">2. </w:t>
      </w:r>
      <w:r w:rsidR="00711BC6">
        <w:rPr>
          <w:sz w:val="28"/>
          <w:szCs w:val="28"/>
        </w:rPr>
        <w:t>Признать утратившим силу абзац се</w:t>
      </w:r>
      <w:r w:rsidR="00572B72">
        <w:rPr>
          <w:sz w:val="28"/>
          <w:szCs w:val="28"/>
        </w:rPr>
        <w:t>мнадцатый подпункта 2 пункта 1 р</w:t>
      </w:r>
      <w:r w:rsidR="00711BC6">
        <w:rPr>
          <w:sz w:val="28"/>
          <w:szCs w:val="28"/>
        </w:rPr>
        <w:t xml:space="preserve">ешения </w:t>
      </w:r>
      <w:r w:rsidR="00572B72">
        <w:rPr>
          <w:sz w:val="28"/>
          <w:szCs w:val="28"/>
        </w:rPr>
        <w:t>С</w:t>
      </w:r>
      <w:r w:rsidR="00711BC6">
        <w:rPr>
          <w:sz w:val="28"/>
          <w:szCs w:val="28"/>
        </w:rPr>
        <w:t xml:space="preserve">обрания депутатов </w:t>
      </w:r>
      <w:r w:rsidR="00572B72" w:rsidRPr="00711BC6">
        <w:rPr>
          <w:bCs/>
          <w:sz w:val="28"/>
          <w:szCs w:val="28"/>
        </w:rPr>
        <w:t xml:space="preserve">города Трехгорного </w:t>
      </w:r>
      <w:r w:rsidR="00711BC6">
        <w:rPr>
          <w:sz w:val="28"/>
          <w:szCs w:val="28"/>
        </w:rPr>
        <w:t>от 30.09.2025 № 118 «</w:t>
      </w:r>
      <w:r w:rsidR="00711BC6" w:rsidRPr="00711BC6">
        <w:rPr>
          <w:bCs/>
          <w:sz w:val="28"/>
          <w:szCs w:val="28"/>
        </w:rPr>
        <w:t>О внесении изменений в решение Собрания депутатов города Трехгорного от 29.12.2020 № 109</w:t>
      </w:r>
      <w:r w:rsidR="00711BC6" w:rsidRPr="00711BC6">
        <w:rPr>
          <w:sz w:val="28"/>
          <w:szCs w:val="28"/>
        </w:rPr>
        <w:t xml:space="preserve"> «Об утверждении Положения о реализации инициативных проектов в Трехгорном городском округе»</w:t>
      </w:r>
      <w:r w:rsidR="00711BC6">
        <w:rPr>
          <w:sz w:val="28"/>
          <w:szCs w:val="28"/>
        </w:rPr>
        <w:t>.</w:t>
      </w:r>
    </w:p>
    <w:p w:rsidR="00A62405" w:rsidRPr="001F6765" w:rsidRDefault="00711BC6" w:rsidP="00A6240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62405" w:rsidRPr="001F6765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A62405" w:rsidRPr="001F6765" w:rsidRDefault="00711BC6" w:rsidP="00A6240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62405" w:rsidRPr="001F6765">
        <w:rPr>
          <w:sz w:val="28"/>
          <w:szCs w:val="28"/>
        </w:rPr>
        <w:t xml:space="preserve">. Настоящее решение подлежит опубликованию в сетевом издании «Трехгорный </w:t>
      </w:r>
      <w:r w:rsidR="00A62405" w:rsidRPr="001F6765">
        <w:rPr>
          <w:sz w:val="28"/>
          <w:szCs w:val="28"/>
          <w:lang w:val="en-US"/>
        </w:rPr>
        <w:t>info</w:t>
      </w:r>
      <w:r w:rsidR="00A62405" w:rsidRPr="001F6765">
        <w:rPr>
          <w:sz w:val="28"/>
          <w:szCs w:val="28"/>
        </w:rPr>
        <w:t>» и размещению в информационно-телекоммуникационной сети «Интернет» на официальном сайте органов местного самоуправления города Трехгорного.</w:t>
      </w:r>
    </w:p>
    <w:p w:rsidR="00A62405" w:rsidRPr="001F6765" w:rsidRDefault="00711BC6" w:rsidP="00A6240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62405" w:rsidRPr="001F6765">
        <w:rPr>
          <w:sz w:val="28"/>
          <w:szCs w:val="28"/>
        </w:rPr>
        <w:t xml:space="preserve">. </w:t>
      </w:r>
      <w:proofErr w:type="gramStart"/>
      <w:r w:rsidR="00A62405" w:rsidRPr="001F6765">
        <w:rPr>
          <w:sz w:val="28"/>
          <w:szCs w:val="28"/>
        </w:rPr>
        <w:t>Контроль за</w:t>
      </w:r>
      <w:proofErr w:type="gramEnd"/>
      <w:r w:rsidR="00A62405" w:rsidRPr="001F6765">
        <w:rPr>
          <w:sz w:val="28"/>
          <w:szCs w:val="28"/>
        </w:rPr>
        <w:t xml:space="preserve"> исполнением настоящего решения возложить на постоянную комиссию Собрания депутатов по законности и местному самоуправлению (Шишкин Д.А.).</w:t>
      </w:r>
    </w:p>
    <w:p w:rsidR="00A62405" w:rsidRDefault="00A62405" w:rsidP="00A62405">
      <w:pPr>
        <w:ind w:firstLine="720"/>
        <w:jc w:val="both"/>
        <w:rPr>
          <w:sz w:val="28"/>
          <w:szCs w:val="28"/>
        </w:rPr>
      </w:pPr>
    </w:p>
    <w:p w:rsidR="008336EC" w:rsidRPr="001F6765" w:rsidRDefault="008336EC" w:rsidP="00A62405">
      <w:pPr>
        <w:ind w:firstLine="720"/>
        <w:jc w:val="both"/>
        <w:rPr>
          <w:sz w:val="28"/>
          <w:szCs w:val="28"/>
        </w:rPr>
      </w:pPr>
    </w:p>
    <w:bookmarkEnd w:id="0"/>
    <w:p w:rsidR="00E13D82" w:rsidRPr="001F6765" w:rsidRDefault="00CF6294" w:rsidP="00CF6294">
      <w:pPr>
        <w:tabs>
          <w:tab w:val="right" w:pos="9639"/>
        </w:tabs>
        <w:rPr>
          <w:sz w:val="28"/>
          <w:szCs w:val="28"/>
        </w:rPr>
      </w:pPr>
      <w:r w:rsidRPr="001F6765">
        <w:rPr>
          <w:sz w:val="28"/>
          <w:szCs w:val="28"/>
        </w:rPr>
        <w:t>П</w:t>
      </w:r>
      <w:r w:rsidR="004D6DF8" w:rsidRPr="001F6765">
        <w:rPr>
          <w:sz w:val="28"/>
          <w:szCs w:val="28"/>
        </w:rPr>
        <w:t xml:space="preserve">редседатель  </w:t>
      </w:r>
      <w:r w:rsidR="004D6DF8" w:rsidRPr="001F6765">
        <w:rPr>
          <w:sz w:val="28"/>
          <w:szCs w:val="28"/>
        </w:rPr>
        <w:tab/>
      </w:r>
      <w:r w:rsidR="009C440C" w:rsidRPr="001F6765">
        <w:rPr>
          <w:sz w:val="28"/>
          <w:szCs w:val="28"/>
        </w:rPr>
        <w:t>В.В.</w:t>
      </w:r>
      <w:r w:rsidR="00E13D82" w:rsidRPr="001F6765">
        <w:rPr>
          <w:sz w:val="28"/>
          <w:szCs w:val="28"/>
        </w:rPr>
        <w:t xml:space="preserve"> Б</w:t>
      </w:r>
      <w:r w:rsidR="00C963C5">
        <w:rPr>
          <w:sz w:val="28"/>
          <w:szCs w:val="28"/>
        </w:rPr>
        <w:t>об</w:t>
      </w:r>
      <w:r w:rsidR="009C440C" w:rsidRPr="001F6765">
        <w:rPr>
          <w:sz w:val="28"/>
          <w:szCs w:val="28"/>
        </w:rPr>
        <w:t>ков</w:t>
      </w:r>
    </w:p>
    <w:p w:rsidR="00CF6294" w:rsidRDefault="00CF6294" w:rsidP="00CF6294">
      <w:pPr>
        <w:tabs>
          <w:tab w:val="right" w:pos="9639"/>
        </w:tabs>
        <w:jc w:val="both"/>
        <w:rPr>
          <w:sz w:val="28"/>
          <w:szCs w:val="28"/>
        </w:rPr>
      </w:pPr>
    </w:p>
    <w:p w:rsidR="008336EC" w:rsidRDefault="008336EC" w:rsidP="00CF6294">
      <w:pPr>
        <w:tabs>
          <w:tab w:val="right" w:pos="9639"/>
        </w:tabs>
        <w:jc w:val="both"/>
        <w:rPr>
          <w:sz w:val="28"/>
          <w:szCs w:val="28"/>
        </w:rPr>
      </w:pPr>
    </w:p>
    <w:p w:rsidR="008336EC" w:rsidRPr="001F6765" w:rsidRDefault="008336EC" w:rsidP="00CF6294">
      <w:pPr>
        <w:tabs>
          <w:tab w:val="right" w:pos="9639"/>
        </w:tabs>
        <w:jc w:val="both"/>
        <w:rPr>
          <w:sz w:val="28"/>
          <w:szCs w:val="28"/>
        </w:rPr>
      </w:pPr>
    </w:p>
    <w:p w:rsidR="00E13D82" w:rsidRPr="001F6765" w:rsidRDefault="00E13D82" w:rsidP="00CF6294">
      <w:pPr>
        <w:tabs>
          <w:tab w:val="right" w:pos="9639"/>
        </w:tabs>
        <w:jc w:val="both"/>
        <w:rPr>
          <w:sz w:val="28"/>
          <w:szCs w:val="28"/>
        </w:rPr>
      </w:pPr>
      <w:r w:rsidRPr="001F6765">
        <w:rPr>
          <w:sz w:val="28"/>
          <w:szCs w:val="28"/>
        </w:rPr>
        <w:t>Глава города</w:t>
      </w:r>
      <w:r w:rsidR="00CF2AA2" w:rsidRPr="001F6765">
        <w:rPr>
          <w:sz w:val="28"/>
          <w:szCs w:val="28"/>
        </w:rPr>
        <w:tab/>
      </w:r>
      <w:r w:rsidR="00CF6294" w:rsidRPr="001F6765">
        <w:rPr>
          <w:sz w:val="28"/>
          <w:szCs w:val="28"/>
        </w:rPr>
        <w:t xml:space="preserve"> </w:t>
      </w:r>
      <w:r w:rsidR="004D6DF8" w:rsidRPr="001F6765">
        <w:rPr>
          <w:sz w:val="28"/>
          <w:szCs w:val="28"/>
        </w:rPr>
        <w:t>Д.А</w:t>
      </w:r>
      <w:r w:rsidRPr="001F6765">
        <w:rPr>
          <w:sz w:val="28"/>
          <w:szCs w:val="28"/>
        </w:rPr>
        <w:t xml:space="preserve">. </w:t>
      </w:r>
      <w:r w:rsidR="004D6DF8" w:rsidRPr="001F6765">
        <w:rPr>
          <w:sz w:val="28"/>
          <w:szCs w:val="28"/>
        </w:rPr>
        <w:t>Громенко</w:t>
      </w:r>
    </w:p>
    <w:p w:rsidR="009C440C" w:rsidRPr="00B404BA" w:rsidRDefault="009C440C" w:rsidP="008336EC">
      <w:pPr>
        <w:rPr>
          <w:sz w:val="26"/>
          <w:szCs w:val="26"/>
        </w:rPr>
      </w:pPr>
      <w:bookmarkStart w:id="1" w:name="_GoBack"/>
      <w:bookmarkEnd w:id="1"/>
    </w:p>
    <w:sectPr w:rsidR="009C440C" w:rsidRPr="00B404BA" w:rsidSect="00D407D3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D0343"/>
    <w:multiLevelType w:val="hybridMultilevel"/>
    <w:tmpl w:val="3C18B21E"/>
    <w:lvl w:ilvl="0" w:tplc="4F2E1BB4">
      <w:start w:val="10"/>
      <w:numFmt w:val="decimal"/>
      <w:lvlText w:val="%1."/>
      <w:lvlJc w:val="left"/>
      <w:pPr>
        <w:ind w:left="1303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23" w:hanging="360"/>
      </w:pPr>
    </w:lvl>
    <w:lvl w:ilvl="2" w:tplc="0419001B" w:tentative="1">
      <w:start w:val="1"/>
      <w:numFmt w:val="lowerRoman"/>
      <w:lvlText w:val="%3."/>
      <w:lvlJc w:val="right"/>
      <w:pPr>
        <w:ind w:left="2743" w:hanging="180"/>
      </w:pPr>
    </w:lvl>
    <w:lvl w:ilvl="3" w:tplc="0419000F" w:tentative="1">
      <w:start w:val="1"/>
      <w:numFmt w:val="decimal"/>
      <w:lvlText w:val="%4."/>
      <w:lvlJc w:val="left"/>
      <w:pPr>
        <w:ind w:left="3463" w:hanging="360"/>
      </w:pPr>
    </w:lvl>
    <w:lvl w:ilvl="4" w:tplc="04190019" w:tentative="1">
      <w:start w:val="1"/>
      <w:numFmt w:val="lowerLetter"/>
      <w:lvlText w:val="%5."/>
      <w:lvlJc w:val="left"/>
      <w:pPr>
        <w:ind w:left="4183" w:hanging="360"/>
      </w:pPr>
    </w:lvl>
    <w:lvl w:ilvl="5" w:tplc="0419001B" w:tentative="1">
      <w:start w:val="1"/>
      <w:numFmt w:val="lowerRoman"/>
      <w:lvlText w:val="%6."/>
      <w:lvlJc w:val="right"/>
      <w:pPr>
        <w:ind w:left="4903" w:hanging="180"/>
      </w:pPr>
    </w:lvl>
    <w:lvl w:ilvl="6" w:tplc="0419000F" w:tentative="1">
      <w:start w:val="1"/>
      <w:numFmt w:val="decimal"/>
      <w:lvlText w:val="%7."/>
      <w:lvlJc w:val="left"/>
      <w:pPr>
        <w:ind w:left="5623" w:hanging="360"/>
      </w:pPr>
    </w:lvl>
    <w:lvl w:ilvl="7" w:tplc="04190019" w:tentative="1">
      <w:start w:val="1"/>
      <w:numFmt w:val="lowerLetter"/>
      <w:lvlText w:val="%8."/>
      <w:lvlJc w:val="left"/>
      <w:pPr>
        <w:ind w:left="6343" w:hanging="360"/>
      </w:pPr>
    </w:lvl>
    <w:lvl w:ilvl="8" w:tplc="0419001B" w:tentative="1">
      <w:start w:val="1"/>
      <w:numFmt w:val="lowerRoman"/>
      <w:lvlText w:val="%9."/>
      <w:lvlJc w:val="right"/>
      <w:pPr>
        <w:ind w:left="7063" w:hanging="180"/>
      </w:pPr>
    </w:lvl>
  </w:abstractNum>
  <w:abstractNum w:abstractNumId="1">
    <w:nsid w:val="05D4380C"/>
    <w:multiLevelType w:val="hybridMultilevel"/>
    <w:tmpl w:val="99B6704C"/>
    <w:lvl w:ilvl="0" w:tplc="1568AE84">
      <w:start w:val="10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804368D"/>
    <w:multiLevelType w:val="hybridMultilevel"/>
    <w:tmpl w:val="1C2C1E24"/>
    <w:lvl w:ilvl="0" w:tplc="04190011">
      <w:start w:val="1"/>
      <w:numFmt w:val="decimal"/>
      <w:lvlText w:val="%1)"/>
      <w:lvlJc w:val="left"/>
      <w:pPr>
        <w:ind w:left="1210" w:hanging="360"/>
      </w:p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>
    <w:nsid w:val="0D7B66BA"/>
    <w:multiLevelType w:val="hybridMultilevel"/>
    <w:tmpl w:val="81E8FE50"/>
    <w:lvl w:ilvl="0" w:tplc="6BCCEBA2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12C0015E"/>
    <w:multiLevelType w:val="hybridMultilevel"/>
    <w:tmpl w:val="3C2CB422"/>
    <w:lvl w:ilvl="0" w:tplc="730C1698">
      <w:start w:val="8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2E76A1B"/>
    <w:multiLevelType w:val="hybridMultilevel"/>
    <w:tmpl w:val="6D9EC5CA"/>
    <w:lvl w:ilvl="0" w:tplc="E6B439A2">
      <w:start w:val="14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3C3D3A"/>
    <w:multiLevelType w:val="hybridMultilevel"/>
    <w:tmpl w:val="64AEEDBE"/>
    <w:lvl w:ilvl="0" w:tplc="9F00725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1F40223A"/>
    <w:multiLevelType w:val="hybridMultilevel"/>
    <w:tmpl w:val="D1FADF84"/>
    <w:lvl w:ilvl="0" w:tplc="E9E20DF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3D7E11"/>
    <w:multiLevelType w:val="hybridMultilevel"/>
    <w:tmpl w:val="C71E3EA4"/>
    <w:lvl w:ilvl="0" w:tplc="F23EC4F0">
      <w:start w:val="9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9">
    <w:nsid w:val="20616737"/>
    <w:multiLevelType w:val="hybridMultilevel"/>
    <w:tmpl w:val="292AAAA2"/>
    <w:lvl w:ilvl="0" w:tplc="52F29598">
      <w:start w:val="1"/>
      <w:numFmt w:val="decimal"/>
      <w:lvlText w:val="%1."/>
      <w:lvlJc w:val="left"/>
      <w:pPr>
        <w:ind w:left="148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6AA6F47"/>
    <w:multiLevelType w:val="hybridMultilevel"/>
    <w:tmpl w:val="A40257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3422266"/>
    <w:multiLevelType w:val="hybridMultilevel"/>
    <w:tmpl w:val="14DEED70"/>
    <w:lvl w:ilvl="0" w:tplc="8350383E">
      <w:start w:val="2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E47A4B"/>
    <w:multiLevelType w:val="multilevel"/>
    <w:tmpl w:val="BC161CD0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43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3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>
    <w:nsid w:val="36B03261"/>
    <w:multiLevelType w:val="multilevel"/>
    <w:tmpl w:val="FF40F0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4">
    <w:nsid w:val="3962188C"/>
    <w:multiLevelType w:val="hybridMultilevel"/>
    <w:tmpl w:val="B86A52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2197596"/>
    <w:multiLevelType w:val="multilevel"/>
    <w:tmpl w:val="2EBA13AA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i w:val="0"/>
        <w:color w:val="auto"/>
      </w:rPr>
    </w:lvl>
    <w:lvl w:ilvl="1">
      <w:start w:val="2"/>
      <w:numFmt w:val="decimal"/>
      <w:isLgl/>
      <w:lvlText w:val="%1.%2."/>
      <w:lvlJc w:val="left"/>
      <w:pPr>
        <w:ind w:left="1843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3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6">
    <w:nsid w:val="423778C0"/>
    <w:multiLevelType w:val="hybridMultilevel"/>
    <w:tmpl w:val="6E54145E"/>
    <w:lvl w:ilvl="0" w:tplc="D3FC13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6C12D9E"/>
    <w:multiLevelType w:val="hybridMultilevel"/>
    <w:tmpl w:val="8C401158"/>
    <w:lvl w:ilvl="0" w:tplc="C9C65CAE">
      <w:start w:val="44"/>
      <w:numFmt w:val="decimal"/>
      <w:lvlText w:val="%1."/>
      <w:lvlJc w:val="left"/>
      <w:pPr>
        <w:ind w:left="801" w:hanging="375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6D34FE0"/>
    <w:multiLevelType w:val="hybridMultilevel"/>
    <w:tmpl w:val="C5D89104"/>
    <w:lvl w:ilvl="0" w:tplc="7F7C55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72524C1"/>
    <w:multiLevelType w:val="hybridMultilevel"/>
    <w:tmpl w:val="76B43CB6"/>
    <w:lvl w:ilvl="0" w:tplc="04190011">
      <w:start w:val="1"/>
      <w:numFmt w:val="decimal"/>
      <w:lvlText w:val="%1)"/>
      <w:lvlJc w:val="left"/>
      <w:pPr>
        <w:ind w:left="1766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49016011"/>
    <w:multiLevelType w:val="hybridMultilevel"/>
    <w:tmpl w:val="67E06B3E"/>
    <w:lvl w:ilvl="0" w:tplc="0419000F">
      <w:start w:val="1"/>
      <w:numFmt w:val="decimal"/>
      <w:lvlText w:val="%1."/>
      <w:lvlJc w:val="left"/>
      <w:pPr>
        <w:ind w:left="2061" w:hanging="360"/>
      </w:p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1">
    <w:nsid w:val="4AD92051"/>
    <w:multiLevelType w:val="hybridMultilevel"/>
    <w:tmpl w:val="48CAFF6A"/>
    <w:lvl w:ilvl="0" w:tplc="041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51D04D18"/>
    <w:multiLevelType w:val="hybridMultilevel"/>
    <w:tmpl w:val="84263E00"/>
    <w:lvl w:ilvl="0" w:tplc="BAAAA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D109E8E">
      <w:start w:val="1"/>
      <w:numFmt w:val="decimal"/>
      <w:lvlText w:val="%2."/>
      <w:lvlJc w:val="left"/>
      <w:pPr>
        <w:ind w:left="2055" w:hanging="9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7F0D90"/>
    <w:multiLevelType w:val="hybridMultilevel"/>
    <w:tmpl w:val="E4D433BE"/>
    <w:lvl w:ilvl="0" w:tplc="497C6B9C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57E7EF3"/>
    <w:multiLevelType w:val="hybridMultilevel"/>
    <w:tmpl w:val="3F143B2A"/>
    <w:lvl w:ilvl="0" w:tplc="D9A62E7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6E435BA"/>
    <w:multiLevelType w:val="hybridMultilevel"/>
    <w:tmpl w:val="4A249B2A"/>
    <w:lvl w:ilvl="0" w:tplc="B9C2C258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6EB3F00"/>
    <w:multiLevelType w:val="hybridMultilevel"/>
    <w:tmpl w:val="591CF2A6"/>
    <w:lvl w:ilvl="0" w:tplc="C232B4D8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A1C3195"/>
    <w:multiLevelType w:val="hybridMultilevel"/>
    <w:tmpl w:val="DBB07ACC"/>
    <w:lvl w:ilvl="0" w:tplc="D9DECA98">
      <w:start w:val="2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D16504F"/>
    <w:multiLevelType w:val="hybridMultilevel"/>
    <w:tmpl w:val="47BA0F74"/>
    <w:lvl w:ilvl="0" w:tplc="CEECB85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>
    <w:nsid w:val="64CC34CC"/>
    <w:multiLevelType w:val="hybridMultilevel"/>
    <w:tmpl w:val="511281E2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C756C5"/>
    <w:multiLevelType w:val="hybridMultilevel"/>
    <w:tmpl w:val="91D076C6"/>
    <w:lvl w:ilvl="0" w:tplc="59188902">
      <w:start w:val="18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6CF67C0"/>
    <w:multiLevelType w:val="hybridMultilevel"/>
    <w:tmpl w:val="070EFD8C"/>
    <w:lvl w:ilvl="0" w:tplc="47AE711E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1EC4C0B"/>
    <w:multiLevelType w:val="hybridMultilevel"/>
    <w:tmpl w:val="4A48366C"/>
    <w:lvl w:ilvl="0" w:tplc="DA9049B6">
      <w:start w:val="2"/>
      <w:numFmt w:val="decimal"/>
      <w:lvlText w:val="%1."/>
      <w:lvlJc w:val="left"/>
      <w:pPr>
        <w:ind w:left="2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46" w:hanging="360"/>
      </w:pPr>
    </w:lvl>
    <w:lvl w:ilvl="2" w:tplc="0419001B" w:tentative="1">
      <w:start w:val="1"/>
      <w:numFmt w:val="lowerRoman"/>
      <w:lvlText w:val="%3."/>
      <w:lvlJc w:val="right"/>
      <w:pPr>
        <w:ind w:left="3566" w:hanging="180"/>
      </w:pPr>
    </w:lvl>
    <w:lvl w:ilvl="3" w:tplc="0419000F" w:tentative="1">
      <w:start w:val="1"/>
      <w:numFmt w:val="decimal"/>
      <w:lvlText w:val="%4."/>
      <w:lvlJc w:val="left"/>
      <w:pPr>
        <w:ind w:left="4286" w:hanging="360"/>
      </w:pPr>
    </w:lvl>
    <w:lvl w:ilvl="4" w:tplc="04190019" w:tentative="1">
      <w:start w:val="1"/>
      <w:numFmt w:val="lowerLetter"/>
      <w:lvlText w:val="%5."/>
      <w:lvlJc w:val="left"/>
      <w:pPr>
        <w:ind w:left="5006" w:hanging="360"/>
      </w:pPr>
    </w:lvl>
    <w:lvl w:ilvl="5" w:tplc="0419001B" w:tentative="1">
      <w:start w:val="1"/>
      <w:numFmt w:val="lowerRoman"/>
      <w:lvlText w:val="%6."/>
      <w:lvlJc w:val="right"/>
      <w:pPr>
        <w:ind w:left="5726" w:hanging="180"/>
      </w:pPr>
    </w:lvl>
    <w:lvl w:ilvl="6" w:tplc="0419000F" w:tentative="1">
      <w:start w:val="1"/>
      <w:numFmt w:val="decimal"/>
      <w:lvlText w:val="%7."/>
      <w:lvlJc w:val="left"/>
      <w:pPr>
        <w:ind w:left="6446" w:hanging="360"/>
      </w:pPr>
    </w:lvl>
    <w:lvl w:ilvl="7" w:tplc="04190019" w:tentative="1">
      <w:start w:val="1"/>
      <w:numFmt w:val="lowerLetter"/>
      <w:lvlText w:val="%8."/>
      <w:lvlJc w:val="left"/>
      <w:pPr>
        <w:ind w:left="7166" w:hanging="360"/>
      </w:pPr>
    </w:lvl>
    <w:lvl w:ilvl="8" w:tplc="0419001B" w:tentative="1">
      <w:start w:val="1"/>
      <w:numFmt w:val="lowerRoman"/>
      <w:lvlText w:val="%9."/>
      <w:lvlJc w:val="right"/>
      <w:pPr>
        <w:ind w:left="7886" w:hanging="180"/>
      </w:pPr>
    </w:lvl>
  </w:abstractNum>
  <w:abstractNum w:abstractNumId="33">
    <w:nsid w:val="73D32376"/>
    <w:multiLevelType w:val="hybridMultilevel"/>
    <w:tmpl w:val="BC604AE6"/>
    <w:lvl w:ilvl="0" w:tplc="149604FE">
      <w:start w:val="23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5784B9F"/>
    <w:multiLevelType w:val="hybridMultilevel"/>
    <w:tmpl w:val="BE509C2A"/>
    <w:lvl w:ilvl="0" w:tplc="03CAD1DE">
      <w:start w:val="1"/>
      <w:numFmt w:val="decimal"/>
      <w:lvlText w:val="%1."/>
      <w:lvlJc w:val="left"/>
      <w:pPr>
        <w:ind w:left="9951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11" w:hanging="360"/>
      </w:pPr>
    </w:lvl>
    <w:lvl w:ilvl="2" w:tplc="0419001B" w:tentative="1">
      <w:start w:val="1"/>
      <w:numFmt w:val="lowerRoman"/>
      <w:lvlText w:val="%3."/>
      <w:lvlJc w:val="right"/>
      <w:pPr>
        <w:ind w:left="10731" w:hanging="180"/>
      </w:pPr>
    </w:lvl>
    <w:lvl w:ilvl="3" w:tplc="0419000F" w:tentative="1">
      <w:start w:val="1"/>
      <w:numFmt w:val="decimal"/>
      <w:lvlText w:val="%4."/>
      <w:lvlJc w:val="left"/>
      <w:pPr>
        <w:ind w:left="11451" w:hanging="360"/>
      </w:pPr>
    </w:lvl>
    <w:lvl w:ilvl="4" w:tplc="04190019" w:tentative="1">
      <w:start w:val="1"/>
      <w:numFmt w:val="lowerLetter"/>
      <w:lvlText w:val="%5."/>
      <w:lvlJc w:val="left"/>
      <w:pPr>
        <w:ind w:left="12171" w:hanging="360"/>
      </w:pPr>
    </w:lvl>
    <w:lvl w:ilvl="5" w:tplc="0419001B" w:tentative="1">
      <w:start w:val="1"/>
      <w:numFmt w:val="lowerRoman"/>
      <w:lvlText w:val="%6."/>
      <w:lvlJc w:val="right"/>
      <w:pPr>
        <w:ind w:left="12891" w:hanging="180"/>
      </w:pPr>
    </w:lvl>
    <w:lvl w:ilvl="6" w:tplc="0419000F" w:tentative="1">
      <w:start w:val="1"/>
      <w:numFmt w:val="decimal"/>
      <w:lvlText w:val="%7."/>
      <w:lvlJc w:val="left"/>
      <w:pPr>
        <w:ind w:left="13611" w:hanging="360"/>
      </w:pPr>
    </w:lvl>
    <w:lvl w:ilvl="7" w:tplc="04190019" w:tentative="1">
      <w:start w:val="1"/>
      <w:numFmt w:val="lowerLetter"/>
      <w:lvlText w:val="%8."/>
      <w:lvlJc w:val="left"/>
      <w:pPr>
        <w:ind w:left="14331" w:hanging="360"/>
      </w:pPr>
    </w:lvl>
    <w:lvl w:ilvl="8" w:tplc="0419001B" w:tentative="1">
      <w:start w:val="1"/>
      <w:numFmt w:val="lowerRoman"/>
      <w:lvlText w:val="%9."/>
      <w:lvlJc w:val="right"/>
      <w:pPr>
        <w:ind w:left="15051" w:hanging="180"/>
      </w:pPr>
    </w:lvl>
  </w:abstractNum>
  <w:abstractNum w:abstractNumId="35">
    <w:nsid w:val="7B292146"/>
    <w:multiLevelType w:val="hybridMultilevel"/>
    <w:tmpl w:val="F09C3B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4C18E0"/>
    <w:multiLevelType w:val="hybridMultilevel"/>
    <w:tmpl w:val="2BE2D1D6"/>
    <w:lvl w:ilvl="0" w:tplc="B9E63AA4">
      <w:start w:val="43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4"/>
  </w:num>
  <w:num w:numId="2">
    <w:abstractNumId w:val="10"/>
  </w:num>
  <w:num w:numId="3">
    <w:abstractNumId w:val="34"/>
  </w:num>
  <w:num w:numId="4">
    <w:abstractNumId w:val="7"/>
  </w:num>
  <w:num w:numId="5">
    <w:abstractNumId w:val="13"/>
  </w:num>
  <w:num w:numId="6">
    <w:abstractNumId w:val="9"/>
  </w:num>
  <w:num w:numId="7">
    <w:abstractNumId w:val="23"/>
  </w:num>
  <w:num w:numId="8">
    <w:abstractNumId w:val="18"/>
  </w:num>
  <w:num w:numId="9">
    <w:abstractNumId w:val="22"/>
  </w:num>
  <w:num w:numId="10">
    <w:abstractNumId w:val="3"/>
  </w:num>
  <w:num w:numId="11">
    <w:abstractNumId w:val="19"/>
  </w:num>
  <w:num w:numId="12">
    <w:abstractNumId w:val="2"/>
  </w:num>
  <w:num w:numId="13">
    <w:abstractNumId w:val="20"/>
  </w:num>
  <w:num w:numId="14">
    <w:abstractNumId w:val="6"/>
  </w:num>
  <w:num w:numId="15">
    <w:abstractNumId w:val="32"/>
  </w:num>
  <w:num w:numId="16">
    <w:abstractNumId w:val="15"/>
  </w:num>
  <w:num w:numId="17">
    <w:abstractNumId w:val="0"/>
  </w:num>
  <w:num w:numId="18">
    <w:abstractNumId w:val="28"/>
  </w:num>
  <w:num w:numId="19">
    <w:abstractNumId w:val="35"/>
  </w:num>
  <w:num w:numId="20">
    <w:abstractNumId w:val="33"/>
  </w:num>
  <w:num w:numId="21">
    <w:abstractNumId w:val="11"/>
  </w:num>
  <w:num w:numId="22">
    <w:abstractNumId w:val="24"/>
  </w:num>
  <w:num w:numId="23">
    <w:abstractNumId w:val="21"/>
  </w:num>
  <w:num w:numId="24">
    <w:abstractNumId w:val="29"/>
  </w:num>
  <w:num w:numId="25">
    <w:abstractNumId w:val="1"/>
  </w:num>
  <w:num w:numId="26">
    <w:abstractNumId w:val="5"/>
  </w:num>
  <w:num w:numId="27">
    <w:abstractNumId w:val="16"/>
  </w:num>
  <w:num w:numId="28">
    <w:abstractNumId w:val="26"/>
  </w:num>
  <w:num w:numId="29">
    <w:abstractNumId w:val="31"/>
  </w:num>
  <w:num w:numId="30">
    <w:abstractNumId w:val="30"/>
  </w:num>
  <w:num w:numId="31">
    <w:abstractNumId w:val="25"/>
  </w:num>
  <w:num w:numId="32">
    <w:abstractNumId w:val="4"/>
  </w:num>
  <w:num w:numId="33">
    <w:abstractNumId w:val="8"/>
  </w:num>
  <w:num w:numId="34">
    <w:abstractNumId w:val="17"/>
  </w:num>
  <w:num w:numId="35">
    <w:abstractNumId w:val="36"/>
  </w:num>
  <w:num w:numId="36">
    <w:abstractNumId w:val="12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2CF"/>
    <w:rsid w:val="00003CA7"/>
    <w:rsid w:val="00003EC6"/>
    <w:rsid w:val="000054DD"/>
    <w:rsid w:val="0001163D"/>
    <w:rsid w:val="00014636"/>
    <w:rsid w:val="0001505B"/>
    <w:rsid w:val="00032970"/>
    <w:rsid w:val="00033D83"/>
    <w:rsid w:val="00034585"/>
    <w:rsid w:val="000417FC"/>
    <w:rsid w:val="00041BA0"/>
    <w:rsid w:val="00045311"/>
    <w:rsid w:val="00046A34"/>
    <w:rsid w:val="000546F8"/>
    <w:rsid w:val="00056E1B"/>
    <w:rsid w:val="00061AB7"/>
    <w:rsid w:val="000656F1"/>
    <w:rsid w:val="00070736"/>
    <w:rsid w:val="00072A9F"/>
    <w:rsid w:val="00074126"/>
    <w:rsid w:val="0007449F"/>
    <w:rsid w:val="00077156"/>
    <w:rsid w:val="00086691"/>
    <w:rsid w:val="00090866"/>
    <w:rsid w:val="00095FE0"/>
    <w:rsid w:val="0009644E"/>
    <w:rsid w:val="000A665E"/>
    <w:rsid w:val="000A6D28"/>
    <w:rsid w:val="000B00FD"/>
    <w:rsid w:val="000B394D"/>
    <w:rsid w:val="000C3424"/>
    <w:rsid w:val="000D672A"/>
    <w:rsid w:val="000E3E1D"/>
    <w:rsid w:val="000F259B"/>
    <w:rsid w:val="000F611D"/>
    <w:rsid w:val="00101898"/>
    <w:rsid w:val="0010628D"/>
    <w:rsid w:val="00121F9F"/>
    <w:rsid w:val="00124207"/>
    <w:rsid w:val="001309CD"/>
    <w:rsid w:val="0013440F"/>
    <w:rsid w:val="00135FCE"/>
    <w:rsid w:val="00137427"/>
    <w:rsid w:val="00137EB9"/>
    <w:rsid w:val="00140111"/>
    <w:rsid w:val="00141E0A"/>
    <w:rsid w:val="00145C9C"/>
    <w:rsid w:val="00145E57"/>
    <w:rsid w:val="00155FB4"/>
    <w:rsid w:val="00155FF5"/>
    <w:rsid w:val="00156D3C"/>
    <w:rsid w:val="00162E64"/>
    <w:rsid w:val="00171F42"/>
    <w:rsid w:val="00175875"/>
    <w:rsid w:val="00180492"/>
    <w:rsid w:val="001815CE"/>
    <w:rsid w:val="001818B7"/>
    <w:rsid w:val="00183DC2"/>
    <w:rsid w:val="00194C77"/>
    <w:rsid w:val="00195CF8"/>
    <w:rsid w:val="001A59BD"/>
    <w:rsid w:val="001A5D06"/>
    <w:rsid w:val="001A64C8"/>
    <w:rsid w:val="001A7511"/>
    <w:rsid w:val="001B5156"/>
    <w:rsid w:val="001B5FCF"/>
    <w:rsid w:val="001B6CB1"/>
    <w:rsid w:val="001C6EC7"/>
    <w:rsid w:val="001D181F"/>
    <w:rsid w:val="001E1682"/>
    <w:rsid w:val="001E18B4"/>
    <w:rsid w:val="001F6765"/>
    <w:rsid w:val="00203E66"/>
    <w:rsid w:val="00203F19"/>
    <w:rsid w:val="002121ED"/>
    <w:rsid w:val="00212D12"/>
    <w:rsid w:val="00213BDE"/>
    <w:rsid w:val="002172FB"/>
    <w:rsid w:val="002270F4"/>
    <w:rsid w:val="002313F7"/>
    <w:rsid w:val="00231718"/>
    <w:rsid w:val="00232D1F"/>
    <w:rsid w:val="0023615E"/>
    <w:rsid w:val="00240E55"/>
    <w:rsid w:val="00242429"/>
    <w:rsid w:val="00252CCE"/>
    <w:rsid w:val="0025307C"/>
    <w:rsid w:val="0026395E"/>
    <w:rsid w:val="00271C51"/>
    <w:rsid w:val="00275365"/>
    <w:rsid w:val="002855B3"/>
    <w:rsid w:val="00285921"/>
    <w:rsid w:val="00287F28"/>
    <w:rsid w:val="00293B37"/>
    <w:rsid w:val="002969BD"/>
    <w:rsid w:val="002A0076"/>
    <w:rsid w:val="002A4731"/>
    <w:rsid w:val="002A5D2F"/>
    <w:rsid w:val="002C0601"/>
    <w:rsid w:val="002C38B4"/>
    <w:rsid w:val="002D50D1"/>
    <w:rsid w:val="002E2323"/>
    <w:rsid w:val="002E3BD9"/>
    <w:rsid w:val="002E3C0F"/>
    <w:rsid w:val="002F05E6"/>
    <w:rsid w:val="002F71DD"/>
    <w:rsid w:val="0030559F"/>
    <w:rsid w:val="003128B8"/>
    <w:rsid w:val="00314BE6"/>
    <w:rsid w:val="0032361E"/>
    <w:rsid w:val="00323A08"/>
    <w:rsid w:val="00324FC6"/>
    <w:rsid w:val="00334196"/>
    <w:rsid w:val="00334493"/>
    <w:rsid w:val="00335236"/>
    <w:rsid w:val="0033575E"/>
    <w:rsid w:val="003366F5"/>
    <w:rsid w:val="00336C34"/>
    <w:rsid w:val="0033792A"/>
    <w:rsid w:val="00340D8D"/>
    <w:rsid w:val="0034401C"/>
    <w:rsid w:val="0034428E"/>
    <w:rsid w:val="0034689C"/>
    <w:rsid w:val="003502B3"/>
    <w:rsid w:val="0035094E"/>
    <w:rsid w:val="0035408B"/>
    <w:rsid w:val="003570C3"/>
    <w:rsid w:val="003574B9"/>
    <w:rsid w:val="00370195"/>
    <w:rsid w:val="003747E4"/>
    <w:rsid w:val="00381F71"/>
    <w:rsid w:val="003865B7"/>
    <w:rsid w:val="00392C4F"/>
    <w:rsid w:val="00393AC2"/>
    <w:rsid w:val="003A28F4"/>
    <w:rsid w:val="003B0257"/>
    <w:rsid w:val="003C1F24"/>
    <w:rsid w:val="003D3278"/>
    <w:rsid w:val="003D36F1"/>
    <w:rsid w:val="003D5464"/>
    <w:rsid w:val="003D6B84"/>
    <w:rsid w:val="003D7064"/>
    <w:rsid w:val="003E14CF"/>
    <w:rsid w:val="003E1C21"/>
    <w:rsid w:val="003E28FA"/>
    <w:rsid w:val="003E2EB3"/>
    <w:rsid w:val="003E74EE"/>
    <w:rsid w:val="003F162F"/>
    <w:rsid w:val="003F341C"/>
    <w:rsid w:val="003F6955"/>
    <w:rsid w:val="00406B0E"/>
    <w:rsid w:val="00407B51"/>
    <w:rsid w:val="0041754D"/>
    <w:rsid w:val="00420526"/>
    <w:rsid w:val="0042401D"/>
    <w:rsid w:val="00425529"/>
    <w:rsid w:val="004279C4"/>
    <w:rsid w:val="004407DB"/>
    <w:rsid w:val="004456B8"/>
    <w:rsid w:val="0044710D"/>
    <w:rsid w:val="004632F1"/>
    <w:rsid w:val="004717FD"/>
    <w:rsid w:val="00476717"/>
    <w:rsid w:val="004829DC"/>
    <w:rsid w:val="00490148"/>
    <w:rsid w:val="00493163"/>
    <w:rsid w:val="004933A9"/>
    <w:rsid w:val="00496904"/>
    <w:rsid w:val="004A48D1"/>
    <w:rsid w:val="004A7585"/>
    <w:rsid w:val="004B5DD7"/>
    <w:rsid w:val="004C2E8D"/>
    <w:rsid w:val="004C3585"/>
    <w:rsid w:val="004C783B"/>
    <w:rsid w:val="004D136C"/>
    <w:rsid w:val="004D5372"/>
    <w:rsid w:val="004D6DF8"/>
    <w:rsid w:val="004E45D9"/>
    <w:rsid w:val="004F7B96"/>
    <w:rsid w:val="00500213"/>
    <w:rsid w:val="005013DA"/>
    <w:rsid w:val="00503CDE"/>
    <w:rsid w:val="00505792"/>
    <w:rsid w:val="00505925"/>
    <w:rsid w:val="00507773"/>
    <w:rsid w:val="00510A31"/>
    <w:rsid w:val="00520940"/>
    <w:rsid w:val="005233BF"/>
    <w:rsid w:val="00523A5E"/>
    <w:rsid w:val="00530CB9"/>
    <w:rsid w:val="0053129B"/>
    <w:rsid w:val="00533945"/>
    <w:rsid w:val="0053407F"/>
    <w:rsid w:val="0053581D"/>
    <w:rsid w:val="00544FDA"/>
    <w:rsid w:val="00545488"/>
    <w:rsid w:val="00550BA1"/>
    <w:rsid w:val="00551B80"/>
    <w:rsid w:val="00553FE8"/>
    <w:rsid w:val="005567B2"/>
    <w:rsid w:val="00560020"/>
    <w:rsid w:val="00560314"/>
    <w:rsid w:val="00560F38"/>
    <w:rsid w:val="005627BD"/>
    <w:rsid w:val="005703E5"/>
    <w:rsid w:val="00570DC0"/>
    <w:rsid w:val="00572B72"/>
    <w:rsid w:val="00574136"/>
    <w:rsid w:val="00574C99"/>
    <w:rsid w:val="005752AE"/>
    <w:rsid w:val="00583370"/>
    <w:rsid w:val="005833C7"/>
    <w:rsid w:val="00584BA1"/>
    <w:rsid w:val="005857F2"/>
    <w:rsid w:val="005917BC"/>
    <w:rsid w:val="00595859"/>
    <w:rsid w:val="005A047A"/>
    <w:rsid w:val="005A2C88"/>
    <w:rsid w:val="005B66FE"/>
    <w:rsid w:val="005C2749"/>
    <w:rsid w:val="005C47CA"/>
    <w:rsid w:val="005D2485"/>
    <w:rsid w:val="005D2896"/>
    <w:rsid w:val="005D6353"/>
    <w:rsid w:val="005E1A3C"/>
    <w:rsid w:val="005E3C45"/>
    <w:rsid w:val="005E61BE"/>
    <w:rsid w:val="00600E97"/>
    <w:rsid w:val="00620BE6"/>
    <w:rsid w:val="00620F22"/>
    <w:rsid w:val="00622CAC"/>
    <w:rsid w:val="0063036B"/>
    <w:rsid w:val="0063172A"/>
    <w:rsid w:val="006422DB"/>
    <w:rsid w:val="00644DF4"/>
    <w:rsid w:val="006472ED"/>
    <w:rsid w:val="006510DD"/>
    <w:rsid w:val="00651E1F"/>
    <w:rsid w:val="00653A26"/>
    <w:rsid w:val="006600AD"/>
    <w:rsid w:val="0066168A"/>
    <w:rsid w:val="00670B48"/>
    <w:rsid w:val="006758B9"/>
    <w:rsid w:val="006767C0"/>
    <w:rsid w:val="006773CD"/>
    <w:rsid w:val="00681ED1"/>
    <w:rsid w:val="00684DE2"/>
    <w:rsid w:val="00685186"/>
    <w:rsid w:val="0069332D"/>
    <w:rsid w:val="00696D2E"/>
    <w:rsid w:val="006A1D22"/>
    <w:rsid w:val="006A51BD"/>
    <w:rsid w:val="006B1D4D"/>
    <w:rsid w:val="006B4A30"/>
    <w:rsid w:val="006B703A"/>
    <w:rsid w:val="006C06DA"/>
    <w:rsid w:val="006C313E"/>
    <w:rsid w:val="006C6A7C"/>
    <w:rsid w:val="006D171E"/>
    <w:rsid w:val="006D2507"/>
    <w:rsid w:val="006D3B1D"/>
    <w:rsid w:val="006D6138"/>
    <w:rsid w:val="006E2853"/>
    <w:rsid w:val="006E3AFD"/>
    <w:rsid w:val="006F408F"/>
    <w:rsid w:val="006F4E21"/>
    <w:rsid w:val="00700A6E"/>
    <w:rsid w:val="007028E9"/>
    <w:rsid w:val="00711BC6"/>
    <w:rsid w:val="00711D99"/>
    <w:rsid w:val="00711DE9"/>
    <w:rsid w:val="007127E2"/>
    <w:rsid w:val="00712BBC"/>
    <w:rsid w:val="0071477F"/>
    <w:rsid w:val="007179F0"/>
    <w:rsid w:val="007278E4"/>
    <w:rsid w:val="00732E17"/>
    <w:rsid w:val="00733B4D"/>
    <w:rsid w:val="007359BC"/>
    <w:rsid w:val="0074045F"/>
    <w:rsid w:val="007457BA"/>
    <w:rsid w:val="0074669E"/>
    <w:rsid w:val="00747DD6"/>
    <w:rsid w:val="007508F9"/>
    <w:rsid w:val="00753583"/>
    <w:rsid w:val="00753E3F"/>
    <w:rsid w:val="00761809"/>
    <w:rsid w:val="00761B03"/>
    <w:rsid w:val="00766054"/>
    <w:rsid w:val="00767FDE"/>
    <w:rsid w:val="00770E87"/>
    <w:rsid w:val="007761AC"/>
    <w:rsid w:val="00781334"/>
    <w:rsid w:val="00782A2C"/>
    <w:rsid w:val="00784D1F"/>
    <w:rsid w:val="007910CB"/>
    <w:rsid w:val="0079337F"/>
    <w:rsid w:val="007A2B48"/>
    <w:rsid w:val="007A2F46"/>
    <w:rsid w:val="007A4F77"/>
    <w:rsid w:val="007A5D90"/>
    <w:rsid w:val="007B0AB0"/>
    <w:rsid w:val="007B2258"/>
    <w:rsid w:val="007B69F8"/>
    <w:rsid w:val="007C0A9A"/>
    <w:rsid w:val="007C47EB"/>
    <w:rsid w:val="007D07CA"/>
    <w:rsid w:val="007D5ED1"/>
    <w:rsid w:val="007E131F"/>
    <w:rsid w:val="007E668D"/>
    <w:rsid w:val="007F13D8"/>
    <w:rsid w:val="007F2208"/>
    <w:rsid w:val="007F31A1"/>
    <w:rsid w:val="00807A4C"/>
    <w:rsid w:val="00813D01"/>
    <w:rsid w:val="00830ADE"/>
    <w:rsid w:val="00830EB0"/>
    <w:rsid w:val="008336EC"/>
    <w:rsid w:val="00833757"/>
    <w:rsid w:val="0083604C"/>
    <w:rsid w:val="00842E15"/>
    <w:rsid w:val="00852B64"/>
    <w:rsid w:val="00852E9A"/>
    <w:rsid w:val="00855E86"/>
    <w:rsid w:val="0085708C"/>
    <w:rsid w:val="0086246B"/>
    <w:rsid w:val="00874B84"/>
    <w:rsid w:val="00874CD7"/>
    <w:rsid w:val="008756E0"/>
    <w:rsid w:val="00875F27"/>
    <w:rsid w:val="00883405"/>
    <w:rsid w:val="00885790"/>
    <w:rsid w:val="008859EC"/>
    <w:rsid w:val="008867DD"/>
    <w:rsid w:val="008922A5"/>
    <w:rsid w:val="00894BE3"/>
    <w:rsid w:val="00895621"/>
    <w:rsid w:val="008A0243"/>
    <w:rsid w:val="008A033D"/>
    <w:rsid w:val="008A6C96"/>
    <w:rsid w:val="008A7F8C"/>
    <w:rsid w:val="008B6370"/>
    <w:rsid w:val="008C1562"/>
    <w:rsid w:val="008C1CF0"/>
    <w:rsid w:val="008C4EBD"/>
    <w:rsid w:val="008D4018"/>
    <w:rsid w:val="008D7011"/>
    <w:rsid w:val="008E0112"/>
    <w:rsid w:val="008E4F33"/>
    <w:rsid w:val="008E5811"/>
    <w:rsid w:val="008F33D9"/>
    <w:rsid w:val="008F62FB"/>
    <w:rsid w:val="00900012"/>
    <w:rsid w:val="00900147"/>
    <w:rsid w:val="00900F17"/>
    <w:rsid w:val="00910E63"/>
    <w:rsid w:val="009210EC"/>
    <w:rsid w:val="00927603"/>
    <w:rsid w:val="00927F26"/>
    <w:rsid w:val="00930EFA"/>
    <w:rsid w:val="00932975"/>
    <w:rsid w:val="00935A40"/>
    <w:rsid w:val="00935C40"/>
    <w:rsid w:val="009375D3"/>
    <w:rsid w:val="009452C0"/>
    <w:rsid w:val="00951997"/>
    <w:rsid w:val="00953A99"/>
    <w:rsid w:val="00954912"/>
    <w:rsid w:val="00956FBC"/>
    <w:rsid w:val="009638E0"/>
    <w:rsid w:val="009670DE"/>
    <w:rsid w:val="00970D3D"/>
    <w:rsid w:val="009725C2"/>
    <w:rsid w:val="00974C38"/>
    <w:rsid w:val="00986B8D"/>
    <w:rsid w:val="0099054F"/>
    <w:rsid w:val="00995F40"/>
    <w:rsid w:val="009964FC"/>
    <w:rsid w:val="00997348"/>
    <w:rsid w:val="009A0FD1"/>
    <w:rsid w:val="009A3956"/>
    <w:rsid w:val="009B3186"/>
    <w:rsid w:val="009B38C4"/>
    <w:rsid w:val="009C2607"/>
    <w:rsid w:val="009C29E7"/>
    <w:rsid w:val="009C3F08"/>
    <w:rsid w:val="009C440C"/>
    <w:rsid w:val="009C55BC"/>
    <w:rsid w:val="009F1420"/>
    <w:rsid w:val="009F3CDA"/>
    <w:rsid w:val="00A01321"/>
    <w:rsid w:val="00A07A0D"/>
    <w:rsid w:val="00A13041"/>
    <w:rsid w:val="00A1503F"/>
    <w:rsid w:val="00A215F9"/>
    <w:rsid w:val="00A21CC8"/>
    <w:rsid w:val="00A270FA"/>
    <w:rsid w:val="00A30137"/>
    <w:rsid w:val="00A309BF"/>
    <w:rsid w:val="00A4025E"/>
    <w:rsid w:val="00A41448"/>
    <w:rsid w:val="00A57D89"/>
    <w:rsid w:val="00A62405"/>
    <w:rsid w:val="00A63A3A"/>
    <w:rsid w:val="00A64DD5"/>
    <w:rsid w:val="00A67106"/>
    <w:rsid w:val="00A73C66"/>
    <w:rsid w:val="00A7549E"/>
    <w:rsid w:val="00A75C71"/>
    <w:rsid w:val="00A862DE"/>
    <w:rsid w:val="00A94FA5"/>
    <w:rsid w:val="00AA55C9"/>
    <w:rsid w:val="00AB02D8"/>
    <w:rsid w:val="00AB11F9"/>
    <w:rsid w:val="00AB1F62"/>
    <w:rsid w:val="00AC30E2"/>
    <w:rsid w:val="00AC36C2"/>
    <w:rsid w:val="00AC3B51"/>
    <w:rsid w:val="00AD2058"/>
    <w:rsid w:val="00AE4487"/>
    <w:rsid w:val="00AF6D25"/>
    <w:rsid w:val="00B01E25"/>
    <w:rsid w:val="00B029EB"/>
    <w:rsid w:val="00B10950"/>
    <w:rsid w:val="00B1160B"/>
    <w:rsid w:val="00B146B2"/>
    <w:rsid w:val="00B15128"/>
    <w:rsid w:val="00B306EE"/>
    <w:rsid w:val="00B31D42"/>
    <w:rsid w:val="00B33D19"/>
    <w:rsid w:val="00B371C7"/>
    <w:rsid w:val="00B42DE3"/>
    <w:rsid w:val="00B45401"/>
    <w:rsid w:val="00B45540"/>
    <w:rsid w:val="00B4767A"/>
    <w:rsid w:val="00B567C5"/>
    <w:rsid w:val="00B56CC5"/>
    <w:rsid w:val="00B62E37"/>
    <w:rsid w:val="00B659CF"/>
    <w:rsid w:val="00B73DBD"/>
    <w:rsid w:val="00B7410F"/>
    <w:rsid w:val="00B83D4E"/>
    <w:rsid w:val="00B91EB6"/>
    <w:rsid w:val="00B92987"/>
    <w:rsid w:val="00B92FBF"/>
    <w:rsid w:val="00BA2D08"/>
    <w:rsid w:val="00BA303E"/>
    <w:rsid w:val="00BA5CDC"/>
    <w:rsid w:val="00BB00D7"/>
    <w:rsid w:val="00BB32E7"/>
    <w:rsid w:val="00BC493F"/>
    <w:rsid w:val="00BC579F"/>
    <w:rsid w:val="00BD4867"/>
    <w:rsid w:val="00BD6C6F"/>
    <w:rsid w:val="00BD6CB9"/>
    <w:rsid w:val="00BE16DC"/>
    <w:rsid w:val="00BE7E9B"/>
    <w:rsid w:val="00C018C0"/>
    <w:rsid w:val="00C124B8"/>
    <w:rsid w:val="00C25B50"/>
    <w:rsid w:val="00C357BA"/>
    <w:rsid w:val="00C37034"/>
    <w:rsid w:val="00C371AB"/>
    <w:rsid w:val="00C374B2"/>
    <w:rsid w:val="00C37529"/>
    <w:rsid w:val="00C41316"/>
    <w:rsid w:val="00C46248"/>
    <w:rsid w:val="00C465DB"/>
    <w:rsid w:val="00C5037D"/>
    <w:rsid w:val="00C5284B"/>
    <w:rsid w:val="00C553B4"/>
    <w:rsid w:val="00C646CE"/>
    <w:rsid w:val="00C67E87"/>
    <w:rsid w:val="00C70B3F"/>
    <w:rsid w:val="00C71EE2"/>
    <w:rsid w:val="00C755E9"/>
    <w:rsid w:val="00C83AFC"/>
    <w:rsid w:val="00C8532B"/>
    <w:rsid w:val="00C963C5"/>
    <w:rsid w:val="00CA0CE0"/>
    <w:rsid w:val="00CA2F73"/>
    <w:rsid w:val="00CB0DBC"/>
    <w:rsid w:val="00CB19BC"/>
    <w:rsid w:val="00CB4EDB"/>
    <w:rsid w:val="00CB598E"/>
    <w:rsid w:val="00CC2325"/>
    <w:rsid w:val="00CC6956"/>
    <w:rsid w:val="00CC6C02"/>
    <w:rsid w:val="00CD368F"/>
    <w:rsid w:val="00CD4749"/>
    <w:rsid w:val="00CE30E5"/>
    <w:rsid w:val="00CE505B"/>
    <w:rsid w:val="00CE6BBB"/>
    <w:rsid w:val="00CF2AA2"/>
    <w:rsid w:val="00CF6294"/>
    <w:rsid w:val="00D05C08"/>
    <w:rsid w:val="00D06698"/>
    <w:rsid w:val="00D0726F"/>
    <w:rsid w:val="00D0796B"/>
    <w:rsid w:val="00D10297"/>
    <w:rsid w:val="00D16AA2"/>
    <w:rsid w:val="00D22894"/>
    <w:rsid w:val="00D23CD5"/>
    <w:rsid w:val="00D26329"/>
    <w:rsid w:val="00D3010C"/>
    <w:rsid w:val="00D34188"/>
    <w:rsid w:val="00D3456E"/>
    <w:rsid w:val="00D35465"/>
    <w:rsid w:val="00D355FB"/>
    <w:rsid w:val="00D370EE"/>
    <w:rsid w:val="00D407D3"/>
    <w:rsid w:val="00D514A0"/>
    <w:rsid w:val="00D60BEF"/>
    <w:rsid w:val="00D7212B"/>
    <w:rsid w:val="00D81B27"/>
    <w:rsid w:val="00D84B50"/>
    <w:rsid w:val="00D873FA"/>
    <w:rsid w:val="00D946F2"/>
    <w:rsid w:val="00DB1D8E"/>
    <w:rsid w:val="00DB1EA2"/>
    <w:rsid w:val="00DB6DDC"/>
    <w:rsid w:val="00DC123D"/>
    <w:rsid w:val="00DC21D2"/>
    <w:rsid w:val="00DC3BDB"/>
    <w:rsid w:val="00DD15B4"/>
    <w:rsid w:val="00DD23FF"/>
    <w:rsid w:val="00DE0770"/>
    <w:rsid w:val="00DE4580"/>
    <w:rsid w:val="00DF5D9A"/>
    <w:rsid w:val="00E01815"/>
    <w:rsid w:val="00E019A2"/>
    <w:rsid w:val="00E01C72"/>
    <w:rsid w:val="00E02348"/>
    <w:rsid w:val="00E10ACD"/>
    <w:rsid w:val="00E13D82"/>
    <w:rsid w:val="00E257C0"/>
    <w:rsid w:val="00E259B9"/>
    <w:rsid w:val="00E266F8"/>
    <w:rsid w:val="00E2681D"/>
    <w:rsid w:val="00E278D9"/>
    <w:rsid w:val="00E33C6C"/>
    <w:rsid w:val="00E37DA0"/>
    <w:rsid w:val="00E4014B"/>
    <w:rsid w:val="00E42B15"/>
    <w:rsid w:val="00E46061"/>
    <w:rsid w:val="00E46CA1"/>
    <w:rsid w:val="00E479AD"/>
    <w:rsid w:val="00E54708"/>
    <w:rsid w:val="00E61413"/>
    <w:rsid w:val="00E640C5"/>
    <w:rsid w:val="00E673D0"/>
    <w:rsid w:val="00E83CFC"/>
    <w:rsid w:val="00E92755"/>
    <w:rsid w:val="00E965B5"/>
    <w:rsid w:val="00EA01F0"/>
    <w:rsid w:val="00EA4D56"/>
    <w:rsid w:val="00EA5730"/>
    <w:rsid w:val="00EB1F11"/>
    <w:rsid w:val="00EB63ED"/>
    <w:rsid w:val="00EC0680"/>
    <w:rsid w:val="00EC1630"/>
    <w:rsid w:val="00EC6E05"/>
    <w:rsid w:val="00EC7831"/>
    <w:rsid w:val="00ED0765"/>
    <w:rsid w:val="00ED68F1"/>
    <w:rsid w:val="00ED6BD7"/>
    <w:rsid w:val="00ED6CDA"/>
    <w:rsid w:val="00EE556A"/>
    <w:rsid w:val="00EF269D"/>
    <w:rsid w:val="00EF7F20"/>
    <w:rsid w:val="00F0051F"/>
    <w:rsid w:val="00F02BB4"/>
    <w:rsid w:val="00F038C9"/>
    <w:rsid w:val="00F074A6"/>
    <w:rsid w:val="00F11DD8"/>
    <w:rsid w:val="00F1702C"/>
    <w:rsid w:val="00F201A8"/>
    <w:rsid w:val="00F4046E"/>
    <w:rsid w:val="00F47C89"/>
    <w:rsid w:val="00F52FC2"/>
    <w:rsid w:val="00F55F43"/>
    <w:rsid w:val="00F5610B"/>
    <w:rsid w:val="00F57160"/>
    <w:rsid w:val="00F745DD"/>
    <w:rsid w:val="00F75DEF"/>
    <w:rsid w:val="00F828A6"/>
    <w:rsid w:val="00F8404B"/>
    <w:rsid w:val="00F91A23"/>
    <w:rsid w:val="00F92B86"/>
    <w:rsid w:val="00F96D1F"/>
    <w:rsid w:val="00F97EA4"/>
    <w:rsid w:val="00FA0084"/>
    <w:rsid w:val="00FA0F10"/>
    <w:rsid w:val="00FA1B92"/>
    <w:rsid w:val="00FB1F45"/>
    <w:rsid w:val="00FC12CF"/>
    <w:rsid w:val="00FC21D0"/>
    <w:rsid w:val="00FC59ED"/>
    <w:rsid w:val="00FD46CD"/>
    <w:rsid w:val="00FD4C25"/>
    <w:rsid w:val="00FD6602"/>
    <w:rsid w:val="00FE3E36"/>
    <w:rsid w:val="00FE6404"/>
    <w:rsid w:val="00FF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5792"/>
  </w:style>
  <w:style w:type="paragraph" w:styleId="1">
    <w:name w:val="heading 1"/>
    <w:basedOn w:val="a"/>
    <w:next w:val="a"/>
    <w:link w:val="10"/>
    <w:uiPriority w:val="99"/>
    <w:qFormat/>
    <w:rsid w:val="00505792"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505792"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12CF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C83AF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53A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5">
    <w:name w:val="Не вступил в силу"/>
    <w:rsid w:val="00653A26"/>
    <w:rPr>
      <w:b/>
      <w:bCs/>
      <w:color w:val="008080"/>
    </w:rPr>
  </w:style>
  <w:style w:type="character" w:styleId="a6">
    <w:name w:val="Hyperlink"/>
    <w:basedOn w:val="a0"/>
    <w:rsid w:val="003D32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C783B"/>
    <w:pPr>
      <w:ind w:left="720"/>
      <w:contextualSpacing/>
    </w:pPr>
  </w:style>
  <w:style w:type="character" w:customStyle="1" w:styleId="a8">
    <w:name w:val="Гипертекстовая ссылка"/>
    <w:basedOn w:val="a0"/>
    <w:uiPriority w:val="99"/>
    <w:rsid w:val="00E02348"/>
    <w:rPr>
      <w:color w:val="106BBE"/>
    </w:rPr>
  </w:style>
  <w:style w:type="character" w:customStyle="1" w:styleId="a9">
    <w:name w:val="Сравнение редакций. Добавленный фрагмент"/>
    <w:uiPriority w:val="99"/>
    <w:rsid w:val="00770E87"/>
    <w:rPr>
      <w:color w:val="000000"/>
      <w:shd w:val="clear" w:color="auto" w:fill="C1D7FF"/>
    </w:rPr>
  </w:style>
  <w:style w:type="paragraph" w:customStyle="1" w:styleId="aa">
    <w:name w:val="Комментарий"/>
    <w:basedOn w:val="a"/>
    <w:next w:val="a"/>
    <w:uiPriority w:val="99"/>
    <w:rsid w:val="0009644E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4"/>
      <w:szCs w:val="24"/>
      <w:shd w:val="clear" w:color="auto" w:fill="F0F0F0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09644E"/>
  </w:style>
  <w:style w:type="character" w:customStyle="1" w:styleId="10">
    <w:name w:val="Заголовок 1 Знак"/>
    <w:basedOn w:val="a0"/>
    <w:link w:val="1"/>
    <w:uiPriority w:val="99"/>
    <w:rsid w:val="00807A4C"/>
    <w:rPr>
      <w:b/>
      <w:sz w:val="36"/>
    </w:rPr>
  </w:style>
  <w:style w:type="character" w:customStyle="1" w:styleId="doccaption1">
    <w:name w:val="doccaption1"/>
    <w:basedOn w:val="a0"/>
    <w:rsid w:val="0030559F"/>
    <w:rPr>
      <w:sz w:val="29"/>
      <w:szCs w:val="29"/>
    </w:rPr>
  </w:style>
  <w:style w:type="paragraph" w:customStyle="1" w:styleId="s1">
    <w:name w:val="s_1"/>
    <w:basedOn w:val="a"/>
    <w:rsid w:val="00155FF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A862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Heading1">
    <w:name w:val="Heading #1_"/>
    <w:basedOn w:val="a0"/>
    <w:link w:val="Heading10"/>
    <w:rsid w:val="007B69F8"/>
    <w:rPr>
      <w:sz w:val="24"/>
      <w:szCs w:val="24"/>
      <w:shd w:val="clear" w:color="auto" w:fill="FFFFFF"/>
    </w:rPr>
  </w:style>
  <w:style w:type="paragraph" w:customStyle="1" w:styleId="Heading10">
    <w:name w:val="Heading #1"/>
    <w:basedOn w:val="a"/>
    <w:link w:val="Heading1"/>
    <w:rsid w:val="007B69F8"/>
    <w:pPr>
      <w:shd w:val="clear" w:color="auto" w:fill="FFFFFF"/>
      <w:spacing w:before="720" w:line="302" w:lineRule="exact"/>
      <w:ind w:hanging="540"/>
      <w:outlineLvl w:val="0"/>
    </w:pPr>
    <w:rPr>
      <w:sz w:val="24"/>
      <w:szCs w:val="24"/>
    </w:rPr>
  </w:style>
  <w:style w:type="table" w:styleId="ac">
    <w:name w:val="Table Grid"/>
    <w:basedOn w:val="a1"/>
    <w:uiPriority w:val="59"/>
    <w:rsid w:val="002313F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3742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d">
    <w:name w:val="Нормальный (таблица)"/>
    <w:basedOn w:val="a"/>
    <w:next w:val="a"/>
    <w:uiPriority w:val="99"/>
    <w:rsid w:val="00CB4EDB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Исполнитель"/>
    <w:basedOn w:val="a"/>
    <w:rsid w:val="00D514A0"/>
    <w:pPr>
      <w:keepNext/>
      <w:tabs>
        <w:tab w:val="right" w:pos="9498"/>
      </w:tabs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5792"/>
  </w:style>
  <w:style w:type="paragraph" w:styleId="1">
    <w:name w:val="heading 1"/>
    <w:basedOn w:val="a"/>
    <w:next w:val="a"/>
    <w:link w:val="10"/>
    <w:uiPriority w:val="99"/>
    <w:qFormat/>
    <w:rsid w:val="00505792"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505792"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12CF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C83AF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53A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5">
    <w:name w:val="Не вступил в силу"/>
    <w:rsid w:val="00653A26"/>
    <w:rPr>
      <w:b/>
      <w:bCs/>
      <w:color w:val="008080"/>
    </w:rPr>
  </w:style>
  <w:style w:type="character" w:styleId="a6">
    <w:name w:val="Hyperlink"/>
    <w:basedOn w:val="a0"/>
    <w:rsid w:val="003D32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C783B"/>
    <w:pPr>
      <w:ind w:left="720"/>
      <w:contextualSpacing/>
    </w:pPr>
  </w:style>
  <w:style w:type="character" w:customStyle="1" w:styleId="a8">
    <w:name w:val="Гипертекстовая ссылка"/>
    <w:basedOn w:val="a0"/>
    <w:uiPriority w:val="99"/>
    <w:rsid w:val="00E02348"/>
    <w:rPr>
      <w:color w:val="106BBE"/>
    </w:rPr>
  </w:style>
  <w:style w:type="character" w:customStyle="1" w:styleId="a9">
    <w:name w:val="Сравнение редакций. Добавленный фрагмент"/>
    <w:uiPriority w:val="99"/>
    <w:rsid w:val="00770E87"/>
    <w:rPr>
      <w:color w:val="000000"/>
      <w:shd w:val="clear" w:color="auto" w:fill="C1D7FF"/>
    </w:rPr>
  </w:style>
  <w:style w:type="paragraph" w:customStyle="1" w:styleId="aa">
    <w:name w:val="Комментарий"/>
    <w:basedOn w:val="a"/>
    <w:next w:val="a"/>
    <w:uiPriority w:val="99"/>
    <w:rsid w:val="0009644E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4"/>
      <w:szCs w:val="24"/>
      <w:shd w:val="clear" w:color="auto" w:fill="F0F0F0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09644E"/>
  </w:style>
  <w:style w:type="character" w:customStyle="1" w:styleId="10">
    <w:name w:val="Заголовок 1 Знак"/>
    <w:basedOn w:val="a0"/>
    <w:link w:val="1"/>
    <w:uiPriority w:val="99"/>
    <w:rsid w:val="00807A4C"/>
    <w:rPr>
      <w:b/>
      <w:sz w:val="36"/>
    </w:rPr>
  </w:style>
  <w:style w:type="character" w:customStyle="1" w:styleId="doccaption1">
    <w:name w:val="doccaption1"/>
    <w:basedOn w:val="a0"/>
    <w:rsid w:val="0030559F"/>
    <w:rPr>
      <w:sz w:val="29"/>
      <w:szCs w:val="29"/>
    </w:rPr>
  </w:style>
  <w:style w:type="paragraph" w:customStyle="1" w:styleId="s1">
    <w:name w:val="s_1"/>
    <w:basedOn w:val="a"/>
    <w:rsid w:val="00155FF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A862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Heading1">
    <w:name w:val="Heading #1_"/>
    <w:basedOn w:val="a0"/>
    <w:link w:val="Heading10"/>
    <w:rsid w:val="007B69F8"/>
    <w:rPr>
      <w:sz w:val="24"/>
      <w:szCs w:val="24"/>
      <w:shd w:val="clear" w:color="auto" w:fill="FFFFFF"/>
    </w:rPr>
  </w:style>
  <w:style w:type="paragraph" w:customStyle="1" w:styleId="Heading10">
    <w:name w:val="Heading #1"/>
    <w:basedOn w:val="a"/>
    <w:link w:val="Heading1"/>
    <w:rsid w:val="007B69F8"/>
    <w:pPr>
      <w:shd w:val="clear" w:color="auto" w:fill="FFFFFF"/>
      <w:spacing w:before="720" w:line="302" w:lineRule="exact"/>
      <w:ind w:hanging="540"/>
      <w:outlineLvl w:val="0"/>
    </w:pPr>
    <w:rPr>
      <w:sz w:val="24"/>
      <w:szCs w:val="24"/>
    </w:rPr>
  </w:style>
  <w:style w:type="table" w:styleId="ac">
    <w:name w:val="Table Grid"/>
    <w:basedOn w:val="a1"/>
    <w:uiPriority w:val="59"/>
    <w:rsid w:val="002313F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3742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d">
    <w:name w:val="Нормальный (таблица)"/>
    <w:basedOn w:val="a"/>
    <w:next w:val="a"/>
    <w:uiPriority w:val="99"/>
    <w:rsid w:val="00CB4EDB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Исполнитель"/>
    <w:basedOn w:val="a"/>
    <w:rsid w:val="00D514A0"/>
    <w:pPr>
      <w:keepNext/>
      <w:tabs>
        <w:tab w:val="right" w:pos="9498"/>
      </w:tabs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2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5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9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62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7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16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07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625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07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71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755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930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44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821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356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1320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77913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50832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0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0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45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5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266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031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847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818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668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62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321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539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590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763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853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28903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garantF1://860862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2879C-D809-4FC4-B7EC-F57BFA405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258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2139</CharactersWithSpaces>
  <SharedDoc>false</SharedDoc>
  <HLinks>
    <vt:vector size="6" baseType="variant">
      <vt:variant>
        <vt:i4>3014672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А.Ю.Громенко</dc:creator>
  <cp:lastModifiedBy>Необутов Евгениий Валерьевич</cp:lastModifiedBy>
  <cp:revision>12</cp:revision>
  <cp:lastPrinted>2026-10-27T05:34:00Z</cp:lastPrinted>
  <dcterms:created xsi:type="dcterms:W3CDTF">2025-09-11T12:38:00Z</dcterms:created>
  <dcterms:modified xsi:type="dcterms:W3CDTF">2026-10-28T12:27:00Z</dcterms:modified>
</cp:coreProperties>
</file>